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5238" w14:textId="17AE3AA3" w:rsidR="00E17D04" w:rsidRDefault="004345FD" w:rsidP="00434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5FD">
        <w:rPr>
          <w:rFonts w:ascii="Times New Roman" w:hAnsi="Times New Roman" w:cs="Times New Roman"/>
          <w:sz w:val="28"/>
          <w:szCs w:val="28"/>
        </w:rPr>
        <w:t xml:space="preserve">План мероприятий в рамках проекта «Активное долголетие» на </w:t>
      </w:r>
      <w:r w:rsidR="00D85B84">
        <w:rPr>
          <w:rFonts w:ascii="Times New Roman" w:hAnsi="Times New Roman" w:cs="Times New Roman"/>
          <w:sz w:val="28"/>
          <w:szCs w:val="28"/>
        </w:rPr>
        <w:t>ЯНВАРЬ</w:t>
      </w:r>
      <w:r w:rsidRPr="004345FD">
        <w:rPr>
          <w:rFonts w:ascii="Times New Roman" w:hAnsi="Times New Roman" w:cs="Times New Roman"/>
          <w:sz w:val="28"/>
          <w:szCs w:val="28"/>
        </w:rPr>
        <w:t xml:space="preserve"> 20</w:t>
      </w:r>
      <w:r w:rsidR="00D85B84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4"/>
        <w:gridCol w:w="2945"/>
        <w:gridCol w:w="8505"/>
        <w:gridCol w:w="3402"/>
      </w:tblGrid>
      <w:tr w:rsidR="004345FD" w:rsidRPr="002D42BE" w14:paraId="09D88A9E" w14:textId="77777777" w:rsidTr="002D42BE">
        <w:tc>
          <w:tcPr>
            <w:tcW w:w="594" w:type="dxa"/>
          </w:tcPr>
          <w:p w14:paraId="024C10EB" w14:textId="79DB0DEF" w:rsidR="004345FD" w:rsidRPr="002D42BE" w:rsidRDefault="004345FD" w:rsidP="0043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5" w:type="dxa"/>
          </w:tcPr>
          <w:p w14:paraId="3B31B228" w14:textId="6352B7C9" w:rsidR="004345FD" w:rsidRPr="002D42BE" w:rsidRDefault="004345FD" w:rsidP="0012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8505" w:type="dxa"/>
          </w:tcPr>
          <w:p w14:paraId="7C8C7781" w14:textId="25004292" w:rsidR="004345FD" w:rsidRPr="002D42BE" w:rsidRDefault="004345FD" w:rsidP="00385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14:paraId="33D191F1" w14:textId="68DBA6CC" w:rsidR="004345FD" w:rsidRPr="002D42BE" w:rsidRDefault="004345FD" w:rsidP="004E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D42BE" w:rsidRPr="002D42BE" w14:paraId="5246204A" w14:textId="77777777" w:rsidTr="002D42BE">
        <w:tc>
          <w:tcPr>
            <w:tcW w:w="594" w:type="dxa"/>
          </w:tcPr>
          <w:p w14:paraId="221C5136" w14:textId="2BF1B8BA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14:paraId="33644E59" w14:textId="1CA09F5B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1,3, 5, 8, 10,12,15, 17, 19,22, 24, 26, 29, 31 января</w:t>
            </w:r>
          </w:p>
        </w:tc>
        <w:tc>
          <w:tcPr>
            <w:tcW w:w="8505" w:type="dxa"/>
          </w:tcPr>
          <w:p w14:paraId="2A1E7BFC" w14:textId="2A562481" w:rsidR="002D42BE" w:rsidRPr="002D42BE" w:rsidRDefault="002D42BE" w:rsidP="002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«Музыкальный калейдоскоп» - танцевальная программа.</w:t>
            </w:r>
          </w:p>
        </w:tc>
        <w:tc>
          <w:tcPr>
            <w:tcW w:w="3402" w:type="dxa"/>
          </w:tcPr>
          <w:p w14:paraId="6E87293E" w14:textId="45C33B0F" w:rsidR="002D42BE" w:rsidRPr="002D42BE" w:rsidRDefault="002D42BE" w:rsidP="002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Парк МУ ДК «Мир», белая ротонда (ул. Ленина, д. 2а)</w:t>
            </w:r>
          </w:p>
        </w:tc>
      </w:tr>
      <w:tr w:rsidR="002D42BE" w:rsidRPr="002D42BE" w14:paraId="0FB892CE" w14:textId="77777777" w:rsidTr="002D42BE">
        <w:tc>
          <w:tcPr>
            <w:tcW w:w="594" w:type="dxa"/>
          </w:tcPr>
          <w:p w14:paraId="20EC2363" w14:textId="734879E1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14:paraId="0A6D417F" w14:textId="77777777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2, 7, 9, 14, 16, 21,23, 28, 30 января</w:t>
            </w:r>
          </w:p>
          <w:p w14:paraId="1E164B28" w14:textId="178D6B2E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505" w:type="dxa"/>
          </w:tcPr>
          <w:p w14:paraId="584E0E3A" w14:textId="7AD47D3D" w:rsidR="002D42BE" w:rsidRPr="002D42BE" w:rsidRDefault="002D42BE" w:rsidP="002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«Шагаем вместе» занятия по скандинавской ходьбе</w:t>
            </w:r>
          </w:p>
        </w:tc>
        <w:tc>
          <w:tcPr>
            <w:tcW w:w="3402" w:type="dxa"/>
          </w:tcPr>
          <w:p w14:paraId="4584B8F6" w14:textId="44D59468" w:rsidR="002D42BE" w:rsidRPr="002D42BE" w:rsidRDefault="002D42BE" w:rsidP="002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Парк МУ ДК «Мир» (ул. Ленина, д. 2а)</w:t>
            </w:r>
          </w:p>
        </w:tc>
      </w:tr>
      <w:tr w:rsidR="002D42BE" w:rsidRPr="002D42BE" w14:paraId="106ECBD8" w14:textId="77777777" w:rsidTr="002D42BE">
        <w:tc>
          <w:tcPr>
            <w:tcW w:w="594" w:type="dxa"/>
          </w:tcPr>
          <w:p w14:paraId="2D167B83" w14:textId="3E78A36D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14:paraId="528D173F" w14:textId="521CD04D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7, 14, 21, 28 января</w:t>
            </w:r>
          </w:p>
        </w:tc>
        <w:tc>
          <w:tcPr>
            <w:tcW w:w="8505" w:type="dxa"/>
          </w:tcPr>
          <w:p w14:paraId="09C1B0BE" w14:textId="366FF9CF" w:rsidR="002D42BE" w:rsidRPr="002D42BE" w:rsidRDefault="002D42BE" w:rsidP="002D42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«Играем вместе. Взрослые» настольные игры для детей</w:t>
            </w:r>
          </w:p>
        </w:tc>
        <w:tc>
          <w:tcPr>
            <w:tcW w:w="3402" w:type="dxa"/>
          </w:tcPr>
          <w:p w14:paraId="66A62F3B" w14:textId="00CF39E4" w:rsidR="002D42BE" w:rsidRPr="002D42BE" w:rsidRDefault="002D42BE" w:rsidP="002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Парк МУ ДК «Мир» (ул. Ленина, д. 2а)</w:t>
            </w:r>
          </w:p>
        </w:tc>
      </w:tr>
      <w:tr w:rsidR="002D42BE" w:rsidRPr="002D42BE" w14:paraId="31910D73" w14:textId="77777777" w:rsidTr="002D42BE">
        <w:tc>
          <w:tcPr>
            <w:tcW w:w="594" w:type="dxa"/>
          </w:tcPr>
          <w:p w14:paraId="5446673D" w14:textId="35225BA6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14:paraId="2BF364E1" w14:textId="78495C01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10 января 14:00</w:t>
            </w:r>
          </w:p>
        </w:tc>
        <w:tc>
          <w:tcPr>
            <w:tcW w:w="8505" w:type="dxa"/>
          </w:tcPr>
          <w:p w14:paraId="3371DDC9" w14:textId="16C74151" w:rsidR="002D42BE" w:rsidRPr="002D42BE" w:rsidRDefault="002D42BE" w:rsidP="002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«Хорошие девчата» - новогодняя развлекательная программа для ветеранов</w:t>
            </w:r>
          </w:p>
        </w:tc>
        <w:tc>
          <w:tcPr>
            <w:tcW w:w="3402" w:type="dxa"/>
          </w:tcPr>
          <w:p w14:paraId="75218B34" w14:textId="77777777" w:rsidR="002D42BE" w:rsidRPr="002D42BE" w:rsidRDefault="002D42BE" w:rsidP="002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МУ ДК «Мир»</w:t>
            </w:r>
          </w:p>
          <w:p w14:paraId="32563DE3" w14:textId="22E62E5F" w:rsidR="002D42BE" w:rsidRPr="002D42BE" w:rsidRDefault="002D42BE" w:rsidP="002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</w:tr>
      <w:tr w:rsidR="002D42BE" w:rsidRPr="002D42BE" w14:paraId="4E23DBB7" w14:textId="77777777" w:rsidTr="002D42BE">
        <w:tc>
          <w:tcPr>
            <w:tcW w:w="594" w:type="dxa"/>
          </w:tcPr>
          <w:p w14:paraId="38E3AF43" w14:textId="0222BAFD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5" w:type="dxa"/>
            <w:vAlign w:val="center"/>
          </w:tcPr>
          <w:p w14:paraId="399ED6C1" w14:textId="64B3FF7A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 xml:space="preserve">15, 22, 29 января </w:t>
            </w:r>
          </w:p>
          <w:p w14:paraId="11C77100" w14:textId="56533034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8505" w:type="dxa"/>
          </w:tcPr>
          <w:p w14:paraId="2B46CC17" w14:textId="71A57A15" w:rsidR="002D42BE" w:rsidRPr="002D42BE" w:rsidRDefault="002D42BE" w:rsidP="002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«Пение – путь к оздоровлению» в рамках программы «Активное долголетие» (Дыхательная гимнастика, исполнение любимых песен, общение в творческом коллективе)</w:t>
            </w:r>
          </w:p>
        </w:tc>
        <w:tc>
          <w:tcPr>
            <w:tcW w:w="3402" w:type="dxa"/>
          </w:tcPr>
          <w:p w14:paraId="561065F2" w14:textId="0DC380B0" w:rsidR="002D42BE" w:rsidRPr="002D42BE" w:rsidRDefault="002D42BE" w:rsidP="002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МУ «ДК «Центр Молодёжи» (ул. Парковая, д.16)</w:t>
            </w:r>
          </w:p>
        </w:tc>
      </w:tr>
      <w:tr w:rsidR="002D42BE" w:rsidRPr="002D42BE" w14:paraId="77E4F197" w14:textId="77777777" w:rsidTr="002D42BE">
        <w:tc>
          <w:tcPr>
            <w:tcW w:w="594" w:type="dxa"/>
          </w:tcPr>
          <w:p w14:paraId="2E947A28" w14:textId="096C1A8F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5" w:type="dxa"/>
            <w:vAlign w:val="center"/>
          </w:tcPr>
          <w:p w14:paraId="76042F2F" w14:textId="22038C14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 xml:space="preserve">16 января </w:t>
            </w:r>
          </w:p>
          <w:p w14:paraId="111F1671" w14:textId="552E8DD6" w:rsidR="002D42BE" w:rsidRPr="002D42BE" w:rsidRDefault="002D42BE" w:rsidP="002D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505" w:type="dxa"/>
          </w:tcPr>
          <w:p w14:paraId="70ACB295" w14:textId="258CF9A5" w:rsidR="002D42BE" w:rsidRPr="002D42BE" w:rsidRDefault="002D42BE" w:rsidP="002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«Музыкальное очарование» в рамках программы «Активное долголетие»</w:t>
            </w:r>
          </w:p>
        </w:tc>
        <w:tc>
          <w:tcPr>
            <w:tcW w:w="3402" w:type="dxa"/>
          </w:tcPr>
          <w:p w14:paraId="2C4BED8C" w14:textId="64E4AB89" w:rsidR="002D42BE" w:rsidRPr="002D42BE" w:rsidRDefault="002D42BE" w:rsidP="002D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МУ «ДК «Центр Молодёжи» (ул. Парковая, д.16</w:t>
            </w:r>
          </w:p>
        </w:tc>
      </w:tr>
      <w:tr w:rsidR="00C41627" w:rsidRPr="002D42BE" w14:paraId="3C666970" w14:textId="77777777" w:rsidTr="00256C18">
        <w:tc>
          <w:tcPr>
            <w:tcW w:w="594" w:type="dxa"/>
          </w:tcPr>
          <w:p w14:paraId="1933408E" w14:textId="77777777" w:rsidR="00C41627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14:paraId="230B9485" w14:textId="72A6491C" w:rsidR="00C41627" w:rsidRPr="00C41627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27">
              <w:rPr>
                <w:rFonts w:ascii="Times New Roman" w:hAnsi="Times New Roman" w:cs="Times New Roman"/>
                <w:sz w:val="28"/>
                <w:szCs w:val="28"/>
              </w:rPr>
              <w:t>16,23,30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14:paraId="5E40494C" w14:textId="4BCDDCD4" w:rsidR="00C41627" w:rsidRPr="00C41627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416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416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</w:tcPr>
          <w:p w14:paraId="6348CDE9" w14:textId="56EBF9EB" w:rsidR="00C41627" w:rsidRPr="00C41627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27">
              <w:rPr>
                <w:rFonts w:ascii="Times New Roman" w:hAnsi="Times New Roman" w:cs="Times New Roman"/>
                <w:sz w:val="28"/>
                <w:szCs w:val="28"/>
              </w:rPr>
              <w:t>Клуб «Добрых рук мастерство» Вышивка лентами по принту.</w:t>
            </w:r>
          </w:p>
        </w:tc>
        <w:tc>
          <w:tcPr>
            <w:tcW w:w="3402" w:type="dxa"/>
          </w:tcPr>
          <w:p w14:paraId="7B1053A9" w14:textId="04481292" w:rsidR="00C41627" w:rsidRPr="00C41627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27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ДК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(ул. Ленина, д. 2а)</w:t>
            </w:r>
          </w:p>
        </w:tc>
      </w:tr>
      <w:tr w:rsidR="00C41627" w:rsidRPr="002D42BE" w14:paraId="71417A5E" w14:textId="77777777" w:rsidTr="002D42BE">
        <w:tc>
          <w:tcPr>
            <w:tcW w:w="594" w:type="dxa"/>
          </w:tcPr>
          <w:p w14:paraId="7FDC2A7E" w14:textId="13439E98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5" w:type="dxa"/>
          </w:tcPr>
          <w:p w14:paraId="0098A53C" w14:textId="77777777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14:paraId="3C571E6E" w14:textId="5DD203D9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505" w:type="dxa"/>
          </w:tcPr>
          <w:p w14:paraId="75374922" w14:textId="3CC1C875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«В ритме танго» танцевальный вечер</w:t>
            </w:r>
          </w:p>
        </w:tc>
        <w:tc>
          <w:tcPr>
            <w:tcW w:w="3402" w:type="dxa"/>
          </w:tcPr>
          <w:p w14:paraId="64FDA21F" w14:textId="0DDF9186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МУ ДК «Мир», фойе 1 этажа (ул. Ленина, д. 2а)</w:t>
            </w:r>
          </w:p>
        </w:tc>
      </w:tr>
      <w:tr w:rsidR="00C41627" w:rsidRPr="002D42BE" w14:paraId="1EBA15D0" w14:textId="77777777" w:rsidTr="002D42BE">
        <w:tc>
          <w:tcPr>
            <w:tcW w:w="594" w:type="dxa"/>
          </w:tcPr>
          <w:p w14:paraId="1F58BB7E" w14:textId="6E0CAFD7" w:rsidR="00C41627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5" w:type="dxa"/>
            <w:vAlign w:val="center"/>
          </w:tcPr>
          <w:p w14:paraId="3CDFBAC3" w14:textId="77777777" w:rsidR="00C41627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</w:p>
          <w:p w14:paraId="2A1DA3A5" w14:textId="0EADCEB5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505" w:type="dxa"/>
          </w:tcPr>
          <w:p w14:paraId="4E1BC6BC" w14:textId="322D81DE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Работа дискуссионной площадки в рамках программы «Активное долголетие» Информационно-просветительское собрание для Ветеранов ОАО ЛЗОС и жителей города (обсуждение социально-значимых вопросов, встречи с населением, занятия творчеством)</w:t>
            </w:r>
          </w:p>
        </w:tc>
        <w:tc>
          <w:tcPr>
            <w:tcW w:w="3402" w:type="dxa"/>
          </w:tcPr>
          <w:p w14:paraId="1AA3F350" w14:textId="16DBF0B3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МУ «ДК «Центр Молодёжи» (ул. Парковая, д.16</w:t>
            </w:r>
          </w:p>
        </w:tc>
      </w:tr>
      <w:tr w:rsidR="00C41627" w:rsidRPr="002D42BE" w14:paraId="1851921B" w14:textId="77777777" w:rsidTr="002D42BE">
        <w:tc>
          <w:tcPr>
            <w:tcW w:w="594" w:type="dxa"/>
          </w:tcPr>
          <w:p w14:paraId="517A0523" w14:textId="0623F147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5" w:type="dxa"/>
          </w:tcPr>
          <w:p w14:paraId="1D285465" w14:textId="016ADB68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14:paraId="5123F7DD" w14:textId="2F3A6BA0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505" w:type="dxa"/>
          </w:tcPr>
          <w:p w14:paraId="6BE8C58E" w14:textId="6F3FB728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Социальный кинопоказ. «Гороскоп на удачу» - художественный фильм</w:t>
            </w:r>
          </w:p>
        </w:tc>
        <w:tc>
          <w:tcPr>
            <w:tcW w:w="3402" w:type="dxa"/>
          </w:tcPr>
          <w:p w14:paraId="7A627828" w14:textId="77777777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МУ ДК «Мир»</w:t>
            </w:r>
          </w:p>
          <w:p w14:paraId="5BEFC47B" w14:textId="2EA895D6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</w:tr>
      <w:tr w:rsidR="00C41627" w:rsidRPr="002D42BE" w14:paraId="6F787C29" w14:textId="77777777" w:rsidTr="002D42BE">
        <w:tc>
          <w:tcPr>
            <w:tcW w:w="594" w:type="dxa"/>
          </w:tcPr>
          <w:p w14:paraId="0B09056C" w14:textId="74715120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5" w:type="dxa"/>
          </w:tcPr>
          <w:p w14:paraId="3887DBBC" w14:textId="77777777" w:rsidR="00C41627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Вторник, среда еженедельно</w:t>
            </w:r>
          </w:p>
          <w:p w14:paraId="7421A732" w14:textId="40E28467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15:00, 17:00</w:t>
            </w:r>
          </w:p>
        </w:tc>
        <w:tc>
          <w:tcPr>
            <w:tcW w:w="8505" w:type="dxa"/>
          </w:tcPr>
          <w:p w14:paraId="4A181463" w14:textId="78C2C3F5" w:rsidR="00C41627" w:rsidRPr="002D42BE" w:rsidRDefault="00C41627" w:rsidP="00C41627">
            <w:pPr>
              <w:tabs>
                <w:tab w:val="left" w:pos="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Курсы компьютерной грамотности</w:t>
            </w:r>
          </w:p>
        </w:tc>
        <w:tc>
          <w:tcPr>
            <w:tcW w:w="3402" w:type="dxa"/>
          </w:tcPr>
          <w:p w14:paraId="18D2F11C" w14:textId="0DDEE2D7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(ул. Ленина, д. 23а)</w:t>
            </w:r>
          </w:p>
        </w:tc>
      </w:tr>
      <w:tr w:rsidR="00C41627" w:rsidRPr="002D42BE" w14:paraId="0C5487A9" w14:textId="77777777" w:rsidTr="002D42BE">
        <w:tc>
          <w:tcPr>
            <w:tcW w:w="594" w:type="dxa"/>
          </w:tcPr>
          <w:p w14:paraId="452F3CE0" w14:textId="1651F3CF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45" w:type="dxa"/>
          </w:tcPr>
          <w:p w14:paraId="1923B8A5" w14:textId="77777777" w:rsidR="00C41627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Среда, суббота еженедельно</w:t>
            </w:r>
          </w:p>
          <w:p w14:paraId="403F314C" w14:textId="514DAB59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8505" w:type="dxa"/>
          </w:tcPr>
          <w:p w14:paraId="5352F4DE" w14:textId="2E4AA88A" w:rsidR="00C41627" w:rsidRPr="002D42BE" w:rsidRDefault="00C41627" w:rsidP="00C41627">
            <w:pPr>
              <w:tabs>
                <w:tab w:val="left" w:pos="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«Белая ладья» ш</w:t>
            </w: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ахматные турниры</w:t>
            </w:r>
          </w:p>
        </w:tc>
        <w:tc>
          <w:tcPr>
            <w:tcW w:w="3402" w:type="dxa"/>
          </w:tcPr>
          <w:p w14:paraId="4DAF47CF" w14:textId="77777777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  <w:p w14:paraId="3088D4B2" w14:textId="7468D048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ДК «Мир» (ул. Ленина, д. 2а)</w:t>
            </w:r>
          </w:p>
        </w:tc>
      </w:tr>
      <w:tr w:rsidR="00C41627" w:rsidRPr="002D42BE" w14:paraId="5FAA1478" w14:textId="77777777" w:rsidTr="002D42BE">
        <w:tc>
          <w:tcPr>
            <w:tcW w:w="594" w:type="dxa"/>
          </w:tcPr>
          <w:p w14:paraId="245D8867" w14:textId="4A0C0D8C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5" w:type="dxa"/>
          </w:tcPr>
          <w:p w14:paraId="3346A079" w14:textId="688457F0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, 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  <w:bookmarkStart w:id="0" w:name="_GoBack"/>
            <w:bookmarkEnd w:id="0"/>
            <w:r w:rsidRPr="002D42BE">
              <w:rPr>
                <w:rFonts w:ascii="Times New Roman" w:hAnsi="Times New Roman" w:cs="Times New Roman"/>
                <w:sz w:val="28"/>
                <w:szCs w:val="28"/>
              </w:rPr>
              <w:t xml:space="preserve"> еженедельно</w:t>
            </w:r>
          </w:p>
        </w:tc>
        <w:tc>
          <w:tcPr>
            <w:tcW w:w="8505" w:type="dxa"/>
          </w:tcPr>
          <w:p w14:paraId="37871F9E" w14:textId="7FAC4A0E" w:rsidR="00C41627" w:rsidRPr="002D42BE" w:rsidRDefault="00C41627" w:rsidP="00C41627">
            <w:pPr>
              <w:tabs>
                <w:tab w:val="left" w:pos="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Занятия в тренажерном зале</w:t>
            </w:r>
          </w:p>
        </w:tc>
        <w:tc>
          <w:tcPr>
            <w:tcW w:w="3402" w:type="dxa"/>
          </w:tcPr>
          <w:p w14:paraId="55D4CC2F" w14:textId="6606FD22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СК «Кристалл» (проезд Шестакова, стр 2)</w:t>
            </w:r>
          </w:p>
        </w:tc>
      </w:tr>
      <w:tr w:rsidR="00C41627" w:rsidRPr="002D42BE" w14:paraId="38309C9C" w14:textId="77777777" w:rsidTr="002D42BE">
        <w:tc>
          <w:tcPr>
            <w:tcW w:w="594" w:type="dxa"/>
          </w:tcPr>
          <w:p w14:paraId="06DE8BAC" w14:textId="37D93F1F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5" w:type="dxa"/>
          </w:tcPr>
          <w:p w14:paraId="73DB4B9D" w14:textId="77777777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Суббота еженедельно</w:t>
            </w:r>
          </w:p>
          <w:p w14:paraId="22A0E8C7" w14:textId="3E8B40FC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с 12:00 до 13:00</w:t>
            </w:r>
          </w:p>
        </w:tc>
        <w:tc>
          <w:tcPr>
            <w:tcW w:w="8505" w:type="dxa"/>
          </w:tcPr>
          <w:p w14:paraId="120EE2FA" w14:textId="4B2F0B87" w:rsidR="00C41627" w:rsidRPr="002D42BE" w:rsidRDefault="00C41627" w:rsidP="00C41627">
            <w:pPr>
              <w:tabs>
                <w:tab w:val="left" w:pos="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Посещение бассейна (Добрый час)</w:t>
            </w:r>
          </w:p>
        </w:tc>
        <w:tc>
          <w:tcPr>
            <w:tcW w:w="3402" w:type="dxa"/>
          </w:tcPr>
          <w:p w14:paraId="60264BA3" w14:textId="78D3DB2B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ДС «Арена Лыткарино» (микрорайон 4а, стр. 4)</w:t>
            </w:r>
          </w:p>
        </w:tc>
      </w:tr>
      <w:tr w:rsidR="00C41627" w:rsidRPr="002D42BE" w14:paraId="4B42567E" w14:textId="77777777" w:rsidTr="002D42BE">
        <w:tc>
          <w:tcPr>
            <w:tcW w:w="594" w:type="dxa"/>
          </w:tcPr>
          <w:p w14:paraId="0234AFF9" w14:textId="485565DE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5" w:type="dxa"/>
          </w:tcPr>
          <w:p w14:paraId="29173400" w14:textId="77777777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Вторник еженедельно</w:t>
            </w:r>
          </w:p>
          <w:p w14:paraId="3A4F9FC6" w14:textId="6F9DB9BD" w:rsidR="00C41627" w:rsidRPr="002D42BE" w:rsidRDefault="00C41627" w:rsidP="00C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с 12:45 до 13:45</w:t>
            </w:r>
          </w:p>
        </w:tc>
        <w:tc>
          <w:tcPr>
            <w:tcW w:w="8505" w:type="dxa"/>
          </w:tcPr>
          <w:p w14:paraId="1BB1513E" w14:textId="3F0E8F1F" w:rsidR="00C41627" w:rsidRPr="002D42BE" w:rsidRDefault="00C41627" w:rsidP="00C41627">
            <w:pPr>
              <w:tabs>
                <w:tab w:val="left" w:pos="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Посещение катка (Добрый час)</w:t>
            </w:r>
          </w:p>
        </w:tc>
        <w:tc>
          <w:tcPr>
            <w:tcW w:w="3402" w:type="dxa"/>
          </w:tcPr>
          <w:p w14:paraId="7C8667A0" w14:textId="2DC6EB8B" w:rsidR="00C41627" w:rsidRPr="002D42BE" w:rsidRDefault="00C41627" w:rsidP="00C4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2BE">
              <w:rPr>
                <w:rFonts w:ascii="Times New Roman" w:hAnsi="Times New Roman" w:cs="Times New Roman"/>
                <w:sz w:val="28"/>
                <w:szCs w:val="28"/>
              </w:rPr>
              <w:t>МАУ «ЛСК Лыткарино» (ул. Советская, д. 9а)</w:t>
            </w:r>
          </w:p>
        </w:tc>
      </w:tr>
    </w:tbl>
    <w:p w14:paraId="31A494D4" w14:textId="77777777" w:rsidR="004345FD" w:rsidRDefault="004345FD"/>
    <w:sectPr w:rsidR="004345FD" w:rsidSect="002D42BE">
      <w:pgSz w:w="16838" w:h="11906" w:orient="landscape"/>
      <w:pgMar w:top="284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04"/>
    <w:rsid w:val="001014A6"/>
    <w:rsid w:val="00124760"/>
    <w:rsid w:val="00245E45"/>
    <w:rsid w:val="002D42BE"/>
    <w:rsid w:val="00385F18"/>
    <w:rsid w:val="004345FD"/>
    <w:rsid w:val="00493626"/>
    <w:rsid w:val="004E3F58"/>
    <w:rsid w:val="00641E76"/>
    <w:rsid w:val="008919B1"/>
    <w:rsid w:val="00A31F85"/>
    <w:rsid w:val="00BF2F90"/>
    <w:rsid w:val="00C41627"/>
    <w:rsid w:val="00D85B84"/>
    <w:rsid w:val="00E17D04"/>
    <w:rsid w:val="00EE1469"/>
    <w:rsid w:val="00EF12EF"/>
    <w:rsid w:val="00F2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FB58"/>
  <w15:docId w15:val="{4FFBBCDB-4AD1-4D2F-B7AA-FBA625EC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1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41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Горскин</dc:creator>
  <cp:keywords/>
  <dc:description/>
  <cp:lastModifiedBy>Глеб Горскин</cp:lastModifiedBy>
  <cp:revision>3</cp:revision>
  <cp:lastPrinted>2020-01-15T12:29:00Z</cp:lastPrinted>
  <dcterms:created xsi:type="dcterms:W3CDTF">2020-01-14T15:26:00Z</dcterms:created>
  <dcterms:modified xsi:type="dcterms:W3CDTF">2020-01-15T12:56:00Z</dcterms:modified>
</cp:coreProperties>
</file>