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90" w:rsidRPr="00D50DE0" w:rsidRDefault="00923690" w:rsidP="00923690">
      <w:pPr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923690" w:rsidRDefault="00923690" w:rsidP="00923690">
      <w:pPr>
        <w:tabs>
          <w:tab w:val="left" w:pos="0"/>
        </w:tabs>
        <w:jc w:val="center"/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апрель 2018</w:t>
      </w:r>
      <w:r w:rsidRPr="00D50DE0">
        <w:rPr>
          <w:b/>
          <w:sz w:val="26"/>
          <w:szCs w:val="26"/>
        </w:rPr>
        <w:t xml:space="preserve"> года.</w:t>
      </w:r>
    </w:p>
    <w:p w:rsidR="00BD1117" w:rsidRPr="009D6E31" w:rsidRDefault="00BD1117" w:rsidP="00923690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5670"/>
        <w:gridCol w:w="2835"/>
      </w:tblGrid>
      <w:tr w:rsidR="00923690" w:rsidRPr="001373ED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3930EA" w:rsidRDefault="00923690" w:rsidP="00EB0B3A">
            <w: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r w:rsidRPr="005D20C8">
              <w:t>Дата,  время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r w:rsidRPr="005D20C8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r w:rsidRPr="005D20C8">
              <w:t>Место проведения</w:t>
            </w:r>
          </w:p>
        </w:tc>
      </w:tr>
      <w:tr w:rsidR="00923690" w:rsidRPr="001373ED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3930EA" w:rsidRDefault="00923690" w:rsidP="00EB0B3A">
            <w:pPr>
              <w:jc w:val="center"/>
            </w:pPr>
            <w:r w:rsidRPr="003930E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pPr>
              <w:jc w:val="center"/>
            </w:pPr>
            <w:r w:rsidRPr="005D20C8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pPr>
              <w:jc w:val="center"/>
            </w:pPr>
            <w:r w:rsidRPr="005D20C8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pPr>
              <w:jc w:val="center"/>
            </w:pPr>
            <w:r w:rsidRPr="005D20C8">
              <w:t>4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по назначению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r>
              <w:t>Участие воспитанников ДМШ г. Лыткарино в областном конкурсе гитары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>01-02.04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CF2C2D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Первенстве России по горному бегу (вверх)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>г. Железноводск, Ставропольский край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>03-08.04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CF2C2D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во Всероссийских соревнованиях по спортивному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 xml:space="preserve">г. Кисловодск, Ставропольский край 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05.04</w:t>
            </w:r>
          </w:p>
          <w:p w:rsidR="003649B7" w:rsidRDefault="003649B7" w:rsidP="003649B7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Детский спектакль Белого театра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«Дом культуры «Центр Молодежи»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06.04</w:t>
            </w:r>
          </w:p>
          <w:p w:rsidR="003649B7" w:rsidRDefault="003649B7" w:rsidP="003649B7">
            <w:pPr>
              <w:jc w:val="center"/>
            </w:pPr>
            <w:r>
              <w:t>12.00 ч.</w:t>
            </w:r>
          </w:p>
          <w:p w:rsidR="003649B7" w:rsidRDefault="003649B7" w:rsidP="003649B7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>«Герой Руси Великой: Александр Невский» - исторический час из цикла «Галерея исторических личностей»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 xml:space="preserve">Центральная городская детская библиотека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  <w:p w:rsidR="007C7E80" w:rsidRPr="00D86D14" w:rsidRDefault="007C7E80" w:rsidP="007C7E80">
            <w:r>
              <w:t>9-12.00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Единый День ГТО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СК «Кристалл»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r>
              <w:t xml:space="preserve">Участие воспитанников ДМШ г. Лыткарино в областном конкурсе «Музыка на рубеже 19-20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Котельники</w:t>
            </w:r>
          </w:p>
        </w:tc>
      </w:tr>
      <w:tr w:rsidR="00FA5D13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13" w:rsidRPr="00E47890" w:rsidRDefault="00FA5D13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13" w:rsidRDefault="00FA5D13" w:rsidP="007C7E80">
            <w:pPr>
              <w:jc w:val="center"/>
            </w:pPr>
            <w:r>
              <w:rPr>
                <w:lang w:val="en-US"/>
              </w:rPr>
              <w:t>07</w:t>
            </w:r>
            <w:r>
              <w:t>.04</w:t>
            </w:r>
          </w:p>
          <w:p w:rsidR="00FA5D13" w:rsidRPr="00FA5D13" w:rsidRDefault="00FA5D13" w:rsidP="007C7E80">
            <w:pPr>
              <w:jc w:val="center"/>
            </w:pPr>
            <w:r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13" w:rsidRDefault="00FA5D13" w:rsidP="007C7E80">
            <w:r>
              <w:t xml:space="preserve">«Пасхальное яйцо» - мастер-класс для детей по изготовлению пасхальных поделок Галины </w:t>
            </w:r>
            <w:proofErr w:type="spellStart"/>
            <w:r>
              <w:t>Гуськовой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13" w:rsidRDefault="00FA5D13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Премьера спектакля от театральной студии «</w:t>
            </w:r>
            <w:r>
              <w:rPr>
                <w:color w:val="000000"/>
                <w:lang w:val="en-US"/>
              </w:rPr>
              <w:t>START</w:t>
            </w:r>
            <w:r>
              <w:rPr>
                <w:color w:val="000000"/>
              </w:rPr>
              <w:t xml:space="preserve">» «Тайна оловянного солдатика» по мотивам сказки </w:t>
            </w:r>
            <w:proofErr w:type="spellStart"/>
            <w:r>
              <w:rPr>
                <w:color w:val="000000"/>
              </w:rPr>
              <w:t>Ганса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Христиана</w:t>
            </w:r>
            <w:proofErr w:type="spellEnd"/>
            <w:r>
              <w:rPr>
                <w:color w:val="000000"/>
              </w:rPr>
              <w:t xml:space="preserve"> Андерсена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по назначению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08.04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17 лет-2002 г. р.), юношеских (до 16,15,14 лет- 2003, 2004, 2005 гг. р.) команд высшей лиги сезона 2017-2018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СК «Кристалл»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>Участие воспитанников ДМШ г. Лыткарино в Межзональном вокальном конкурсе «Нет на свете лучше инструмента: Голос»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09.04</w:t>
            </w:r>
          </w:p>
          <w:p w:rsidR="007C7E80" w:rsidRDefault="007C7E80" w:rsidP="007C7E80">
            <w:pPr>
              <w:jc w:val="center"/>
            </w:pPr>
            <w:r>
              <w:t>11.30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Концерт воспитанников ДМШ г. Лыткарино к празднику «Пасхи»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ОДП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10.04</w:t>
            </w:r>
          </w:p>
          <w:p w:rsidR="007C7E80" w:rsidRDefault="00200B28" w:rsidP="007C7E80">
            <w:pPr>
              <w:jc w:val="center"/>
            </w:pPr>
            <w:r>
              <w:t>11</w:t>
            </w:r>
            <w:r w:rsidR="007C7E80">
              <w:t>.00 ч.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C12681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Хореографический спектакль для учащихся общеобразовательных учреждений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CB4BF4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Pr="00E47890" w:rsidRDefault="00CB4BF4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Default="00CB4BF4" w:rsidP="00CB4BF4">
            <w:pPr>
              <w:jc w:val="center"/>
            </w:pPr>
            <w:r>
              <w:t>10.04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Default="00CB4BF4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Открытие выставки рисунков детской </w:t>
            </w:r>
            <w:proofErr w:type="spellStart"/>
            <w:r>
              <w:rPr>
                <w:color w:val="000000"/>
              </w:rPr>
              <w:t>ИЗОстудии</w:t>
            </w:r>
            <w:proofErr w:type="spellEnd"/>
            <w:r>
              <w:rPr>
                <w:color w:val="000000"/>
              </w:rPr>
              <w:t xml:space="preserve"> «Краски» «Праздник весны»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Default="00CB4BF4" w:rsidP="007C7E80">
            <w:pPr>
              <w:jc w:val="center"/>
            </w:pP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11.04</w:t>
            </w:r>
          </w:p>
          <w:p w:rsidR="007C7E80" w:rsidRDefault="007C7E80" w:rsidP="007C7E80">
            <w:pPr>
              <w:jc w:val="center"/>
            </w:pPr>
            <w:r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FF1272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«Спешите делать добро» - 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й</w:t>
            </w:r>
            <w:proofErr w:type="spellEnd"/>
            <w:r>
              <w:rPr>
                <w:color w:val="000000"/>
              </w:rPr>
              <w:t xml:space="preserve"> городской конкурс детского творчества «Веснушки 2018»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11.04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Городской хоровой фестиваль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D71ACD" w:rsidRDefault="007C7E80" w:rsidP="007C7E80">
            <w:pPr>
              <w:jc w:val="center"/>
              <w:rPr>
                <w:lang w:val="en-US"/>
              </w:rPr>
            </w:pPr>
            <w:r>
              <w:t xml:space="preserve">Детская музыкальная школа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631720">
            <w:pPr>
              <w:jc w:val="center"/>
            </w:pPr>
            <w:r>
              <w:t>13.04</w:t>
            </w:r>
          </w:p>
          <w:p w:rsidR="007C7E80" w:rsidRDefault="007C7E80" w:rsidP="00631720"/>
          <w:p w:rsidR="00631720" w:rsidRDefault="00631720" w:rsidP="007C7E80">
            <w:pPr>
              <w:jc w:val="center"/>
            </w:pPr>
          </w:p>
          <w:p w:rsidR="00631720" w:rsidRDefault="00631720" w:rsidP="007C7E80">
            <w:pPr>
              <w:jc w:val="center"/>
            </w:pPr>
          </w:p>
          <w:p w:rsidR="007C7E80" w:rsidRDefault="007C7E80" w:rsidP="007C7E80">
            <w:pPr>
              <w:jc w:val="center"/>
            </w:pPr>
            <w:r>
              <w:t>14.00 ч.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  <w:p w:rsidR="007C7E80" w:rsidRDefault="007C7E80" w:rsidP="007C7E80">
            <w:pPr>
              <w:jc w:val="center"/>
            </w:pPr>
            <w:r>
              <w:t>14.04</w:t>
            </w:r>
          </w:p>
          <w:p w:rsidR="007C7E80" w:rsidRDefault="007C7E80" w:rsidP="007C7E80">
            <w:pPr>
              <w:jc w:val="center"/>
            </w:pPr>
            <w:r>
              <w:t>10.00 ч.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  <w:p w:rsidR="007C7E80" w:rsidRDefault="007C7E80" w:rsidP="007C7E80">
            <w:pPr>
              <w:jc w:val="center"/>
            </w:pPr>
            <w:r>
              <w:t>15.04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XX</w:t>
            </w:r>
            <w:r>
              <w:rPr>
                <w:color w:val="000000"/>
              </w:rPr>
              <w:t xml:space="preserve"> межрегиональный фестиваль ансамблей современного танца «Весенние капели- 2018»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Отборочные туры по номинациям: эстрадные танцы, бальные танцы, стрит, танцы народов мира: 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Дневной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Вечерний блок</w:t>
            </w:r>
          </w:p>
          <w:p w:rsidR="007C7E80" w:rsidRDefault="007C7E80" w:rsidP="007C7E80">
            <w:pPr>
              <w:rPr>
                <w:color w:val="000000"/>
              </w:rPr>
            </w:pP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Утренний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Дневной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Вечерний блок</w:t>
            </w:r>
          </w:p>
          <w:p w:rsidR="007C7E80" w:rsidRPr="00CB40EC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Гала-концерт </w:t>
            </w:r>
            <w:r>
              <w:rPr>
                <w:color w:val="000000"/>
                <w:lang w:val="en-US"/>
              </w:rPr>
              <w:t>XX</w:t>
            </w:r>
            <w:r w:rsidRPr="00CB40EC">
              <w:rPr>
                <w:color w:val="000000"/>
              </w:rPr>
              <w:t>-</w:t>
            </w:r>
            <w:r>
              <w:rPr>
                <w:color w:val="000000"/>
              </w:rPr>
              <w:t>межрегионального фестиваля современного танца «Весенние капели 2018»</w:t>
            </w:r>
            <w:r w:rsidRPr="00CB4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награждение Лауреатов и Дипломантов фестиваля (платно)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lastRenderedPageBreak/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12.04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Интерактивная программа, мастер-класс </w:t>
            </w:r>
            <w:proofErr w:type="spellStart"/>
            <w:r w:rsidRPr="006E63DF">
              <w:rPr>
                <w:color w:val="000000"/>
              </w:rPr>
              <w:t>Тхэквондо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CB4BF4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Pr="00E47890" w:rsidRDefault="00CB4BF4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Default="00CB4BF4" w:rsidP="007C7E80">
            <w:pPr>
              <w:jc w:val="center"/>
            </w:pPr>
            <w:r>
              <w:t>12.04</w:t>
            </w:r>
          </w:p>
          <w:p w:rsidR="00CB4BF4" w:rsidRDefault="00CB4BF4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Default="00CB4BF4" w:rsidP="00CB4BF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Мастер-класс Образцового коллектива молодежного и детского телевидения «Новое Поколение» по основам мастерства телеведущих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4" w:rsidRDefault="00CB4BF4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D223D1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D1" w:rsidRPr="00E47890" w:rsidRDefault="00D223D1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D1" w:rsidRDefault="00D223D1" w:rsidP="007C7E80">
            <w:pPr>
              <w:jc w:val="center"/>
            </w:pPr>
            <w:r>
              <w:t>13.04</w:t>
            </w:r>
          </w:p>
          <w:p w:rsidR="00D223D1" w:rsidRDefault="00D223D1" w:rsidP="007C7E80">
            <w:pPr>
              <w:jc w:val="center"/>
            </w:pPr>
            <w:r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D1" w:rsidRDefault="00D223D1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по теннису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D1" w:rsidRDefault="00D223D1" w:rsidP="007C7E80">
            <w:pPr>
              <w:jc w:val="center"/>
            </w:pPr>
            <w:r>
              <w:t>СК «Лыткарино</w:t>
            </w:r>
            <w:r w:rsidR="006A3A72">
              <w:t>»</w:t>
            </w:r>
          </w:p>
          <w:p w:rsidR="00D223D1" w:rsidRDefault="00D223D1" w:rsidP="007C7E80">
            <w:pPr>
              <w:jc w:val="center"/>
            </w:pPr>
          </w:p>
        </w:tc>
      </w:tr>
      <w:tr w:rsidR="005E161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Pr="00E47890" w:rsidRDefault="005E1617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Default="005E1617" w:rsidP="007C7E80">
            <w:pPr>
              <w:jc w:val="center"/>
            </w:pPr>
            <w:r>
              <w:t>13-15.04</w:t>
            </w:r>
          </w:p>
          <w:p w:rsidR="005E1617" w:rsidRDefault="005E1617" w:rsidP="005E1617">
            <w:r>
              <w:t>16.30-21.30</w:t>
            </w:r>
          </w:p>
          <w:p w:rsidR="005E1617" w:rsidRDefault="005E1617" w:rsidP="005E1617">
            <w:r>
              <w:t>14.30-19.30</w:t>
            </w:r>
          </w:p>
          <w:p w:rsidR="005E1617" w:rsidRDefault="005E1617" w:rsidP="005E1617">
            <w:r>
              <w:t xml:space="preserve">9.30-14.30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Default="005E1617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Полуфинальный этап Первенства ЦФО по баскетболу среди мужских клубов/ команд сезона 2017-2018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Default="005E1617" w:rsidP="007C7E80">
            <w:pPr>
              <w:jc w:val="center"/>
            </w:pPr>
            <w:r>
              <w:t>СК «Кристалл»</w:t>
            </w:r>
          </w:p>
        </w:tc>
      </w:tr>
      <w:tr w:rsidR="007C7E80" w:rsidRPr="00226D59" w:rsidTr="005E1617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14.04</w:t>
            </w:r>
          </w:p>
          <w:p w:rsidR="007C7E80" w:rsidRDefault="007C7E80" w:rsidP="007C7E80">
            <w:pPr>
              <w:jc w:val="center"/>
            </w:pPr>
            <w:r>
              <w:t>11.00 ч.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интерактивной программы «Лайка и ее друзья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14.04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Организационное собрание ГПК-17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DD0D1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D1B" w:rsidRPr="00E47890" w:rsidRDefault="00DD0D1B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D1B" w:rsidRDefault="00DD0D1B" w:rsidP="00DD0D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  <w:p w:rsidR="00DD0D1B" w:rsidRPr="00DD0D1B" w:rsidRDefault="00DD0D1B" w:rsidP="00DD0D1B">
            <w:pPr>
              <w:jc w:val="center"/>
            </w:pPr>
            <w:r>
              <w:rPr>
                <w:lang w:val="en-US"/>
              </w:rPr>
              <w:t>14</w:t>
            </w:r>
            <w:r>
              <w:t>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D1B" w:rsidRPr="00DD0D1B" w:rsidRDefault="00DD0D1B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Закрытие </w:t>
            </w:r>
            <w:r>
              <w:rPr>
                <w:color w:val="000000"/>
                <w:lang w:val="en-US"/>
              </w:rPr>
              <w:t>XVII</w:t>
            </w:r>
            <w:r w:rsidRPr="00DD0D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Городской выставки мастеров прикладного творчества «Добрых рук мастерство»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D1B" w:rsidRDefault="00DD0D1B" w:rsidP="007C7E80">
            <w:pPr>
              <w:jc w:val="center"/>
            </w:pPr>
            <w:r>
              <w:t>Городская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14.04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 областном конкурсе выпускников ДМШ, 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Химки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  <w:p w:rsidR="007C7E80" w:rsidRDefault="007C7E80" w:rsidP="007C7E80">
            <w:pPr>
              <w:jc w:val="center"/>
            </w:pPr>
            <w:r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Театрализованная концертная программа от театральных студий «</w:t>
            </w:r>
            <w:r>
              <w:rPr>
                <w:color w:val="000000"/>
                <w:lang w:val="en-US"/>
              </w:rPr>
              <w:t>START</w:t>
            </w:r>
            <w:r>
              <w:rPr>
                <w:color w:val="000000"/>
              </w:rPr>
              <w:t>» и «Дебют»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Праздник «Пасха» Храма «Рождество Богородицы»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Детская музыкальная школа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Чемпионате и Первенстве МО по спортивному ориентированию бегом (кросс-классика)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Люберецкий район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 xml:space="preserve">Участие воспитанников ДМШ г. Лыткарино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Зеленоградском</w:t>
            </w:r>
            <w:proofErr w:type="gramEnd"/>
            <w:r>
              <w:t xml:space="preserve"> фестивале классической гитары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Зеленоград</w:t>
            </w:r>
          </w:p>
        </w:tc>
      </w:tr>
      <w:tr w:rsidR="003B6C35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35" w:rsidRPr="00E47890" w:rsidRDefault="003B6C35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35" w:rsidRDefault="003B6C35" w:rsidP="007C7E80">
            <w:pPr>
              <w:jc w:val="center"/>
            </w:pPr>
            <w:r>
              <w:t>16.04</w:t>
            </w:r>
          </w:p>
          <w:p w:rsidR="003B6C35" w:rsidRDefault="003B6C35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35" w:rsidRDefault="003B6C35" w:rsidP="003B6C35">
            <w:r>
              <w:t>Мастер-класс ансамбля современного эстрадного танца «Стиль» к Международному дню танца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35" w:rsidRDefault="003B6C35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17.04</w:t>
            </w:r>
          </w:p>
          <w:p w:rsidR="007C7E80" w:rsidRDefault="007C7E80" w:rsidP="007C7E80">
            <w:pPr>
              <w:jc w:val="center"/>
            </w:pPr>
            <w:r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F33DFB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финала и награждение </w:t>
            </w:r>
            <w:r>
              <w:rPr>
                <w:color w:val="000000"/>
                <w:lang w:val="en-US"/>
              </w:rPr>
              <w:t>III</w:t>
            </w:r>
            <w:r w:rsidRPr="00F33D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Юношеских реферативных чтений по космонавтике, астрономии и оптике «Сила света»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17.04</w:t>
            </w:r>
          </w:p>
          <w:p w:rsidR="007C7E80" w:rsidRDefault="007C7E80" w:rsidP="007C7E80">
            <w:pPr>
              <w:jc w:val="center"/>
            </w:pPr>
            <w: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«В ритме танго»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фойе 1 этажа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>Концерт воспитанников класса домры и балалайки  ДМШ г.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ОДП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>Праздничный концерт, посвященный Неделе Святых Жен Мироносиц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Дворец культуры «Мир»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 xml:space="preserve">Мероприятие, посвященное Дню исторического и культурного наследия МО, и Международному дню </w:t>
            </w:r>
            <w:r w:rsidRPr="002B42F5">
              <w:rPr>
                <w:color w:val="000000"/>
              </w:rPr>
              <w:lastRenderedPageBreak/>
              <w:t>памятников и исторических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proofErr w:type="spellStart"/>
            <w:r w:rsidRPr="002B42F5">
              <w:lastRenderedPageBreak/>
              <w:t>Лыткаринский</w:t>
            </w:r>
            <w:proofErr w:type="spellEnd"/>
            <w:r w:rsidRPr="002B42F5"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>Праздник «Пасха»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Детская музыкальная школа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t>Участие воспитанников ДМШ г. Лыткарино</w:t>
            </w:r>
            <w:r w:rsidRPr="002B42F5">
              <w:rPr>
                <w:color w:val="000000"/>
              </w:rPr>
              <w:t xml:space="preserve"> в межзональном вокальном конкурсе «Веселые нотки»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г. Раменское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18-24.04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r w:rsidRPr="002B42F5">
              <w:t>Участие воспитанников ДМШ г. Лыткарино в Международном фестивале-конкурсе «Славянские встречи»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 xml:space="preserve">г. </w:t>
            </w:r>
            <w:proofErr w:type="spellStart"/>
            <w:r w:rsidRPr="002B42F5">
              <w:t>Балашиха</w:t>
            </w:r>
            <w:proofErr w:type="spellEnd"/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19.04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r w:rsidRPr="002B42F5">
              <w:t xml:space="preserve">Праздник «Пасха» для учащихся 8 школы и детей с ограниченными возможностями здоровья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Детская музыкальная школа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19.04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«Ну, публика!» - спектакль Телевизионно-театральной студии «Старт» по мотивам произведений русских писателей А.Н. Толстого, </w:t>
            </w:r>
            <w:r>
              <w:rPr>
                <w:color w:val="000000"/>
              </w:rPr>
              <w:br/>
              <w:t>И.А. Бунина, А.И. Куприна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19.04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«Человек амфибия» - художественный фильм из цикла «Кино на все времена»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19-22.04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 xml:space="preserve">Участие воспитанников ДМШ г. Лыткарино в областном конкурсе </w:t>
            </w:r>
            <w:proofErr w:type="gramStart"/>
            <w:r>
              <w:t>ансамблевого</w:t>
            </w:r>
            <w:proofErr w:type="gramEnd"/>
            <w:r>
              <w:t xml:space="preserve"> </w:t>
            </w:r>
            <w:proofErr w:type="spellStart"/>
            <w:r>
              <w:t>музицирования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г. Электросталь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20.04</w:t>
            </w:r>
          </w:p>
          <w:p w:rsidR="007C7E80" w:rsidRDefault="007C7E80" w:rsidP="007C7E80">
            <w:pPr>
              <w:jc w:val="center"/>
            </w:pPr>
            <w: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Библиобессоница</w:t>
            </w:r>
            <w:proofErr w:type="spellEnd"/>
            <w:r>
              <w:rPr>
                <w:color w:val="000000"/>
              </w:rPr>
              <w:t>: всем не спать</w:t>
            </w:r>
            <w:r w:rsidR="00177B51" w:rsidRPr="00177B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смотреть, слушать и читать!»- участие во Всероссийской единовременной акции «</w:t>
            </w:r>
            <w:proofErr w:type="spellStart"/>
            <w:r>
              <w:rPr>
                <w:color w:val="000000"/>
              </w:rPr>
              <w:t>Библионочь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807ABB" w:rsidP="007C7E80">
            <w:pPr>
              <w:jc w:val="center"/>
            </w:pPr>
            <w:r>
              <w:t>20.04</w:t>
            </w:r>
          </w:p>
          <w:p w:rsidR="00807ABB" w:rsidRDefault="00807ABB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807ABB" w:rsidP="007C7E80">
            <w:pPr>
              <w:rPr>
                <w:color w:val="000000"/>
              </w:rPr>
            </w:pPr>
            <w:r>
              <w:rPr>
                <w:color w:val="000000"/>
              </w:rPr>
              <w:t>Мастер-класс «Старинная русская кукла»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807ABB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20.04</w:t>
            </w:r>
          </w:p>
          <w:p w:rsidR="00807ABB" w:rsidRDefault="00807ABB" w:rsidP="00807ABB">
            <w:pPr>
              <w:jc w:val="center"/>
            </w:pPr>
            <w:r>
              <w:t>18.30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«Весну звали» - концерт вокальной студии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20.04</w:t>
            </w:r>
          </w:p>
          <w:p w:rsidR="00807ABB" w:rsidRDefault="00807ABB" w:rsidP="00807ABB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«Два мужа по цене одного» - спектакль артистов московских театров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Дворец культуры «Мир»</w:t>
            </w:r>
          </w:p>
          <w:p w:rsidR="00807ABB" w:rsidRDefault="00807ABB" w:rsidP="00807ABB">
            <w:pPr>
              <w:jc w:val="center"/>
            </w:pPr>
            <w:r>
              <w:t>концертный зал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20-22.04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t>Участие воспитанников ДМШ г. Лыткарино в Международном конкурсе «Зеленоградска сюита детства»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Зеленоград</w:t>
            </w:r>
          </w:p>
          <w:p w:rsidR="00807ABB" w:rsidRDefault="00807ABB" w:rsidP="00807ABB">
            <w:pPr>
              <w:jc w:val="center"/>
            </w:pP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21.04</w:t>
            </w:r>
          </w:p>
          <w:p w:rsidR="00807ABB" w:rsidRDefault="00807ABB" w:rsidP="00807ABB">
            <w:pPr>
              <w:jc w:val="center"/>
            </w:pPr>
            <w:r>
              <w:t>11.00 ч.</w:t>
            </w:r>
          </w:p>
          <w:p w:rsidR="00807ABB" w:rsidRDefault="00807ABB" w:rsidP="00807ABB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Музейная мастерская приглашает на мастер-класс «Весенний букет из соленого теста»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E97AE8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Pr="00E47890" w:rsidRDefault="00E97AE8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807ABB">
            <w:pPr>
              <w:jc w:val="center"/>
            </w:pPr>
            <w:r>
              <w:t>21.04</w:t>
            </w:r>
          </w:p>
          <w:p w:rsidR="00E97AE8" w:rsidRDefault="00E97AE8" w:rsidP="00807ABB">
            <w:pPr>
              <w:jc w:val="center"/>
            </w:pPr>
            <w: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807ABB">
            <w:pPr>
              <w:rPr>
                <w:color w:val="000000"/>
              </w:rPr>
            </w:pPr>
            <w:r>
              <w:rPr>
                <w:color w:val="000000"/>
              </w:rPr>
              <w:t>«Танцевальная мозаика» - концерт танцевальной студии «Шаг вперед»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E97AE8">
            <w:pPr>
              <w:jc w:val="center"/>
            </w:pPr>
            <w:r>
              <w:t>Дворец культуры «Мир»</w:t>
            </w:r>
          </w:p>
          <w:p w:rsidR="00E97AE8" w:rsidRDefault="00E97AE8" w:rsidP="00E97AE8">
            <w:pPr>
              <w:jc w:val="center"/>
            </w:pPr>
            <w:r>
              <w:t>концертный зал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Квалификационные соревнования Чемпионата России по джигитовке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КСК «Созидатель»</w:t>
            </w:r>
          </w:p>
          <w:p w:rsidR="00807ABB" w:rsidRDefault="00807ABB" w:rsidP="00807ABB">
            <w:pPr>
              <w:jc w:val="center"/>
            </w:pP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по назначению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МБУ «СШОР Лыткарино» в Соревнованиях по бегу по шоссе памяти </w:t>
            </w:r>
            <w:r>
              <w:rPr>
                <w:color w:val="000000"/>
              </w:rPr>
              <w:br/>
              <w:t xml:space="preserve">С.И. </w:t>
            </w:r>
            <w:proofErr w:type="spellStart"/>
            <w:r>
              <w:rPr>
                <w:color w:val="000000"/>
              </w:rPr>
              <w:t>Ржищина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Лобня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Весеннем легкоатлетическом кроссе профсоюзов Московской области среди высших учебных заведений и трудовых коллективов. В Чемпионате и Первенстве МО по кроссу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 xml:space="preserve">пос. </w:t>
            </w:r>
            <w:proofErr w:type="spellStart"/>
            <w:r>
              <w:t>Малаховка</w:t>
            </w:r>
            <w:proofErr w:type="spellEnd"/>
            <w:r>
              <w:t>, Московской области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t>Участие воспитанников ДМШ г. Лыткарино в Областном хоровом конкурсе «Встреча друзей» им Г.А. Струве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Химки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Традиционные</w:t>
            </w:r>
            <w:proofErr w:type="gramEnd"/>
            <w:r>
              <w:rPr>
                <w:color w:val="000000"/>
              </w:rPr>
              <w:t xml:space="preserve"> массовые соревнованиях по спортивному ориентированию «Московский компас»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21-22.04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t>Участие воспитанников ДМШ г. Лыткарино во Всероссийском конкурсе сольного академического пения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Видное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22.04</w:t>
            </w:r>
          </w:p>
          <w:p w:rsidR="00807ABB" w:rsidRDefault="00807ABB" w:rsidP="00807ABB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r>
              <w:t>Шахматные турниры ко Дню 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22.04</w:t>
            </w:r>
          </w:p>
          <w:p w:rsidR="00807ABB" w:rsidRDefault="00807ABB" w:rsidP="00807ABB">
            <w:pPr>
              <w:jc w:val="center"/>
            </w:pPr>
            <w:r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«Ребята, давайте жить дружно» - театрально – цирковое представление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Дворец культуры «Мир»</w:t>
            </w:r>
          </w:p>
          <w:p w:rsidR="00807ABB" w:rsidRDefault="00807ABB" w:rsidP="00807ABB">
            <w:pPr>
              <w:jc w:val="center"/>
            </w:pPr>
            <w:r>
              <w:t>концертный зал</w:t>
            </w:r>
          </w:p>
        </w:tc>
      </w:tr>
      <w:tr w:rsidR="00C24349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Pr="00E47890" w:rsidRDefault="00C24349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Default="00C24349" w:rsidP="00807ABB">
            <w:pPr>
              <w:jc w:val="center"/>
            </w:pPr>
            <w:r>
              <w:t>22.04</w:t>
            </w:r>
          </w:p>
          <w:p w:rsidR="00C24349" w:rsidRDefault="00C24349" w:rsidP="00807ABB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Default="00C24349" w:rsidP="00C24349">
            <w:pPr>
              <w:rPr>
                <w:color w:val="000000"/>
              </w:rPr>
            </w:pPr>
            <w:r>
              <w:rPr>
                <w:color w:val="000000"/>
              </w:rPr>
              <w:t>«Поле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спектакль театральной студии «Дебют»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Default="00C24349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C24349" w:rsidP="00807ABB">
            <w:pPr>
              <w:pStyle w:val="a3"/>
              <w:numPr>
                <w:ilvl w:val="0"/>
                <w:numId w:val="1"/>
              </w:numPr>
            </w:pPr>
            <w:proofErr w:type="spellStart"/>
            <w:r>
              <w:t>ъ</w:t>
            </w:r>
            <w:proofErr w:type="spellEnd"/>
          </w:p>
          <w:p w:rsidR="00C24349" w:rsidRPr="00E47890" w:rsidRDefault="00C24349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по назначению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Первенстве России по горному бегу (вверх-вниз)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Москва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24.04</w:t>
            </w:r>
          </w:p>
          <w:p w:rsidR="00807ABB" w:rsidRDefault="00807ABB" w:rsidP="00807ABB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Дискуссионный клуб для ветеранов города на тему «Здравоохранение» с участием главного врача </w:t>
            </w:r>
            <w:proofErr w:type="spellStart"/>
            <w:r>
              <w:rPr>
                <w:color w:val="000000"/>
              </w:rPr>
              <w:t>Лыткаринской</w:t>
            </w:r>
            <w:proofErr w:type="spellEnd"/>
            <w:r>
              <w:rPr>
                <w:color w:val="000000"/>
              </w:rPr>
              <w:t xml:space="preserve"> городской больницы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5D2725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25" w:rsidRPr="00E47890" w:rsidRDefault="005D2725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25" w:rsidRDefault="005D2725" w:rsidP="00807ABB">
            <w:pPr>
              <w:jc w:val="center"/>
            </w:pPr>
            <w:r>
              <w:rPr>
                <w:lang w:val="en-US"/>
              </w:rPr>
              <w:t>24</w:t>
            </w:r>
            <w:r>
              <w:t>.04</w:t>
            </w:r>
          </w:p>
          <w:p w:rsidR="005D2725" w:rsidRPr="005D2725" w:rsidRDefault="005D2725" w:rsidP="00807ABB">
            <w:pPr>
              <w:jc w:val="center"/>
            </w:pPr>
            <w:r>
              <w:t>14.30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25" w:rsidRDefault="005D2725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Открытие выставки иллюстраций к произведениям Н.С. Лескова из собрания Московской государственной картинной галереи народного художника СССР Ильи Глазунова «Образы </w:t>
            </w:r>
          </w:p>
          <w:p w:rsidR="005D2725" w:rsidRDefault="005D2725" w:rsidP="00807ABB">
            <w:pPr>
              <w:rPr>
                <w:color w:val="000000"/>
              </w:rPr>
            </w:pPr>
            <w:r>
              <w:rPr>
                <w:color w:val="000000"/>
              </w:rPr>
              <w:t>Н.С. Лескова в творчестве Ильи Глазунова» в рамках областного проекта «Творчество Ильи Сергеевича Глазунова детям и юношеству Подмосковья»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25" w:rsidRDefault="005D2725" w:rsidP="00807ABB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24.04</w:t>
            </w:r>
          </w:p>
          <w:p w:rsidR="00807ABB" w:rsidRDefault="00807ABB" w:rsidP="00807ABB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Праздник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Дворец культуры «Мир»</w:t>
            </w:r>
          </w:p>
          <w:p w:rsidR="00807ABB" w:rsidRDefault="00807ABB" w:rsidP="00807ABB">
            <w:pPr>
              <w:jc w:val="center"/>
            </w:pPr>
            <w:r>
              <w:t>концертный зал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25.04</w:t>
            </w:r>
          </w:p>
          <w:p w:rsidR="00807ABB" w:rsidRDefault="00807ABB" w:rsidP="00807ABB">
            <w:pPr>
              <w:jc w:val="center"/>
            </w:pPr>
            <w: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«В ритме танго»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Дворец культуры «Мир»</w:t>
            </w:r>
          </w:p>
          <w:p w:rsidR="00807ABB" w:rsidRDefault="00807ABB" w:rsidP="00807ABB">
            <w:pPr>
              <w:jc w:val="center"/>
            </w:pPr>
            <w:r>
              <w:t>фойе 1 этажа</w:t>
            </w:r>
          </w:p>
        </w:tc>
      </w:tr>
      <w:tr w:rsidR="00C24349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Pr="00E47890" w:rsidRDefault="00C24349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Default="00C24349" w:rsidP="00807ABB">
            <w:pPr>
              <w:jc w:val="center"/>
            </w:pPr>
            <w:r>
              <w:t>26.04</w:t>
            </w:r>
          </w:p>
          <w:p w:rsidR="00C24349" w:rsidRDefault="00C24349" w:rsidP="00807ABB">
            <w:pPr>
              <w:jc w:val="center"/>
            </w:pPr>
            <w:r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Default="00C24349" w:rsidP="00807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Мультпоказы</w:t>
            </w:r>
            <w:proofErr w:type="spellEnd"/>
            <w:r>
              <w:rPr>
                <w:color w:val="000000"/>
              </w:rPr>
              <w:t xml:space="preserve"> для малышей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49" w:rsidRDefault="00C24349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FF151A" w:rsidRDefault="00FF151A" w:rsidP="00807ABB">
            <w:pPr>
              <w:jc w:val="center"/>
            </w:pPr>
            <w:r w:rsidRPr="00FF151A">
              <w:rPr>
                <w:lang w:val="en-US"/>
              </w:rPr>
              <w:t>26</w:t>
            </w:r>
            <w:r w:rsidRPr="00FF151A">
              <w:t>.04</w:t>
            </w:r>
          </w:p>
          <w:p w:rsidR="00FF151A" w:rsidRPr="00FF151A" w:rsidRDefault="00FF151A" w:rsidP="00807ABB">
            <w:pPr>
              <w:jc w:val="center"/>
            </w:pPr>
            <w:r w:rsidRPr="00FF151A"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FF151A" w:rsidRDefault="00FF151A" w:rsidP="00807ABB">
            <w:pPr>
              <w:rPr>
                <w:color w:val="000000"/>
              </w:rPr>
            </w:pPr>
            <w:r w:rsidRPr="00FF151A">
              <w:rPr>
                <w:color w:val="000000"/>
              </w:rPr>
              <w:t>Подтверждение звания «Образцовый</w:t>
            </w:r>
            <w:proofErr w:type="gramStart"/>
            <w:r w:rsidRPr="00FF151A">
              <w:rPr>
                <w:color w:val="000000"/>
              </w:rPr>
              <w:t>»х</w:t>
            </w:r>
            <w:proofErr w:type="gramEnd"/>
            <w:r w:rsidRPr="00FF151A">
              <w:rPr>
                <w:color w:val="000000"/>
              </w:rPr>
              <w:t>ореографическим коллективом современного танца «</w:t>
            </w:r>
            <w:r w:rsidRPr="00FF151A">
              <w:rPr>
                <w:color w:val="000000"/>
                <w:lang w:val="en-US"/>
              </w:rPr>
              <w:t>New</w:t>
            </w:r>
            <w:r w:rsidRPr="00FF151A">
              <w:rPr>
                <w:color w:val="000000"/>
              </w:rPr>
              <w:t xml:space="preserve"> </w:t>
            </w:r>
            <w:r w:rsidRPr="00FF151A">
              <w:rPr>
                <w:color w:val="000000"/>
                <w:lang w:val="en-US"/>
              </w:rPr>
              <w:t>Style</w:t>
            </w:r>
            <w:r w:rsidRPr="00FF151A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757E95" w:rsidRDefault="00FF151A" w:rsidP="00807ABB">
            <w:pPr>
              <w:jc w:val="center"/>
              <w:rPr>
                <w:highlight w:val="yellow"/>
              </w:rPr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26.04</w:t>
            </w:r>
          </w:p>
          <w:p w:rsidR="00807ABB" w:rsidRDefault="00807ABB" w:rsidP="00807ABB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Концерт выпускников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Детская музыкальная школа</w:t>
            </w:r>
          </w:p>
        </w:tc>
      </w:tr>
      <w:tr w:rsidR="00E97AE8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Pr="00E47890" w:rsidRDefault="00E97AE8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807ABB">
            <w:pPr>
              <w:jc w:val="center"/>
            </w:pPr>
            <w:r>
              <w:t>26.04</w:t>
            </w:r>
          </w:p>
          <w:p w:rsidR="00E97AE8" w:rsidRDefault="00E97AE8" w:rsidP="00807ABB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807ABB">
            <w:pPr>
              <w:rPr>
                <w:color w:val="000000"/>
              </w:rPr>
            </w:pPr>
            <w:r>
              <w:rPr>
                <w:color w:val="000000"/>
              </w:rPr>
              <w:t>Концерт коллектива «</w:t>
            </w:r>
            <w:proofErr w:type="spellStart"/>
            <w:r>
              <w:rPr>
                <w:color w:val="000000"/>
              </w:rPr>
              <w:t>Дрим</w:t>
            </w:r>
            <w:proofErr w:type="spellEnd"/>
            <w:r>
              <w:rPr>
                <w:color w:val="000000"/>
              </w:rPr>
              <w:t xml:space="preserve"> - Тим» МУ ДО Центра детского творчества «Искатель»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E97AE8">
            <w:pPr>
              <w:jc w:val="center"/>
            </w:pPr>
            <w:r>
              <w:t>Дворец культуры «Мир»</w:t>
            </w:r>
          </w:p>
          <w:p w:rsidR="00E97AE8" w:rsidRDefault="00E97AE8" w:rsidP="00E97AE8">
            <w:pPr>
              <w:jc w:val="center"/>
            </w:pPr>
            <w:r>
              <w:t>концертный зал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26.04</w:t>
            </w:r>
          </w:p>
          <w:p w:rsidR="00807ABB" w:rsidRDefault="00807ABB" w:rsidP="00807ABB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Открытие анимационной выставки по мотивам японских сказок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  <w:p w:rsidR="00807ABB" w:rsidRDefault="00807ABB" w:rsidP="00807ABB">
            <w:pPr>
              <w:jc w:val="center"/>
            </w:pP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27.04</w:t>
            </w:r>
          </w:p>
          <w:p w:rsidR="00807ABB" w:rsidRDefault="00807ABB" w:rsidP="00807ABB">
            <w:pPr>
              <w:jc w:val="center"/>
            </w:pPr>
            <w:r>
              <w:t>11.45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Кинопоказ</w:t>
            </w:r>
            <w:proofErr w:type="spellEnd"/>
            <w:r>
              <w:rPr>
                <w:color w:val="000000"/>
              </w:rPr>
              <w:t xml:space="preserve"> для школьников в рамках </w:t>
            </w:r>
            <w:proofErr w:type="gramStart"/>
            <w:r>
              <w:rPr>
                <w:color w:val="000000"/>
              </w:rPr>
              <w:t>областной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киноакции</w:t>
            </w:r>
            <w:proofErr w:type="spellEnd"/>
            <w:r>
              <w:rPr>
                <w:color w:val="000000"/>
              </w:rPr>
              <w:t xml:space="preserve"> «Российское кино - селу»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27.04</w:t>
            </w:r>
          </w:p>
          <w:p w:rsidR="00807ABB" w:rsidRDefault="00807ABB" w:rsidP="00807ABB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Концертная программа от театра классического танца «Жизель», посвященная 200-летию со дня рождения великого танцовщика и балетмейстера </w:t>
            </w:r>
            <w:proofErr w:type="spellStart"/>
            <w:r>
              <w:rPr>
                <w:color w:val="000000"/>
              </w:rPr>
              <w:t>Мариуса</w:t>
            </w:r>
            <w:proofErr w:type="spellEnd"/>
            <w:r>
              <w:rPr>
                <w:color w:val="000000"/>
              </w:rPr>
              <w:t xml:space="preserve"> Петипа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  <w:p w:rsidR="00807ABB" w:rsidRDefault="00807ABB" w:rsidP="00807ABB">
            <w:pPr>
              <w:jc w:val="center"/>
            </w:pP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27-29.04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8C3FFA" w:rsidRDefault="00807ABB" w:rsidP="00807ABB">
            <w:pPr>
              <w:rPr>
                <w:color w:val="000000"/>
              </w:rPr>
            </w:pPr>
            <w:r>
              <w:t>Участие воспитанников ДМШ г. Лыткарино в Международном конкурсе «Баян. Аккордеон. Гармошка»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Химки</w:t>
            </w:r>
          </w:p>
        </w:tc>
      </w:tr>
      <w:tr w:rsidR="00E97AE8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Pr="00E47890" w:rsidRDefault="00E97AE8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807ABB">
            <w:pPr>
              <w:jc w:val="center"/>
            </w:pPr>
            <w:r>
              <w:t>28.04</w:t>
            </w:r>
          </w:p>
          <w:p w:rsidR="00E97AE8" w:rsidRDefault="00E97AE8" w:rsidP="00807ABB">
            <w:pPr>
              <w:jc w:val="center"/>
            </w:pPr>
            <w:r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807ABB">
            <w:r>
              <w:t>Концерт группы «Рязанский проспект»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E8" w:rsidRDefault="00E97AE8" w:rsidP="00E97AE8">
            <w:pPr>
              <w:jc w:val="center"/>
            </w:pPr>
            <w:r>
              <w:t>Дворец культуры «Мир»</w:t>
            </w:r>
          </w:p>
          <w:p w:rsidR="00E97AE8" w:rsidRDefault="00E97AE8" w:rsidP="00E97AE8">
            <w:pPr>
              <w:jc w:val="center"/>
            </w:pPr>
            <w:r>
              <w:t>концертный зал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28.04</w:t>
            </w:r>
          </w:p>
          <w:p w:rsidR="00807ABB" w:rsidRDefault="00807ABB" w:rsidP="00807ABB">
            <w:pPr>
              <w:jc w:val="center"/>
            </w:pPr>
            <w:r>
              <w:t>18.30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Детская дискотека «Круги»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B0B3A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МБУ «СШОР Лыткарино» в </w:t>
            </w:r>
            <w:r>
              <w:rPr>
                <w:color w:val="000000"/>
              </w:rPr>
              <w:lastRenderedPageBreak/>
              <w:t>Жуковском мини-марафоне по легкой атлетике «</w:t>
            </w:r>
            <w:r>
              <w:rPr>
                <w:color w:val="000000"/>
                <w:lang w:val="en-US"/>
              </w:rPr>
              <w:t>ASICS</w:t>
            </w:r>
            <w:r>
              <w:rPr>
                <w:color w:val="000000"/>
              </w:rPr>
              <w:t>», Подмосковном фестивале бега, Открытом Первенстве МО по бегу по шоссе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lastRenderedPageBreak/>
              <w:t xml:space="preserve">г. Жуковский 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29.04</w:t>
            </w:r>
          </w:p>
          <w:p w:rsidR="00807ABB" w:rsidRDefault="00807ABB" w:rsidP="00807ABB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Показательная программа клуба юных дрессировщиков «Дик» «Мой пёс, управляемая городская собака»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29.04</w:t>
            </w:r>
          </w:p>
          <w:p w:rsidR="00807ABB" w:rsidRDefault="00807ABB" w:rsidP="00807ABB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Танцевальный вечер «Музыкальное очарование»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«Дом культуры «Центр Молодежи»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28.04-02.05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Чемпионате и Первенстве ЦФО по спортивному ориентированию. Личные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Тула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Ночная велогонка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СК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24.04-07.05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Тренировочные сборы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г. Сочи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  <w:rPr>
                <w:sz w:val="18"/>
                <w:szCs w:val="18"/>
              </w:rPr>
            </w:pPr>
            <w:r w:rsidRPr="00627769">
              <w:rPr>
                <w:sz w:val="18"/>
                <w:szCs w:val="18"/>
              </w:rPr>
              <w:t>понедельник, пятница, воскресенье</w:t>
            </w:r>
          </w:p>
          <w:p w:rsidR="00807ABB" w:rsidRPr="00627769" w:rsidRDefault="00807ABB" w:rsidP="00807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Танцевальная программа «Музыкальный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Дворец культуры «Мир»</w:t>
            </w:r>
          </w:p>
          <w:p w:rsidR="00807ABB" w:rsidRDefault="00807ABB" w:rsidP="00807ABB">
            <w:pPr>
              <w:jc w:val="center"/>
            </w:pPr>
            <w:r>
              <w:t>белая ротонда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9B5352" w:rsidRDefault="00807ABB" w:rsidP="00807ABB">
            <w:pPr>
              <w:jc w:val="center"/>
            </w:pPr>
            <w: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9B5352" w:rsidRDefault="00807ABB" w:rsidP="00807ABB">
            <w:pPr>
              <w:rPr>
                <w:color w:val="000000"/>
              </w:rPr>
            </w:pPr>
            <w:r w:rsidRPr="009B5352">
              <w:rPr>
                <w:color w:val="000000"/>
              </w:rPr>
              <w:t xml:space="preserve">Первенство МБУ «СШОР Лыткарино» по спортивному ориентированию бегом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9B5352" w:rsidRDefault="00807ABB" w:rsidP="00807ABB">
            <w:pPr>
              <w:jc w:val="center"/>
            </w:pPr>
            <w:r w:rsidRPr="009B5352">
              <w:t>Лесопарковая зона «</w:t>
            </w:r>
            <w:proofErr w:type="spellStart"/>
            <w:r w:rsidRPr="009B5352">
              <w:t>Волкуша</w:t>
            </w:r>
            <w:proofErr w:type="spellEnd"/>
            <w:r w:rsidRPr="009B5352">
              <w:t>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Весеннем кроссе среди лыжников-гонщиков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пос. Цурюпы, Раменский район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 - классов «Подарок к Пасхе» с вводной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по космонавтике «Как выжить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«Лайка и её друзья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интерактивного мероприятия «Немирный атом», посвященного Чернобыльской трагедии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Работа выставки «Мой адрес – Советский Союз»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«Советская квартира. Приглашаем в гости»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>
              <w:rPr>
                <w:color w:val="000000"/>
              </w:rPr>
              <w:t>выставки «О самоварах</w:t>
            </w:r>
            <w:proofErr w:type="gramEnd"/>
            <w:r>
              <w:rPr>
                <w:color w:val="000000"/>
              </w:rPr>
              <w:t xml:space="preserve">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мастер-классов в рамках </w:t>
            </w:r>
            <w:proofErr w:type="gramStart"/>
            <w:r>
              <w:rPr>
                <w:color w:val="000000"/>
              </w:rPr>
              <w:t>выставки «О самоварах</w:t>
            </w:r>
            <w:proofErr w:type="gramEnd"/>
            <w:r>
              <w:rPr>
                <w:color w:val="000000"/>
              </w:rPr>
              <w:t xml:space="preserve">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Интерактивная программа «Буквица» с проведением мастер класса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мастер-класса «Лесные тропинки» с вводной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экскурсионной программы «Оптические лабиринты» в интерактивном оптическом центре «Лыткарино» на базе 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АО ЛЗОС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экскурсий в Выставочном зале АО ЛЗОС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АО ЛЗОС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both"/>
            </w:pPr>
            <w:r w:rsidRPr="005D20C8">
              <w:t xml:space="preserve">«Модное чтение: </w:t>
            </w:r>
            <w:proofErr w:type="spellStart"/>
            <w:r w:rsidRPr="005D20C8">
              <w:t>аудиоформат</w:t>
            </w:r>
            <w:proofErr w:type="spellEnd"/>
            <w:r w:rsidRPr="005D20C8">
              <w:t>»- выставка аудиокниг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both"/>
            </w:pPr>
            <w:r w:rsidRPr="005D20C8">
              <w:t>«Модное чтение»</w:t>
            </w:r>
            <w:r>
              <w:t xml:space="preserve"> </w:t>
            </w:r>
            <w:r w:rsidRPr="005D20C8">
              <w:t>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both"/>
            </w:pPr>
            <w:r w:rsidRPr="005D20C8">
              <w:t>«Юбилейный калейдоскоп» - выставка книг-юбиляров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both"/>
            </w:pPr>
            <w:r w:rsidRPr="005D20C8">
              <w:t xml:space="preserve">«С рождения я призван к царству» - книжная </w:t>
            </w:r>
            <w:r w:rsidRPr="005D20C8">
              <w:lastRenderedPageBreak/>
              <w:t>выставка к 405-летию династии Романовых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 w:rsidRPr="005D20C8">
              <w:lastRenderedPageBreak/>
              <w:t xml:space="preserve">Центральная городская </w:t>
            </w:r>
            <w:r w:rsidRPr="005D20C8">
              <w:lastRenderedPageBreak/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 обе стороны кулис»- годовая книжная </w:t>
            </w:r>
            <w:proofErr w:type="gramStart"/>
            <w:r>
              <w:rPr>
                <w:color w:val="000000"/>
              </w:rPr>
              <w:t>выставка (книги о театре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805DB" w:rsidRDefault="00807ABB" w:rsidP="00807ABB">
            <w:pPr>
              <w:jc w:val="both"/>
            </w:pPr>
            <w:r>
              <w:t>«Страна восходящего солнца» - годовая книжная выставка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«Газетный дождь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выставка периодических изданий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«Компьютер: шаг за шагом»- книжная выставка (самоучители работы на компьютере)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both"/>
            </w:pPr>
            <w:r>
              <w:t>«Страна цветущей сакуры» - выставка фотографий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both"/>
            </w:pPr>
            <w:r>
              <w:t>«Путешествие в Японию» - интернет-викторина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16-28.04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«Я точно не помню название, но…» - подборка книг по описанию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«Книжный день» - подборка книг: рассвет, утро, день, сумерки, вечер, ночь)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«Пасха светлая, Пасха красная!» - книжная выставка к Пасхе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«Мастер русской драмы»- книжная выставка к 195-летию со дня рождения А.Н. Островского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912400" w:rsidRDefault="00807ABB" w:rsidP="00807ABB">
            <w:pPr>
              <w:jc w:val="center"/>
            </w:pPr>
            <w:r w:rsidRPr="00912400">
              <w:t>Апрель</w:t>
            </w:r>
          </w:p>
          <w:p w:rsidR="00807ABB" w:rsidRPr="006C7C00" w:rsidRDefault="00807ABB" w:rsidP="00807ABB">
            <w:pPr>
              <w:jc w:val="center"/>
              <w:rPr>
                <w:sz w:val="18"/>
                <w:szCs w:val="18"/>
              </w:rPr>
            </w:pPr>
            <w:r w:rsidRPr="006C7C00">
              <w:rPr>
                <w:sz w:val="18"/>
                <w:szCs w:val="18"/>
              </w:rPr>
              <w:t>(точная дата будет указана на сайте учреждения)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«Песня о России Бориса </w:t>
            </w:r>
            <w:proofErr w:type="spellStart"/>
            <w:r>
              <w:rPr>
                <w:color w:val="000000"/>
              </w:rPr>
              <w:t>Кустодиева</w:t>
            </w:r>
            <w:proofErr w:type="spellEnd"/>
            <w:r>
              <w:rPr>
                <w:color w:val="000000"/>
              </w:rPr>
              <w:t xml:space="preserve">» - книжная выставка к 140-летию со дня рождения русского художника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912400" w:rsidRDefault="00807ABB" w:rsidP="00807ABB">
            <w:pPr>
              <w:jc w:val="center"/>
            </w:pPr>
            <w:r w:rsidRPr="00912400">
              <w:t>Апрель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18"/>
                <w:szCs w:val="18"/>
              </w:rPr>
              <w:t>(точная дата будет указана на сайте учреждения)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«Солнце в день морозный» - творческий вечер к 140-летию со дня рождения русского художника Бориса </w:t>
            </w:r>
            <w:proofErr w:type="spellStart"/>
            <w:r>
              <w:rPr>
                <w:color w:val="000000"/>
              </w:rPr>
              <w:t>Кустодиева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912400" w:rsidRDefault="00807ABB" w:rsidP="00807ABB">
            <w:pPr>
              <w:jc w:val="center"/>
            </w:pPr>
            <w:r w:rsidRPr="00912400">
              <w:t>Апрель</w:t>
            </w:r>
          </w:p>
          <w:p w:rsidR="00807ABB" w:rsidRPr="006C7C00" w:rsidRDefault="00807ABB" w:rsidP="00807ABB">
            <w:pPr>
              <w:jc w:val="center"/>
              <w:rPr>
                <w:sz w:val="20"/>
                <w:szCs w:val="20"/>
              </w:rPr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«Театральное эхо» - викторина к 200-летию балетмейстера и хореографа </w:t>
            </w:r>
            <w:proofErr w:type="spellStart"/>
            <w:r>
              <w:rPr>
                <w:color w:val="000000"/>
              </w:rPr>
              <w:t>Мариуса</w:t>
            </w:r>
            <w:proofErr w:type="spellEnd"/>
            <w:r>
              <w:rPr>
                <w:color w:val="000000"/>
              </w:rPr>
              <w:t xml:space="preserve"> Петипа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02-06.04</w:t>
            </w:r>
          </w:p>
          <w:p w:rsidR="00807ABB" w:rsidRDefault="00807ABB" w:rsidP="00807ABB">
            <w:pPr>
              <w:jc w:val="center"/>
            </w:pPr>
            <w:r>
              <w:t>12.00 ч.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«Мир пернатых друзей» - экологический утренник к международному дню птиц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2B42F5" w:rsidRDefault="00807ABB" w:rsidP="00807ABB">
            <w:pPr>
              <w:jc w:val="center"/>
            </w:pPr>
            <w:r w:rsidRPr="002B42F5">
              <w:t>02-06.04</w:t>
            </w:r>
          </w:p>
          <w:p w:rsidR="00807ABB" w:rsidRPr="002B42F5" w:rsidRDefault="00807ABB" w:rsidP="00807ABB">
            <w:pPr>
              <w:jc w:val="center"/>
            </w:pPr>
            <w:r w:rsidRPr="002B42F5">
              <w:t>12.00 ч.</w:t>
            </w:r>
          </w:p>
          <w:p w:rsidR="00807ABB" w:rsidRPr="002B42F5" w:rsidRDefault="00807ABB" w:rsidP="00807ABB">
            <w:pPr>
              <w:jc w:val="center"/>
            </w:pPr>
            <w:r w:rsidRPr="002B42F5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2B42F5">
              <w:rPr>
                <w:sz w:val="20"/>
                <w:szCs w:val="20"/>
              </w:rPr>
              <w:t>учр</w:t>
            </w:r>
            <w:proofErr w:type="spellEnd"/>
            <w:r w:rsidRPr="002B42F5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2B42F5" w:rsidRDefault="00807ABB" w:rsidP="00807ABB">
            <w:r w:rsidRPr="002B42F5">
              <w:t>«Пасхальный перезвон» - о Пасхе и колоколах (духовный час, мастер-класс и книжная выставка)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2B42F5" w:rsidRDefault="00807ABB" w:rsidP="00807ABB">
            <w:pPr>
              <w:jc w:val="center"/>
            </w:pPr>
            <w:r w:rsidRPr="002B42F5">
              <w:t>Центральная городская детская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10-30.04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«Храмов благовест святой» - выставка подарочных колокольчиков из собрания В.В. </w:t>
            </w:r>
            <w:proofErr w:type="spellStart"/>
            <w:r>
              <w:rPr>
                <w:color w:val="000000"/>
              </w:rPr>
              <w:t>Кочетовой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20-28.04</w:t>
            </w:r>
          </w:p>
          <w:p w:rsidR="00807ABB" w:rsidRDefault="00807ABB" w:rsidP="00807ABB">
            <w:pPr>
              <w:jc w:val="center"/>
            </w:pPr>
            <w:r>
              <w:t>14.00 ч. (</w:t>
            </w:r>
            <w:r w:rsidRPr="00AB09DC">
              <w:rPr>
                <w:sz w:val="20"/>
                <w:szCs w:val="20"/>
              </w:rPr>
              <w:t>дата уточняется)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«Художник современной эпохи» - открытие выставки иллюстраций к литературным произведениям</w:t>
            </w:r>
            <w:r>
              <w:rPr>
                <w:color w:val="000000"/>
              </w:rPr>
              <w:br/>
              <w:t xml:space="preserve"> И.С. Глазунова (совместно с МОГГДБ)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20-28.04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«Образы Н.С. Лескова в произведениях Ильи Глазунова» - презентация выставки, рассказ о творчестве Ильи Глазунова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20-28.04</w:t>
            </w:r>
          </w:p>
          <w:p w:rsidR="00807ABB" w:rsidRPr="00AB09DC" w:rsidRDefault="00807ABB" w:rsidP="00807ABB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«Писатель земли русской» - литературно-тематический вечер, посвященный творчеству</w:t>
            </w:r>
            <w:r>
              <w:rPr>
                <w:color w:val="000000"/>
              </w:rPr>
              <w:br/>
              <w:t xml:space="preserve"> Н.С. Лескова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10-28.04</w:t>
            </w:r>
          </w:p>
          <w:p w:rsidR="00807ABB" w:rsidRDefault="00807ABB" w:rsidP="00807ABB">
            <w:pPr>
              <w:jc w:val="center"/>
            </w:pPr>
            <w:r>
              <w:t>12.00 ч.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«Путешествие без визы» - цикл </w:t>
            </w:r>
            <w:proofErr w:type="spellStart"/>
            <w:r>
              <w:rPr>
                <w:color w:val="000000"/>
              </w:rPr>
              <w:t>мультимедийных</w:t>
            </w:r>
            <w:proofErr w:type="spellEnd"/>
            <w:r>
              <w:rPr>
                <w:color w:val="000000"/>
              </w:rPr>
              <w:t xml:space="preserve"> путешествий и книжная выставка по зарубежным странам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09-17.04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«Сыны Земли и космоса» - книжная выставка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03-28.04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«Музыка ХХ века» - выставка книг и нот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10-28.04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«Помыслы сердца»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«Жизнь замечательных людей» - книжная выставка к 85-летию серии книг биографии знаменитых людей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«Великие и неповторимые» - выставка электронных дисков с записями классической музыки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891ABA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Book</w:t>
            </w:r>
            <w:r w:rsidRPr="00891ABA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симпатия» - выставка книг на английском языке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«Чтение и творчество» - книжная выставка поделок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«Подари ребенку мечту!»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5D20C8" w:rsidRDefault="00807ABB" w:rsidP="00807ABB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Лыткаринский</w:t>
            </w:r>
            <w:proofErr w:type="spellEnd"/>
            <w:r>
              <w:rPr>
                <w:color w:val="000000"/>
              </w:rPr>
              <w:t xml:space="preserve"> вернисаж-2018» - городская ежегодная выставка прикладного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  <w:rPr>
                <w:sz w:val="18"/>
                <w:szCs w:val="18"/>
              </w:rPr>
            </w:pPr>
            <w:r>
              <w:t>02-20.04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18"/>
                <w:szCs w:val="18"/>
              </w:rPr>
              <w:t>(точная дата будет указана на сайте учреждения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«Добрых рук мастерство» - закрытие выставки </w:t>
            </w:r>
            <w:proofErr w:type="spellStart"/>
            <w:r>
              <w:rPr>
                <w:color w:val="000000"/>
              </w:rPr>
              <w:t>масеров</w:t>
            </w:r>
            <w:proofErr w:type="spellEnd"/>
            <w:r>
              <w:rPr>
                <w:color w:val="000000"/>
              </w:rPr>
              <w:t xml:space="preserve">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4,11,18,</w:t>
            </w:r>
            <w:r>
              <w:br/>
              <w:t>25.04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«Студия творческих идей» - цикл мастер-классов по созданию необыкновенных вещей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«Путь маршала Василевского» - книжная выставка и обзор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18"/>
                <w:szCs w:val="18"/>
              </w:rPr>
              <w:t>(точная дата будет указана на сайте учреждения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«Врачеватель душ человеческих» - литературная композиция и книжная выставка к 195-летию со дня рождения А.Н. Островского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«Сквозь столетия и события» - книжная выставка и обзор к 85-летию серии «Жизнь замечательных людей»</w:t>
            </w:r>
          </w:p>
          <w:p w:rsidR="00807ABB" w:rsidRDefault="00807ABB" w:rsidP="00807ABB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16-27.04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«Старт в бесконечность» - тематическое занятие, посвященное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«Азбуку дорожную знать каждому положено» - книжная выставка, посвященная правилам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16-28.04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«Растем </w:t>
            </w:r>
            <w:proofErr w:type="gramStart"/>
            <w:r>
              <w:rPr>
                <w:color w:val="000000"/>
              </w:rPr>
              <w:t>здоровыми</w:t>
            </w:r>
            <w:proofErr w:type="gramEnd"/>
            <w:r>
              <w:rPr>
                <w:color w:val="000000"/>
              </w:rPr>
              <w:t>» - книжная выставка, посвященная здоровому образу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«Питомцы Веры </w:t>
            </w:r>
            <w:proofErr w:type="spellStart"/>
            <w:r>
              <w:rPr>
                <w:color w:val="000000"/>
              </w:rPr>
              <w:t>Чаплиной</w:t>
            </w:r>
            <w:proofErr w:type="spellEnd"/>
            <w:r>
              <w:rPr>
                <w:color w:val="000000"/>
              </w:rPr>
              <w:t xml:space="preserve">» - книжная выставка, посвященная 115-летию В.В. </w:t>
            </w:r>
            <w:proofErr w:type="spellStart"/>
            <w:r>
              <w:rPr>
                <w:color w:val="000000"/>
              </w:rPr>
              <w:t>Чаплиной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«Звездный сын Земли» - книжная выставка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«Петровское»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03-13.04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«Спортивным быть – в радости жить» - спортивная 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«Петровское»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16-30.04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t>«Великие правители России»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«Петровское»</w:t>
            </w:r>
          </w:p>
        </w:tc>
      </w:tr>
      <w:tr w:rsidR="00807ABB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Pr="00E47890" w:rsidRDefault="00807ABB" w:rsidP="00807A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17-27.04</w:t>
            </w:r>
          </w:p>
          <w:p w:rsidR="00807ABB" w:rsidRDefault="00807ABB" w:rsidP="00807ABB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</w:t>
            </w:r>
            <w:r w:rsidRPr="006C7C00">
              <w:rPr>
                <w:sz w:val="20"/>
                <w:szCs w:val="20"/>
              </w:rPr>
              <w:lastRenderedPageBreak/>
              <w:t xml:space="preserve">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«Мудрый выбор князя» - исторический час, книжная выставка, посвященная 1030-летию крещения Руси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BB" w:rsidRDefault="00807ABB" w:rsidP="00807ABB">
            <w:pPr>
              <w:jc w:val="center"/>
            </w:pPr>
            <w:r>
              <w:t>Городская библиотека «Петровское»</w:t>
            </w:r>
          </w:p>
        </w:tc>
      </w:tr>
    </w:tbl>
    <w:p w:rsidR="00346F7A" w:rsidRDefault="00346F7A"/>
    <w:p w:rsidR="007F0417" w:rsidRDefault="007F0417"/>
    <w:p w:rsidR="007F0417" w:rsidRDefault="007F0417"/>
    <w:p w:rsidR="00EB1FA2" w:rsidRDefault="00EB1FA2"/>
    <w:sectPr w:rsidR="00EB1FA2" w:rsidSect="003649B7">
      <w:pgSz w:w="11906" w:h="16838"/>
      <w:pgMar w:top="425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BE8"/>
    <w:multiLevelType w:val="hybridMultilevel"/>
    <w:tmpl w:val="7F3ED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690"/>
    <w:rsid w:val="00025BCD"/>
    <w:rsid w:val="000779D8"/>
    <w:rsid w:val="00093E42"/>
    <w:rsid w:val="00177B51"/>
    <w:rsid w:val="001F58AC"/>
    <w:rsid w:val="00200B28"/>
    <w:rsid w:val="00226D59"/>
    <w:rsid w:val="002A6A2A"/>
    <w:rsid w:val="002B42F5"/>
    <w:rsid w:val="00321716"/>
    <w:rsid w:val="00335815"/>
    <w:rsid w:val="00346F7A"/>
    <w:rsid w:val="003649B7"/>
    <w:rsid w:val="003A00B5"/>
    <w:rsid w:val="003B19DB"/>
    <w:rsid w:val="003B6C35"/>
    <w:rsid w:val="003C1D3C"/>
    <w:rsid w:val="003E45C9"/>
    <w:rsid w:val="004224A2"/>
    <w:rsid w:val="00465D6E"/>
    <w:rsid w:val="004867A0"/>
    <w:rsid w:val="00491F4C"/>
    <w:rsid w:val="004D6F14"/>
    <w:rsid w:val="004E6D95"/>
    <w:rsid w:val="00544A4C"/>
    <w:rsid w:val="00597BF3"/>
    <w:rsid w:val="005A3E00"/>
    <w:rsid w:val="005D2725"/>
    <w:rsid w:val="005E1617"/>
    <w:rsid w:val="00627769"/>
    <w:rsid w:val="00631720"/>
    <w:rsid w:val="00632C90"/>
    <w:rsid w:val="0066121E"/>
    <w:rsid w:val="00685F15"/>
    <w:rsid w:val="006A2666"/>
    <w:rsid w:val="006A3A72"/>
    <w:rsid w:val="006C7C00"/>
    <w:rsid w:val="006D03B7"/>
    <w:rsid w:val="006D6C33"/>
    <w:rsid w:val="006E63DF"/>
    <w:rsid w:val="006F38FD"/>
    <w:rsid w:val="007141A8"/>
    <w:rsid w:val="00750D34"/>
    <w:rsid w:val="00757E95"/>
    <w:rsid w:val="007C7E80"/>
    <w:rsid w:val="007D5CC2"/>
    <w:rsid w:val="007E07C0"/>
    <w:rsid w:val="007F0417"/>
    <w:rsid w:val="00807ABB"/>
    <w:rsid w:val="008653AC"/>
    <w:rsid w:val="00896B83"/>
    <w:rsid w:val="008C3FFA"/>
    <w:rsid w:val="008C7B96"/>
    <w:rsid w:val="008D3C2C"/>
    <w:rsid w:val="008D4422"/>
    <w:rsid w:val="008E6837"/>
    <w:rsid w:val="00912400"/>
    <w:rsid w:val="00923690"/>
    <w:rsid w:val="009B5352"/>
    <w:rsid w:val="009B7D36"/>
    <w:rsid w:val="00A51D0A"/>
    <w:rsid w:val="00AB09DC"/>
    <w:rsid w:val="00AC25BB"/>
    <w:rsid w:val="00AC3A81"/>
    <w:rsid w:val="00AC5BA9"/>
    <w:rsid w:val="00B00AB9"/>
    <w:rsid w:val="00B151BE"/>
    <w:rsid w:val="00B252F4"/>
    <w:rsid w:val="00BB6E48"/>
    <w:rsid w:val="00BC09F5"/>
    <w:rsid w:val="00BD1117"/>
    <w:rsid w:val="00C12681"/>
    <w:rsid w:val="00C16F85"/>
    <w:rsid w:val="00C24349"/>
    <w:rsid w:val="00CB40EC"/>
    <w:rsid w:val="00CB4BF4"/>
    <w:rsid w:val="00CD5994"/>
    <w:rsid w:val="00D133AF"/>
    <w:rsid w:val="00D14176"/>
    <w:rsid w:val="00D223D1"/>
    <w:rsid w:val="00D71ACD"/>
    <w:rsid w:val="00D86D14"/>
    <w:rsid w:val="00DA38CD"/>
    <w:rsid w:val="00DD0D1B"/>
    <w:rsid w:val="00DE1F0D"/>
    <w:rsid w:val="00DE2C3D"/>
    <w:rsid w:val="00E15A6E"/>
    <w:rsid w:val="00E22828"/>
    <w:rsid w:val="00E85F92"/>
    <w:rsid w:val="00E875BD"/>
    <w:rsid w:val="00E97AE8"/>
    <w:rsid w:val="00EA2434"/>
    <w:rsid w:val="00EB0B3A"/>
    <w:rsid w:val="00EB1FA2"/>
    <w:rsid w:val="00EC739F"/>
    <w:rsid w:val="00F22980"/>
    <w:rsid w:val="00F33DFB"/>
    <w:rsid w:val="00FA5D13"/>
    <w:rsid w:val="00FD0F89"/>
    <w:rsid w:val="00FD47A0"/>
    <w:rsid w:val="00FE7B14"/>
    <w:rsid w:val="00FF1272"/>
    <w:rsid w:val="00FF151A"/>
    <w:rsid w:val="00FF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9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6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083">
              <w:marLeft w:val="0"/>
              <w:marRight w:val="0"/>
              <w:marTop w:val="0"/>
              <w:marBottom w:val="240"/>
              <w:divBdr>
                <w:top w:val="single" w:sz="24" w:space="0" w:color="E5E5E5"/>
                <w:left w:val="single" w:sz="6" w:space="12" w:color="E5E5E5"/>
                <w:bottom w:val="single" w:sz="6" w:space="12" w:color="E5E5E5"/>
                <w:right w:val="none" w:sz="0" w:space="0" w:color="auto"/>
              </w:divBdr>
              <w:divsChild>
                <w:div w:id="462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7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3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1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2640">
              <w:marLeft w:val="0"/>
              <w:marRight w:val="0"/>
              <w:marTop w:val="0"/>
              <w:marBottom w:val="240"/>
              <w:divBdr>
                <w:top w:val="single" w:sz="24" w:space="0" w:color="E5E5E5"/>
                <w:left w:val="single" w:sz="6" w:space="12" w:color="E5E5E5"/>
                <w:bottom w:val="single" w:sz="6" w:space="12" w:color="E5E5E5"/>
                <w:right w:val="none" w:sz="0" w:space="0" w:color="auto"/>
              </w:divBdr>
              <w:divsChild>
                <w:div w:id="11999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6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3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489">
              <w:marLeft w:val="0"/>
              <w:marRight w:val="0"/>
              <w:marTop w:val="0"/>
              <w:marBottom w:val="240"/>
              <w:divBdr>
                <w:top w:val="single" w:sz="24" w:space="0" w:color="E5E5E5"/>
                <w:left w:val="single" w:sz="6" w:space="12" w:color="E5E5E5"/>
                <w:bottom w:val="single" w:sz="6" w:space="12" w:color="E5E5E5"/>
                <w:right w:val="none" w:sz="0" w:space="0" w:color="auto"/>
              </w:divBdr>
              <w:divsChild>
                <w:div w:id="21027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7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1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31B32-DEE7-4362-B879-BF763766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8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cp:lastPrinted>2018-03-20T15:29:00Z</cp:lastPrinted>
  <dcterms:created xsi:type="dcterms:W3CDTF">2018-03-14T10:08:00Z</dcterms:created>
  <dcterms:modified xsi:type="dcterms:W3CDTF">2018-04-25T14:53:00Z</dcterms:modified>
</cp:coreProperties>
</file>