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FE7" w:rsidRDefault="009D7FE7" w:rsidP="00876E91">
      <w:pPr>
        <w:rPr>
          <w:b/>
          <w:sz w:val="26"/>
          <w:szCs w:val="26"/>
          <w:lang w:val="en-US"/>
        </w:rPr>
      </w:pPr>
    </w:p>
    <w:p w:rsidR="00E805DB" w:rsidRPr="00D50DE0" w:rsidRDefault="00E805DB" w:rsidP="00876E91">
      <w:pPr>
        <w:rPr>
          <w:b/>
          <w:sz w:val="26"/>
          <w:szCs w:val="26"/>
        </w:rPr>
      </w:pPr>
      <w:r w:rsidRPr="00D50DE0">
        <w:rPr>
          <w:b/>
          <w:sz w:val="26"/>
          <w:szCs w:val="26"/>
        </w:rPr>
        <w:t>План культурно-массовых и спортивных мероприятий города Лыткарино</w:t>
      </w:r>
    </w:p>
    <w:p w:rsidR="00E805DB" w:rsidRDefault="00E805DB" w:rsidP="00E805DB">
      <w:pPr>
        <w:tabs>
          <w:tab w:val="left" w:pos="0"/>
        </w:tabs>
        <w:jc w:val="center"/>
        <w:rPr>
          <w:b/>
          <w:sz w:val="26"/>
          <w:szCs w:val="26"/>
        </w:rPr>
      </w:pPr>
      <w:r w:rsidRPr="00D50DE0">
        <w:rPr>
          <w:b/>
          <w:sz w:val="26"/>
          <w:szCs w:val="26"/>
        </w:rPr>
        <w:t xml:space="preserve">на </w:t>
      </w:r>
      <w:r w:rsidR="00556CCB">
        <w:rPr>
          <w:b/>
          <w:sz w:val="26"/>
          <w:szCs w:val="26"/>
        </w:rPr>
        <w:t xml:space="preserve">февраль </w:t>
      </w:r>
      <w:r>
        <w:rPr>
          <w:b/>
          <w:sz w:val="26"/>
          <w:szCs w:val="26"/>
        </w:rPr>
        <w:t>2018</w:t>
      </w:r>
      <w:r w:rsidRPr="00D50DE0">
        <w:rPr>
          <w:b/>
          <w:sz w:val="26"/>
          <w:szCs w:val="26"/>
        </w:rPr>
        <w:t xml:space="preserve"> года.</w:t>
      </w:r>
    </w:p>
    <w:p w:rsidR="00E805DB" w:rsidRPr="007A5892" w:rsidRDefault="00E805DB" w:rsidP="00E805DB">
      <w:pPr>
        <w:tabs>
          <w:tab w:val="left" w:pos="0"/>
        </w:tabs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12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275"/>
        <w:gridCol w:w="5812"/>
        <w:gridCol w:w="2835"/>
      </w:tblGrid>
      <w:tr w:rsidR="00E805DB" w:rsidRPr="001373ED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5DB" w:rsidRPr="003930EA" w:rsidRDefault="00E805DB" w:rsidP="00C50007">
            <w: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5DB" w:rsidRPr="005D20C8" w:rsidRDefault="00E805DB" w:rsidP="00C50007">
            <w:r w:rsidRPr="005D20C8">
              <w:t>Дата,  время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5DB" w:rsidRPr="005D20C8" w:rsidRDefault="00E805DB" w:rsidP="00C50007">
            <w:r w:rsidRPr="005D20C8">
              <w:t>Мероприятие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5DB" w:rsidRPr="005D20C8" w:rsidRDefault="00E805DB" w:rsidP="00C50007">
            <w:r w:rsidRPr="005D20C8">
              <w:t>Место проведения</w:t>
            </w:r>
          </w:p>
        </w:tc>
      </w:tr>
      <w:tr w:rsidR="00E805DB" w:rsidRPr="001373ED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5DB" w:rsidRPr="003930EA" w:rsidRDefault="00E805DB" w:rsidP="00C50007">
            <w:pPr>
              <w:jc w:val="center"/>
            </w:pPr>
            <w:r w:rsidRPr="003930EA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5DB" w:rsidRPr="005D20C8" w:rsidRDefault="00E805DB" w:rsidP="00C50007">
            <w:pPr>
              <w:jc w:val="center"/>
            </w:pPr>
            <w:r w:rsidRPr="005D20C8"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5DB" w:rsidRPr="005D20C8" w:rsidRDefault="00E805DB" w:rsidP="00C50007">
            <w:pPr>
              <w:jc w:val="center"/>
            </w:pPr>
            <w:r w:rsidRPr="005D20C8"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5DB" w:rsidRPr="005D20C8" w:rsidRDefault="00E805DB" w:rsidP="00C50007">
            <w:pPr>
              <w:jc w:val="center"/>
            </w:pPr>
            <w:r w:rsidRPr="005D20C8">
              <w:t>4</w:t>
            </w:r>
          </w:p>
        </w:tc>
      </w:tr>
      <w:tr w:rsidR="00C50007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07" w:rsidRPr="00E47890" w:rsidRDefault="00C50007" w:rsidP="00C5000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07" w:rsidRDefault="00C50007" w:rsidP="00C50007">
            <w:pPr>
              <w:jc w:val="center"/>
            </w:pPr>
            <w:r>
              <w:t>02.02</w:t>
            </w:r>
          </w:p>
          <w:p w:rsidR="00C50007" w:rsidRDefault="00C50007" w:rsidP="00C50007">
            <w:pPr>
              <w:jc w:val="center"/>
            </w:pPr>
            <w:r>
              <w:t>10.30 ч.</w:t>
            </w:r>
          </w:p>
          <w:p w:rsidR="00C50007" w:rsidRPr="005D20C8" w:rsidRDefault="00C50007" w:rsidP="00C50007">
            <w:pPr>
              <w:jc w:val="center"/>
            </w:pPr>
            <w:r>
              <w:t>12.00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07" w:rsidRPr="00CF2C2D" w:rsidRDefault="00C50007" w:rsidP="00C50007">
            <w:pPr>
              <w:rPr>
                <w:color w:val="000000"/>
              </w:rPr>
            </w:pPr>
            <w:r>
              <w:rPr>
                <w:color w:val="000000"/>
              </w:rPr>
              <w:t>Спектакль для детей «Летучий корабль»</w:t>
            </w:r>
            <w:r w:rsidRPr="00CF2C2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белого театра </w:t>
            </w:r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. Санкт - Петербург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07" w:rsidRPr="005D20C8" w:rsidRDefault="00C50007" w:rsidP="00C50007">
            <w:pPr>
              <w:jc w:val="center"/>
            </w:pPr>
            <w:r>
              <w:t xml:space="preserve">Дом культуры «Центр Молодежи» </w:t>
            </w:r>
          </w:p>
        </w:tc>
      </w:tr>
      <w:tr w:rsidR="00090362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362" w:rsidRPr="00E47890" w:rsidRDefault="00090362" w:rsidP="00C5000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362" w:rsidRDefault="00090362" w:rsidP="00C50007">
            <w:pPr>
              <w:jc w:val="center"/>
            </w:pPr>
            <w:r>
              <w:t>03.02</w:t>
            </w:r>
          </w:p>
          <w:p w:rsidR="00090362" w:rsidRDefault="00090362" w:rsidP="00C50007">
            <w:pPr>
              <w:jc w:val="center"/>
            </w:pPr>
            <w:r>
              <w:t>9-12.00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362" w:rsidRPr="00090362" w:rsidRDefault="00090362" w:rsidP="00C50007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Выполнение нормативов ВФСК ГТО плавание с </w:t>
            </w:r>
            <w:r>
              <w:rPr>
                <w:color w:val="000000"/>
                <w:lang w:val="en-US"/>
              </w:rPr>
              <w:t>I</w:t>
            </w:r>
            <w:r w:rsidRPr="0009036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по </w:t>
            </w:r>
            <w:r>
              <w:rPr>
                <w:color w:val="000000"/>
                <w:lang w:val="en-US"/>
              </w:rPr>
              <w:t>XI</w:t>
            </w:r>
            <w:r>
              <w:rPr>
                <w:color w:val="000000"/>
              </w:rPr>
              <w:t xml:space="preserve"> ступень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362" w:rsidRDefault="00090362" w:rsidP="00C50007">
            <w:pPr>
              <w:jc w:val="center"/>
            </w:pPr>
            <w:r>
              <w:t>СК «Арена Лыткарино»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03.02</w:t>
            </w:r>
          </w:p>
          <w:p w:rsidR="00A80943" w:rsidRDefault="00A80943" w:rsidP="00A80943">
            <w:pPr>
              <w:jc w:val="center"/>
            </w:pPr>
            <w:r>
              <w:t>15.00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62170C" w:rsidRDefault="00A80943" w:rsidP="00A80943">
            <w:r>
              <w:t>«Новогодние приключения Маши и Вити» - спектакль-сказка творческого коллектива «Музыка, Хореография, Театр» для учащихся школы №3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2B1115" w:rsidP="00A80943">
            <w:pPr>
              <w:jc w:val="center"/>
            </w:pPr>
            <w:r>
              <w:t>Дом культуры «Центр Молодежи»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03.02</w:t>
            </w:r>
          </w:p>
          <w:p w:rsidR="00A80943" w:rsidRPr="005D20C8" w:rsidRDefault="00A80943" w:rsidP="00A80943">
            <w:pPr>
              <w:jc w:val="center"/>
            </w:pPr>
            <w:r>
              <w:t>17. 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CF2C2D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>Концерт эстрадно-джазового коллектива «</w:t>
            </w:r>
            <w:proofErr w:type="spellStart"/>
            <w:r>
              <w:rPr>
                <w:color w:val="000000"/>
              </w:rPr>
              <w:t>Кирин-бэнд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Дворец культуры «Мир»</w:t>
            </w:r>
          </w:p>
          <w:p w:rsidR="00A80943" w:rsidRPr="005D20C8" w:rsidRDefault="00A80943" w:rsidP="00A80943">
            <w:pPr>
              <w:jc w:val="center"/>
            </w:pPr>
            <w:r>
              <w:t>концертный зал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03.02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Участие воспитанников «СШ Лыткарино» в Открытом Зимнем Первенстве по футболу городского округа Люберцы среди детско-юношеских команд в сезоне 2018 года (2003-2004, 2005-2006, </w:t>
            </w:r>
            <w:r>
              <w:rPr>
                <w:color w:val="000000"/>
              </w:rPr>
              <w:br/>
              <w:t xml:space="preserve">2007-2008 гг. р.)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 xml:space="preserve">г. Люберцы 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jc w:val="center"/>
            </w:pPr>
            <w:r>
              <w:t>03.02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CF2C2D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>Участие воспитанников СШОР Лыткарино во Всероссийских соревнованиях по легкой атлетике «Новые звезды русской зимы»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jc w:val="center"/>
            </w:pPr>
            <w:r>
              <w:t>ЛФК ЦСК г. Москва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jc w:val="center"/>
            </w:pPr>
            <w:r>
              <w:t>03.02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CF2C2D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>Участие воспитанников СШОР Лыткарино в Кубке ШРИ ЧИНМОЯ по легкой атлетике «Самоопределение» 4 этап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jc w:val="center"/>
            </w:pPr>
            <w:r>
              <w:t xml:space="preserve">ЛФК ЦСК г. Москва 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03.02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>Участие воспитанников ДМШ Лыткарино в межзональном конкурсе «Музыкальное детство»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 xml:space="preserve">г. </w:t>
            </w:r>
            <w:proofErr w:type="spellStart"/>
            <w:r>
              <w:t>Бронинцы</w:t>
            </w:r>
            <w:proofErr w:type="spellEnd"/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04.02</w:t>
            </w:r>
          </w:p>
          <w:p w:rsidR="00A80943" w:rsidRDefault="00A80943" w:rsidP="00A80943">
            <w:pPr>
              <w:jc w:val="center"/>
            </w:pPr>
            <w:r>
              <w:t>17.00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>«Арена чемпионов» - цирковое представление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Дворец культуры «Мир»</w:t>
            </w:r>
          </w:p>
          <w:p w:rsidR="00A80943" w:rsidRDefault="00A80943" w:rsidP="00A80943">
            <w:pPr>
              <w:jc w:val="center"/>
            </w:pPr>
            <w:r>
              <w:t>концертный зал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04.02</w:t>
            </w:r>
          </w:p>
          <w:p w:rsidR="00A80943" w:rsidRPr="005D20C8" w:rsidRDefault="00A80943" w:rsidP="00A80943">
            <w:pPr>
              <w:jc w:val="center"/>
            </w:pPr>
            <w:r>
              <w:t>18.00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CF2C2D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>«Ну, публика» - спектакль Телевизионно-театральной студии «</w:t>
            </w:r>
            <w:r>
              <w:rPr>
                <w:color w:val="000000"/>
                <w:lang w:val="en-US"/>
              </w:rPr>
              <w:t>START</w:t>
            </w:r>
            <w:r>
              <w:rPr>
                <w:color w:val="000000"/>
              </w:rPr>
              <w:t xml:space="preserve">» по мотивам произведений  </w:t>
            </w:r>
            <w:r>
              <w:rPr>
                <w:color w:val="000000"/>
              </w:rPr>
              <w:br/>
              <w:t>А.Н. Толстого, И.А. Бунина, А.И. Куприна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jc w:val="center"/>
            </w:pPr>
            <w:r>
              <w:t>Дом культуры «Центр Молодежи»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04.02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>Первенство МО по баскетболу среди юниорских (до 18 лет- 2000-2001 г. р.) команд сезона 2017-2018 г. дивизион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г. Дзержинский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04.02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>Участие воспитанников СШОР Лыткарино в Чемпионате и Первенстве МО по спортивному ориентированию на лыжах (классика, заданное направление)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г. Сергиев Посад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rPr>
                <w:lang w:val="en-US"/>
              </w:rPr>
              <w:t>05</w:t>
            </w:r>
            <w:r>
              <w:t>.02</w:t>
            </w:r>
          </w:p>
          <w:p w:rsidR="00A80943" w:rsidRPr="004D1F6D" w:rsidRDefault="00A80943" w:rsidP="00A80943">
            <w:pPr>
              <w:jc w:val="center"/>
            </w:pPr>
            <w:r>
              <w:t>12.00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>Открытие выставки: «О самоварах и не только…»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07.02</w:t>
            </w:r>
          </w:p>
          <w:p w:rsidR="00A80943" w:rsidRPr="005D20C8" w:rsidRDefault="00A80943" w:rsidP="00A80943">
            <w:pPr>
              <w:jc w:val="center"/>
            </w:pPr>
            <w:r>
              <w:t>с 9-12.00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>Выполнение норм ВФСК ГТО учащимися общеобразовательных учреждений (лыжи)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Лыжная трасса «</w:t>
            </w:r>
            <w:proofErr w:type="spellStart"/>
            <w:r>
              <w:t>Волкуша</w:t>
            </w:r>
            <w:proofErr w:type="spellEnd"/>
            <w:r>
              <w:t>»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07.02</w:t>
            </w:r>
          </w:p>
          <w:p w:rsidR="00A80943" w:rsidRPr="008A166E" w:rsidRDefault="00A80943" w:rsidP="00A80943">
            <w:pPr>
              <w:jc w:val="center"/>
            </w:pPr>
            <w:r>
              <w:t>18.00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>Интерактивный спектакль «Щенки спешат на помощь»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jc w:val="center"/>
            </w:pPr>
            <w:r>
              <w:t>Дом культуры «Центр Молодежи»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07.02</w:t>
            </w:r>
          </w:p>
          <w:p w:rsidR="00A80943" w:rsidRDefault="00A80943" w:rsidP="00A80943">
            <w:pPr>
              <w:jc w:val="center"/>
            </w:pPr>
            <w:r>
              <w:t>16.00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 xml:space="preserve">«В ритме танго» - танцевальная программа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Дворец культуры «Мир»</w:t>
            </w:r>
          </w:p>
          <w:p w:rsidR="00A80943" w:rsidRDefault="00A80943" w:rsidP="00A80943">
            <w:pPr>
              <w:jc w:val="center"/>
            </w:pPr>
            <w:r>
              <w:t>фойе 1 этажа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08.02</w:t>
            </w:r>
          </w:p>
          <w:p w:rsidR="00A80943" w:rsidRPr="008E718A" w:rsidRDefault="00A80943" w:rsidP="00A80943">
            <w:pPr>
              <w:jc w:val="center"/>
            </w:pPr>
            <w:r>
              <w:t>14.00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8E718A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 xml:space="preserve">«Музыкальное очарование» - танцевальный вечер для людей пожилого возраста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jc w:val="center"/>
            </w:pPr>
            <w:r>
              <w:t>Дом культуры «Центр Молодежи»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08.02</w:t>
            </w:r>
          </w:p>
          <w:p w:rsidR="00A80943" w:rsidRDefault="00A80943" w:rsidP="00A80943">
            <w:pPr>
              <w:jc w:val="center"/>
            </w:pPr>
            <w:r>
              <w:t>18.00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Концерт  А.О. Рудакова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Детская музыкальная школа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10.02</w:t>
            </w:r>
          </w:p>
          <w:p w:rsidR="00A80943" w:rsidRDefault="00A80943" w:rsidP="00A80943">
            <w:pPr>
              <w:jc w:val="center"/>
            </w:pPr>
            <w:r>
              <w:lastRenderedPageBreak/>
              <w:t>9-12.00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Выполнение нормативов ВФСК ГТО стрельба (11 </w:t>
            </w:r>
            <w:r>
              <w:rPr>
                <w:color w:val="000000"/>
              </w:rPr>
              <w:lastRenderedPageBreak/>
              <w:t>классы)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lastRenderedPageBreak/>
              <w:t>МОУ Гимназия №7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10.02</w:t>
            </w:r>
          </w:p>
          <w:p w:rsidR="00A80943" w:rsidRDefault="00A80943" w:rsidP="00A80943">
            <w:pPr>
              <w:jc w:val="center"/>
            </w:pPr>
            <w:r>
              <w:t>с 10.00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>Областной конкурс юных пианистов «И.С. Бах и современность»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Детская музыкальная школа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10.02</w:t>
            </w:r>
          </w:p>
          <w:p w:rsidR="00A80943" w:rsidRDefault="00A80943" w:rsidP="00A80943">
            <w:pPr>
              <w:jc w:val="center"/>
            </w:pPr>
            <w:r>
              <w:t>15.00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 xml:space="preserve">«Приятные встречи» - творческий вечер </w:t>
            </w:r>
            <w:proofErr w:type="spellStart"/>
            <w:r>
              <w:rPr>
                <w:color w:val="000000"/>
              </w:rPr>
              <w:t>лыткаринского</w:t>
            </w:r>
            <w:proofErr w:type="spellEnd"/>
            <w:r>
              <w:rPr>
                <w:color w:val="000000"/>
              </w:rPr>
              <w:t xml:space="preserve"> поэта Аркадия </w:t>
            </w:r>
            <w:proofErr w:type="spellStart"/>
            <w:r>
              <w:rPr>
                <w:color w:val="000000"/>
              </w:rPr>
              <w:t>Эйдмана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Дворец культуры «Мир»</w:t>
            </w:r>
          </w:p>
          <w:p w:rsidR="00A80943" w:rsidRDefault="00A80943" w:rsidP="00A80943">
            <w:pPr>
              <w:jc w:val="center"/>
            </w:pPr>
            <w:r>
              <w:t>камерный зал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10.02</w:t>
            </w:r>
          </w:p>
          <w:p w:rsidR="00A80943" w:rsidRDefault="00A80943" w:rsidP="00A80943">
            <w:pPr>
              <w:jc w:val="center"/>
            </w:pPr>
            <w:r>
              <w:t>17.30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>«Встреча поколений» - интерактивная программа с участием команды Совета ветеранов города и команды театральной студии «Пролог»  ДК «Мир»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Дворец культуры «Мир»</w:t>
            </w:r>
          </w:p>
          <w:p w:rsidR="00A80943" w:rsidRDefault="00A80943" w:rsidP="00A80943">
            <w:pPr>
              <w:jc w:val="center"/>
            </w:pPr>
            <w:r>
              <w:t>камерный зал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10.02</w:t>
            </w:r>
          </w:p>
          <w:p w:rsidR="00A80943" w:rsidRPr="005D20C8" w:rsidRDefault="00A80943" w:rsidP="00A80943">
            <w:pPr>
              <w:jc w:val="center"/>
            </w:pPr>
            <w:r>
              <w:t>18.30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8E718A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 xml:space="preserve">Детская дискотека «Круги»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jc w:val="center"/>
            </w:pPr>
            <w:r>
              <w:t>Дом культуры «Центр Молодежи»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10.02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>«Фермерская гонка» - соревнование клуба «</w:t>
            </w:r>
            <w:proofErr w:type="spellStart"/>
            <w:r>
              <w:rPr>
                <w:color w:val="000000"/>
              </w:rPr>
              <w:t>Волкуша</w:t>
            </w:r>
            <w:proofErr w:type="spellEnd"/>
            <w:r>
              <w:rPr>
                <w:color w:val="000000"/>
              </w:rPr>
              <w:t xml:space="preserve">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 xml:space="preserve">Лыжная трасса </w:t>
            </w:r>
          </w:p>
          <w:p w:rsidR="00A80943" w:rsidRDefault="00A80943" w:rsidP="00A80943">
            <w:pPr>
              <w:jc w:val="center"/>
            </w:pPr>
            <w:r>
              <w:t>«</w:t>
            </w:r>
            <w:proofErr w:type="spellStart"/>
            <w:r>
              <w:t>Волкуша</w:t>
            </w:r>
            <w:proofErr w:type="spellEnd"/>
            <w:r>
              <w:t>»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10.02</w:t>
            </w:r>
          </w:p>
          <w:p w:rsidR="00A80943" w:rsidRDefault="00A80943" w:rsidP="00A80943">
            <w:pPr>
              <w:jc w:val="center"/>
            </w:pPr>
            <w:r>
              <w:t>15.00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 xml:space="preserve">Чемпионат МО по баскетболу среди мужских команд </w:t>
            </w:r>
            <w:proofErr w:type="spellStart"/>
            <w:r>
              <w:rPr>
                <w:color w:val="000000"/>
              </w:rPr>
              <w:t>супер-лиги</w:t>
            </w:r>
            <w:proofErr w:type="spellEnd"/>
            <w:r>
              <w:rPr>
                <w:color w:val="000000"/>
              </w:rPr>
              <w:t xml:space="preserve"> сезона 2017-2018 гг. Лыткарино - Истра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СК «Кристалл»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11.02</w:t>
            </w:r>
          </w:p>
          <w:p w:rsidR="00A80943" w:rsidRDefault="00A80943" w:rsidP="00A80943">
            <w:pPr>
              <w:jc w:val="center"/>
            </w:pPr>
            <w:r>
              <w:t>10.00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Участие воспитанников «СШ Лыткарино» в Открытом Зимнем Первенстве по футболу городского округа Люберцы среди детско-юношеских команд в сезоне 2018 года (2003-2004, 2005-2006, </w:t>
            </w:r>
            <w:r>
              <w:rPr>
                <w:color w:val="000000"/>
              </w:rPr>
              <w:br/>
              <w:t>2007-2008 гг. р.)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Стадион «Полет»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11.02</w:t>
            </w:r>
          </w:p>
          <w:p w:rsidR="00A80943" w:rsidRDefault="00A80943" w:rsidP="00A80943">
            <w:pPr>
              <w:jc w:val="center"/>
            </w:pPr>
            <w:r>
              <w:t>12.00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>Первенство МО по баскетболу среди юниорских (до 17 лет-2002 г. г.) юношеских (16,15,14 лет-2003,2004,2005 гг. р.) команд высшей лиги сезона 2017-2018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СК «Кристалл»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11.02</w:t>
            </w:r>
          </w:p>
          <w:p w:rsidR="00A80943" w:rsidRDefault="00A80943" w:rsidP="00A80943">
            <w:pPr>
              <w:jc w:val="center"/>
            </w:pPr>
            <w:r>
              <w:t>14.00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>Концерт ансамбля «</w:t>
            </w:r>
            <w:proofErr w:type="spellStart"/>
            <w:r>
              <w:rPr>
                <w:color w:val="000000"/>
              </w:rPr>
              <w:t>Мирас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Дворец культуры «Мир»</w:t>
            </w:r>
          </w:p>
          <w:p w:rsidR="00A80943" w:rsidRDefault="00A80943" w:rsidP="00A80943">
            <w:pPr>
              <w:jc w:val="center"/>
            </w:pPr>
            <w:r>
              <w:t>камерный зал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11.02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>Участие воспитанников ДМШ Лыткарино в Областном конкурсе «Старинные танцы»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г. Химки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12-17.02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>Участие воспитанников СШОР Лыткарино в Первенстве России по спортивному ориентированию на лыжах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 xml:space="preserve">пос. </w:t>
            </w:r>
            <w:proofErr w:type="spellStart"/>
            <w:r>
              <w:t>Цвелодубово</w:t>
            </w:r>
            <w:proofErr w:type="spellEnd"/>
            <w:r>
              <w:t>, Ленинградской обл.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rPr>
                <w:lang w:val="en-US"/>
              </w:rPr>
              <w:t>13</w:t>
            </w:r>
            <w:r>
              <w:t>.02</w:t>
            </w:r>
          </w:p>
          <w:p w:rsidR="00A80943" w:rsidRPr="006D3FB7" w:rsidRDefault="00A80943" w:rsidP="00A80943">
            <w:pPr>
              <w:jc w:val="center"/>
            </w:pPr>
            <w:r>
              <w:t>19.00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8E718A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>Музыкальный литературный спектакль по мотивам поэмы А.С. Пушкина и оперы П.И. Чайковского «Евгений Онегин»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jc w:val="center"/>
            </w:pPr>
            <w:r>
              <w:t>Дом культуры «Центр Молодежи»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jc w:val="center"/>
            </w:pPr>
            <w:r>
              <w:t>14.02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>«Библиотеке с любовью» - книжная выставка к Международному дню дарения книг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Городская библиотека</w:t>
            </w:r>
          </w:p>
          <w:p w:rsidR="00A80943" w:rsidRPr="005D20C8" w:rsidRDefault="00A80943" w:rsidP="00A80943">
            <w:pPr>
              <w:jc w:val="center"/>
            </w:pPr>
            <w:r>
              <w:t xml:space="preserve"> ДК «Мир»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15.02</w:t>
            </w:r>
          </w:p>
          <w:p w:rsidR="00A80943" w:rsidRPr="00DA0859" w:rsidRDefault="00A80943" w:rsidP="00A80943">
            <w:pPr>
              <w:jc w:val="center"/>
            </w:pPr>
            <w:r w:rsidRPr="00DA0859">
              <w:t>16.00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BD0A84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Совещание «Об итогах социально-экономического развития </w:t>
            </w:r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 xml:space="preserve">. Лыткарино за 2017 г. и задачах на 2018 г.»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Дворец культуры «Мир»</w:t>
            </w:r>
          </w:p>
          <w:p w:rsidR="00A80943" w:rsidRPr="005D20C8" w:rsidRDefault="00A80943" w:rsidP="00A80943">
            <w:pPr>
              <w:jc w:val="center"/>
            </w:pPr>
            <w:r>
              <w:t>концертный зал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16.02</w:t>
            </w:r>
          </w:p>
          <w:p w:rsidR="00A80943" w:rsidRPr="005D20C8" w:rsidRDefault="00A80943" w:rsidP="00A80943">
            <w:pPr>
              <w:jc w:val="center"/>
            </w:pPr>
            <w:r>
              <w:t>15.00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8E718A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>Художественный фильм «Офицеры» из цикла «Кино на все времена»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Дворец культуры «Мир»</w:t>
            </w:r>
          </w:p>
          <w:p w:rsidR="00A80943" w:rsidRPr="005D20C8" w:rsidRDefault="00A80943" w:rsidP="00A80943">
            <w:pPr>
              <w:jc w:val="center"/>
            </w:pPr>
            <w:r>
              <w:t>концертный зал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16.02</w:t>
            </w:r>
          </w:p>
          <w:p w:rsidR="00A80943" w:rsidRDefault="00A80943" w:rsidP="00A80943">
            <w:pPr>
              <w:jc w:val="center"/>
            </w:pPr>
            <w:r>
              <w:t>11.00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Конкурс на лучшую фигуру из снега среди общеобразовательных учреждений города 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Парк ДК «Мир»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17.02</w:t>
            </w:r>
          </w:p>
          <w:p w:rsidR="00A80943" w:rsidRDefault="00A80943" w:rsidP="00A80943">
            <w:pPr>
              <w:jc w:val="center"/>
            </w:pPr>
            <w:r>
              <w:t>11.00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>Первенство МО по баскетболу среди команд юношей 2007 г. р. сезона 2017-2018 гг.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СК «Кристалл»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17.02</w:t>
            </w:r>
          </w:p>
          <w:p w:rsidR="00A80943" w:rsidRPr="005D20C8" w:rsidRDefault="00A80943" w:rsidP="00A80943">
            <w:pPr>
              <w:jc w:val="center"/>
            </w:pPr>
            <w:r>
              <w:t>17.00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8E718A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>Ко Дню влюбленных – концерт солистки эстрадно-вокального коллектива «Созвучие» - Олеси Кисловой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Дворец культуры «Мир»</w:t>
            </w:r>
          </w:p>
          <w:p w:rsidR="00A80943" w:rsidRPr="005D20C8" w:rsidRDefault="00A80943" w:rsidP="00A80943">
            <w:pPr>
              <w:jc w:val="center"/>
            </w:pPr>
            <w:r>
              <w:t>концертный зал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17.02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477A95" w:rsidRDefault="00A80943" w:rsidP="00A80943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III</w:t>
            </w:r>
            <w:r w:rsidRPr="00477A9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этап Московских областных соревнований по плаванию среди спортсменов младшего возраста «Золотая рыбка»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г. Руза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17.02</w:t>
            </w:r>
          </w:p>
          <w:p w:rsidR="00A80943" w:rsidRPr="005D20C8" w:rsidRDefault="00A80943" w:rsidP="00A80943">
            <w:pPr>
              <w:jc w:val="center"/>
            </w:pPr>
            <w:r>
              <w:t>18.00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8E718A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>Концертная программа Ильи Викторова «Магомаев-75»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jc w:val="center"/>
            </w:pPr>
            <w:r>
              <w:t>Дом культуры «Центр Молодежи»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17.02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 xml:space="preserve">Чемпионат МО по баскетболу среди мужских команд </w:t>
            </w:r>
            <w:proofErr w:type="spellStart"/>
            <w:r>
              <w:rPr>
                <w:color w:val="000000"/>
              </w:rPr>
              <w:t>супер-лиги</w:t>
            </w:r>
            <w:proofErr w:type="spellEnd"/>
            <w:r>
              <w:rPr>
                <w:color w:val="000000"/>
              </w:rPr>
              <w:t xml:space="preserve"> сезона 2017-2018 гг. Подольск - Лыткарино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г. Подольск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17.02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Участие воспитанников СШОР Лыткарино в Кубке МО среди ДЮСШ на призы 5-ти кратной Олимпийской чемпионки Л. </w:t>
            </w:r>
            <w:proofErr w:type="spellStart"/>
            <w:r>
              <w:rPr>
                <w:color w:val="000000"/>
              </w:rPr>
              <w:t>Лазутиной</w:t>
            </w:r>
            <w:proofErr w:type="spellEnd"/>
            <w:r>
              <w:rPr>
                <w:color w:val="000000"/>
              </w:rPr>
              <w:t>, 4 тур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г. Одинцово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17.02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>Участие воспитанников ДМШ Лыткарино в межзональном открытом фестивал</w:t>
            </w:r>
            <w:proofErr w:type="gramStart"/>
            <w:r>
              <w:rPr>
                <w:color w:val="000000"/>
              </w:rPr>
              <w:t>е-</w:t>
            </w:r>
            <w:proofErr w:type="gramEnd"/>
            <w:r>
              <w:rPr>
                <w:color w:val="000000"/>
              </w:rPr>
              <w:t xml:space="preserve"> конкурсе «Серебряные журавлики»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 xml:space="preserve">г. Шатура 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17-18.02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9C620D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Участие воспитанников ДМШ Лыткарино во </w:t>
            </w:r>
            <w:r>
              <w:rPr>
                <w:color w:val="000000"/>
                <w:lang w:val="en-US"/>
              </w:rPr>
              <w:t>II</w:t>
            </w:r>
            <w:r>
              <w:rPr>
                <w:color w:val="000000"/>
              </w:rPr>
              <w:t xml:space="preserve"> Всероссийском фестивале современной музыки «Лиловый дрозд»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г. Москва, ДШИ №14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18.02</w:t>
            </w:r>
          </w:p>
          <w:p w:rsidR="00A80943" w:rsidRDefault="00A80943" w:rsidP="00A80943">
            <w:pPr>
              <w:jc w:val="center"/>
            </w:pPr>
            <w:r>
              <w:t xml:space="preserve">с 9-22.00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>Межрегиональный фестиваль народного и современного танца «Ларец танцев-2018»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Дворец культуры «Мир»</w:t>
            </w:r>
          </w:p>
          <w:p w:rsidR="00A80943" w:rsidRDefault="00A80943" w:rsidP="00A80943">
            <w:pPr>
              <w:jc w:val="center"/>
            </w:pPr>
            <w:r>
              <w:t>концертный зал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18.02</w:t>
            </w:r>
          </w:p>
          <w:p w:rsidR="00A80943" w:rsidRPr="005D20C8" w:rsidRDefault="00A80943" w:rsidP="00A80943">
            <w:pPr>
              <w:jc w:val="center"/>
            </w:pPr>
            <w:r>
              <w:t>с 12.00 ч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8E718A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>Масленица – народные гуляния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jc w:val="center"/>
            </w:pPr>
            <w:r>
              <w:t>Площадь Дворца культуры «Мир»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18.02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>Первенство МО по баскетболу среди юниорских (до 17 лет-2002 г. г.) юношеских (16,15,14 лет-2003,2004,2005 гг. р.) команд высшей лиги сезона 2017-2018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г. Павловский Посад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18.02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Первенство МО по баскетболу среди юниорских (до 18 лет- 2000-2001 г. р.) команд сезона 2017-2018 г.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г. Павловский Посад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18.02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Участие воспитанников ДМШ Лыткарино в Межзональном конкурсе исполнителей на народных инструментах «Каширские звездочки»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 xml:space="preserve">г. Шатура 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19.02-19.03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 xml:space="preserve">«Позвольте Вам помочь увидеть…» - выставка живописи и графики художниц Л. Гришиной, </w:t>
            </w:r>
            <w:r>
              <w:rPr>
                <w:color w:val="000000"/>
              </w:rPr>
              <w:br/>
              <w:t xml:space="preserve">Н. Каменской и О. </w:t>
            </w:r>
            <w:proofErr w:type="spellStart"/>
            <w:r>
              <w:rPr>
                <w:color w:val="000000"/>
              </w:rPr>
              <w:t>Охримец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Дворец культуры «Мир»</w:t>
            </w:r>
          </w:p>
          <w:p w:rsidR="00A80943" w:rsidRDefault="00A80943" w:rsidP="00A80943">
            <w:pPr>
              <w:jc w:val="center"/>
            </w:pPr>
            <w:r>
              <w:t>концертный зал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20.02</w:t>
            </w:r>
          </w:p>
          <w:p w:rsidR="00A80943" w:rsidRDefault="00A80943" w:rsidP="00A80943">
            <w:pPr>
              <w:jc w:val="center"/>
            </w:pPr>
            <w:r>
              <w:t>11.00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>Концерт учащихся детской музыкальной школы для ветеранов ОДП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ОДП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21.02</w:t>
            </w:r>
          </w:p>
          <w:p w:rsidR="00A80943" w:rsidRPr="005D20C8" w:rsidRDefault="00A80943" w:rsidP="00A80943">
            <w:pPr>
              <w:jc w:val="center"/>
            </w:pPr>
            <w:r>
              <w:t>14.00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8E718A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>«Музыкальное очарование» - танцевальный вечер для людей пожилого возраста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jc w:val="center"/>
            </w:pPr>
            <w:r>
              <w:t>Дом культуры «Центр Молодежи»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21.02</w:t>
            </w:r>
          </w:p>
          <w:p w:rsidR="00A80943" w:rsidRDefault="00A80943" w:rsidP="00A80943">
            <w:pPr>
              <w:jc w:val="center"/>
            </w:pPr>
            <w:r>
              <w:t>13.45 ч.</w:t>
            </w:r>
          </w:p>
          <w:p w:rsidR="00A80943" w:rsidRPr="008B41FA" w:rsidRDefault="00A80943" w:rsidP="00A80943">
            <w:pPr>
              <w:jc w:val="center"/>
              <w:rPr>
                <w:lang w:val="en-US"/>
              </w:rPr>
            </w:pPr>
            <w:r>
              <w:t>14.00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>Возложение цветов к памятнику Защитникам Отечества</w:t>
            </w:r>
          </w:p>
          <w:p w:rsidR="00A80943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>Концерт ко Дню защитника Отечества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Площадь</w:t>
            </w:r>
          </w:p>
          <w:p w:rsidR="00A80943" w:rsidRDefault="00A80943" w:rsidP="00A80943">
            <w:pPr>
              <w:jc w:val="center"/>
            </w:pPr>
            <w:r>
              <w:t>Дворец культуры «Мир»</w:t>
            </w:r>
          </w:p>
          <w:p w:rsidR="00A80943" w:rsidRDefault="00A80943" w:rsidP="00A80943">
            <w:pPr>
              <w:jc w:val="center"/>
            </w:pPr>
            <w:r>
              <w:t>концертный зал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22.02</w:t>
            </w:r>
          </w:p>
          <w:p w:rsidR="00A80943" w:rsidRDefault="00A80943" w:rsidP="00A80943">
            <w:pPr>
              <w:jc w:val="center"/>
            </w:pPr>
            <w:r>
              <w:t>18.30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Концртная</w:t>
            </w:r>
            <w:proofErr w:type="spellEnd"/>
            <w:r>
              <w:rPr>
                <w:color w:val="000000"/>
              </w:rPr>
              <w:t xml:space="preserve"> программа ко Дню защитника Отечества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Дом культуры «Центр Молодежи»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22.02</w:t>
            </w:r>
          </w:p>
          <w:p w:rsidR="00A80943" w:rsidRPr="005D20C8" w:rsidRDefault="00A80943" w:rsidP="00A80943">
            <w:pPr>
              <w:jc w:val="center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8E718A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Открытие выставки рисунков детской </w:t>
            </w:r>
            <w:proofErr w:type="spellStart"/>
            <w:r>
              <w:rPr>
                <w:color w:val="000000"/>
              </w:rPr>
              <w:t>ИЗОстудии</w:t>
            </w:r>
            <w:proofErr w:type="spellEnd"/>
            <w:r>
              <w:rPr>
                <w:color w:val="000000"/>
              </w:rPr>
              <w:t xml:space="preserve"> «Краски» «Наша Армия сильна!»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jc w:val="center"/>
            </w:pPr>
            <w:r>
              <w:t>Дом культуры «Центр Молодежи»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22.02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>Концерт «Посвящение в первоклассники»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Детская музыкальная школа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22-26.02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477A95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Первенство МО по плаванию, </w:t>
            </w:r>
            <w:r>
              <w:rPr>
                <w:color w:val="000000"/>
                <w:lang w:val="en-US"/>
              </w:rPr>
              <w:t>I</w:t>
            </w:r>
            <w:r>
              <w:rPr>
                <w:color w:val="000000"/>
              </w:rPr>
              <w:t xml:space="preserve">- этап </w:t>
            </w:r>
            <w:r>
              <w:rPr>
                <w:color w:val="000000"/>
                <w:lang w:val="en-US"/>
              </w:rPr>
              <w:t>IV</w:t>
            </w:r>
            <w:r>
              <w:rPr>
                <w:color w:val="000000"/>
              </w:rPr>
              <w:t xml:space="preserve"> Летней спартакиады молодежи России, Отборочные соревнования на Всероссийские соревнования «Веселый дельфин»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г. Раменское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23.02</w:t>
            </w:r>
          </w:p>
          <w:p w:rsidR="00A80943" w:rsidRDefault="00A80943" w:rsidP="00A80943">
            <w:pPr>
              <w:jc w:val="center"/>
            </w:pPr>
            <w:r>
              <w:t>12.00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>Праздничный шахматный турнир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Дом культуры «Центр Молодежи»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23.02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 xml:space="preserve">Кубок МО по баскетболу среди мужских команд сезона 2017-2018 гг. Лыткарино – Куровское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СК «Кристалл»</w:t>
            </w:r>
          </w:p>
        </w:tc>
      </w:tr>
      <w:tr w:rsidR="002B1115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115" w:rsidRPr="00E47890" w:rsidRDefault="002B1115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115" w:rsidRDefault="002B1115" w:rsidP="00A80943">
            <w:pPr>
              <w:jc w:val="center"/>
            </w:pPr>
            <w:r>
              <w:t>24.02</w:t>
            </w:r>
          </w:p>
          <w:p w:rsidR="002B1115" w:rsidRDefault="002B1115" w:rsidP="00A80943">
            <w:pPr>
              <w:jc w:val="center"/>
            </w:pPr>
            <w:r>
              <w:t>10.00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115" w:rsidRDefault="002B1115" w:rsidP="00A80943">
            <w:pPr>
              <w:rPr>
                <w:color w:val="000000"/>
              </w:rPr>
            </w:pPr>
            <w:r>
              <w:rPr>
                <w:color w:val="000000"/>
              </w:rPr>
              <w:t>Собрание ТЖС «Домовой»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115" w:rsidRDefault="002B1115" w:rsidP="00A80943">
            <w:pPr>
              <w:jc w:val="center"/>
            </w:pPr>
            <w:r>
              <w:t>Дом культуры «Центр Молодежи»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24.02</w:t>
            </w:r>
          </w:p>
          <w:p w:rsidR="00A80943" w:rsidRDefault="00A80943" w:rsidP="00A80943">
            <w:pPr>
              <w:jc w:val="center"/>
            </w:pPr>
            <w:r>
              <w:t>12.00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>Фестиваль «Тюбингов»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Лесопарковая зона «</w:t>
            </w:r>
            <w:proofErr w:type="spellStart"/>
            <w:r>
              <w:t>Волкуша</w:t>
            </w:r>
            <w:proofErr w:type="spellEnd"/>
            <w:r>
              <w:t>»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24.02</w:t>
            </w:r>
          </w:p>
          <w:p w:rsidR="00A80943" w:rsidRDefault="00A80943" w:rsidP="00A80943">
            <w:pPr>
              <w:jc w:val="center"/>
            </w:pPr>
            <w:r>
              <w:t>12.00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>Первенство МО по баскетболу среди юниорских (до 17 лет-2002 г. г.) юношеских (16,15,14 лет-2003,2004,2005 гг. р.) команд высшей лиги сезона 2017-2018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СК «Кристалл»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24.02</w:t>
            </w:r>
          </w:p>
          <w:p w:rsidR="00A80943" w:rsidRDefault="00A80943" w:rsidP="00A80943">
            <w:pPr>
              <w:jc w:val="center"/>
            </w:pPr>
            <w:r>
              <w:t>18.00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Первенство МО по баскетболу среди юниорских (до 18 лет- 2000-2001 г. р.) команд сезона 2017-2018 г.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СК «Кристалл»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24.02</w:t>
            </w:r>
          </w:p>
          <w:p w:rsidR="00A80943" w:rsidRDefault="00A80943" w:rsidP="00A80943">
            <w:pPr>
              <w:jc w:val="center"/>
            </w:pPr>
            <w:r>
              <w:t>18.00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 xml:space="preserve">«Волшебные звуки» - концертная программа с участием музыкантов семьи </w:t>
            </w:r>
            <w:proofErr w:type="spellStart"/>
            <w:r>
              <w:rPr>
                <w:color w:val="000000"/>
              </w:rPr>
              <w:t>Акинфиных</w:t>
            </w:r>
            <w:proofErr w:type="spellEnd"/>
            <w:r>
              <w:rPr>
                <w:color w:val="000000"/>
              </w:rPr>
              <w:t xml:space="preserve"> и их друзей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Дворец культуры «Мир»</w:t>
            </w:r>
          </w:p>
          <w:p w:rsidR="00A80943" w:rsidRDefault="00A80943" w:rsidP="00A80943">
            <w:pPr>
              <w:jc w:val="center"/>
            </w:pPr>
            <w:r>
              <w:t>концертный зал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24.02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Участие воспитанников СШОР Лыткарино в </w:t>
            </w:r>
            <w:r>
              <w:rPr>
                <w:color w:val="000000"/>
              </w:rPr>
              <w:lastRenderedPageBreak/>
              <w:t>соревнованиях по легкой атлетике ко Дню Защитника Отечества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lastRenderedPageBreak/>
              <w:t>г. Жуковский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24.02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>Участие воспитанников СШОР Лыткарино в Открытых детско-юношеских соревнованиях по лыжным гонкам «Лыжное будущее Москвы»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г. Москва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24-25.02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Участие воспитанников СШОР Лыткарино в Первенстве МО по легкой атлетике в помещении среди юношей и девушек 2003-2004 гг. р.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 xml:space="preserve">г. Щелково 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25.02</w:t>
            </w:r>
          </w:p>
          <w:p w:rsidR="00A80943" w:rsidRDefault="00A80943" w:rsidP="00A80943">
            <w:pPr>
              <w:jc w:val="center"/>
            </w:pPr>
            <w:r>
              <w:t>12.00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>«Денискины рассказы» - спектакль артистов московских театров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Дворец культуры «Мир»</w:t>
            </w:r>
          </w:p>
          <w:p w:rsidR="00A80943" w:rsidRDefault="00A80943" w:rsidP="00A80943">
            <w:pPr>
              <w:jc w:val="center"/>
            </w:pPr>
            <w:r>
              <w:t>концертный зал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25.02</w:t>
            </w:r>
          </w:p>
          <w:p w:rsidR="00A80943" w:rsidRDefault="00A80943" w:rsidP="00A80943">
            <w:pPr>
              <w:jc w:val="center"/>
            </w:pPr>
            <w:r>
              <w:t>16.00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>Концертная программа клуба юных дрессировщиков «ДИК»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Дом культуры «Центр Молодежи»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25.02</w:t>
            </w:r>
          </w:p>
          <w:p w:rsidR="00A80943" w:rsidRDefault="00A80943" w:rsidP="00A80943">
            <w:pPr>
              <w:jc w:val="center"/>
            </w:pPr>
            <w:r>
              <w:t>15.00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 xml:space="preserve">Чемпионат МО по баскетболу среди мужских команд </w:t>
            </w:r>
            <w:proofErr w:type="spellStart"/>
            <w:r>
              <w:rPr>
                <w:color w:val="000000"/>
              </w:rPr>
              <w:t>супер-лиги</w:t>
            </w:r>
            <w:proofErr w:type="spellEnd"/>
            <w:r>
              <w:rPr>
                <w:color w:val="000000"/>
              </w:rPr>
              <w:t xml:space="preserve"> сезона 2017-2018 гг. Лыткарино - Коломна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СК «Кристалл»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25.02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9D7FE7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Участие воспитанников СШОР Лыткарино в соревнованиях по лыжным гонкам на призы </w:t>
            </w:r>
            <w:r>
              <w:rPr>
                <w:color w:val="000000"/>
              </w:rPr>
              <w:br/>
              <w:t xml:space="preserve">А. </w:t>
            </w:r>
            <w:proofErr w:type="spellStart"/>
            <w:r>
              <w:rPr>
                <w:color w:val="000000"/>
              </w:rPr>
              <w:t>Резовой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г. Химки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27.02</w:t>
            </w:r>
          </w:p>
          <w:p w:rsidR="00A80943" w:rsidRDefault="00A80943" w:rsidP="00A80943">
            <w:pPr>
              <w:jc w:val="center"/>
            </w:pPr>
            <w:r>
              <w:t>16.00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 xml:space="preserve">«В ритме танго» - танцевальная программа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Дворец культуры «Мир»</w:t>
            </w:r>
          </w:p>
          <w:p w:rsidR="00A80943" w:rsidRDefault="00A80943" w:rsidP="00A80943">
            <w:pPr>
              <w:jc w:val="center"/>
            </w:pPr>
            <w:r>
              <w:t>фойе 1 этажа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25-28.02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Участие воспитанников СШОР Лыткарино во Всероссийских соревнованиях по легкой атлетике «Кубок СДЮШОР «Академия легкой атлетики Санкт-Петербурга»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г. Санкт - Петербург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15-27.02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 xml:space="preserve">«Сказки замечательного художника» - литературный утренник, посвященный 80-летнему юбилею </w:t>
            </w:r>
            <w:r>
              <w:rPr>
                <w:color w:val="000000"/>
              </w:rPr>
              <w:br/>
              <w:t>Ю.И. Коваля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Городская детская  библиотека ДК «Мир»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Февраль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Техно</w:t>
            </w:r>
            <w:proofErr w:type="spellEnd"/>
            <w:r>
              <w:rPr>
                <w:color w:val="000000"/>
              </w:rPr>
              <w:t xml:space="preserve"> - туристическая программа Научно-патриотическая экскурсия для детей «</w:t>
            </w:r>
            <w:proofErr w:type="spellStart"/>
            <w:r>
              <w:rPr>
                <w:color w:val="000000"/>
              </w:rPr>
              <w:t>Космо-тур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Зеркалиум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Дом культуры «Центр Молодежи»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Февраль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>Зимнее Первенство СШОР по лыжным гонкам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 xml:space="preserve">Лыжная трасса </w:t>
            </w:r>
          </w:p>
          <w:p w:rsidR="00A80943" w:rsidRDefault="00A80943" w:rsidP="00A80943">
            <w:pPr>
              <w:jc w:val="center"/>
            </w:pPr>
            <w:r>
              <w:t>«</w:t>
            </w:r>
            <w:proofErr w:type="spellStart"/>
            <w:r>
              <w:t>Волкуша</w:t>
            </w:r>
            <w:proofErr w:type="spellEnd"/>
            <w:r>
              <w:t>»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Февраль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>Первенство города Лыткарино по лыжным гонкам среди команд общеобразовательных учреждений в зачет городской Спартакиады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 xml:space="preserve">Лыжная трасса </w:t>
            </w:r>
          </w:p>
          <w:p w:rsidR="00A80943" w:rsidRDefault="00A80943" w:rsidP="00A80943">
            <w:pPr>
              <w:jc w:val="center"/>
            </w:pPr>
            <w:r>
              <w:t>«</w:t>
            </w:r>
            <w:proofErr w:type="spellStart"/>
            <w:r>
              <w:t>Волкуша</w:t>
            </w:r>
            <w:proofErr w:type="spellEnd"/>
            <w:r>
              <w:t>»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Февраль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Участие воспитанников СШОР Лыткарино в Традиционных соревнованиях по лыжным гонкам «Лыжня А. Завьялова»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 xml:space="preserve">пос. </w:t>
            </w:r>
            <w:proofErr w:type="spellStart"/>
            <w:r>
              <w:t>Чулково</w:t>
            </w:r>
            <w:proofErr w:type="spellEnd"/>
            <w:r>
              <w:t xml:space="preserve">, </w:t>
            </w:r>
            <w:r>
              <w:br/>
              <w:t>Раменский район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Февраль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>Участие воспитанников СШОР Лыткарино в Дне лыжника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г. Одинцово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1-28.02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>Интерактивная программа «Буквица» с проведением мастер-класса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 (выставочный зал)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1-28.02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>Проведение мастер - класса «Лесные тропинки» с вводной лекцией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 (выставочный зал)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1-16.02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>Интерактивная программа «Здравствуй, Масленица» с проведением мастер-классов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1-28.02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>Работа выставки «Мой адрес – Советский Союз»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1-28.02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>Проведение программы «Советская квартира. Приглашаем в гости»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5-28.02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Работа </w:t>
            </w:r>
            <w:proofErr w:type="gramStart"/>
            <w:r>
              <w:rPr>
                <w:color w:val="000000"/>
              </w:rPr>
              <w:t>выставки «О самоварах</w:t>
            </w:r>
            <w:proofErr w:type="gramEnd"/>
            <w:r>
              <w:rPr>
                <w:color w:val="000000"/>
              </w:rPr>
              <w:t xml:space="preserve"> и не только…»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5-28.02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>Проведение программы «В гостях у самовара» с проведением мастер-класса.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1-28.02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>Организация экскурсий на ЛЗОС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</w:t>
            </w:r>
            <w:r>
              <w:lastRenderedPageBreak/>
              <w:t xml:space="preserve">краеведческий музей 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1-28.02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Проведение научного </w:t>
            </w:r>
            <w:proofErr w:type="spellStart"/>
            <w:r>
              <w:rPr>
                <w:color w:val="000000"/>
              </w:rPr>
              <w:t>квеста</w:t>
            </w:r>
            <w:proofErr w:type="spellEnd"/>
            <w:r>
              <w:rPr>
                <w:color w:val="000000"/>
              </w:rPr>
              <w:t xml:space="preserve"> «Миссия </w:t>
            </w:r>
            <w:proofErr w:type="spellStart"/>
            <w:r>
              <w:rPr>
                <w:color w:val="000000"/>
              </w:rPr>
              <w:t>Оптикс</w:t>
            </w:r>
            <w:proofErr w:type="spellEnd"/>
            <w:r>
              <w:rPr>
                <w:color w:val="000000"/>
              </w:rPr>
              <w:t>» на базе АО ЛЗОС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1-28.02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>Проведение программ отдела «Планетарий» по перечню на сайте учреждения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 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1-28.02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>Проведение музейных программ по перечню на сайте учреждения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 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CA1D34" w:rsidRDefault="00A80943" w:rsidP="00A80943">
            <w:pPr>
              <w:jc w:val="center"/>
            </w:pPr>
            <w:r>
              <w:t xml:space="preserve">1-28.02 </w:t>
            </w:r>
            <w:r w:rsidRPr="00AA1598">
              <w:rPr>
                <w:sz w:val="18"/>
                <w:szCs w:val="18"/>
              </w:rPr>
              <w:t>(в соответствии с Планом работы Клуба)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 xml:space="preserve">Встречи военно-исторического клуба им. генерала А.И. Чернышева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 (выставочный зал)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01-09.02</w:t>
            </w:r>
          </w:p>
          <w:p w:rsidR="00A80943" w:rsidRPr="00876E91" w:rsidRDefault="00A80943" w:rsidP="00A80943">
            <w:pPr>
              <w:jc w:val="center"/>
              <w:rPr>
                <w:sz w:val="18"/>
                <w:szCs w:val="18"/>
              </w:rPr>
            </w:pPr>
            <w:r w:rsidRPr="00876E91">
              <w:rPr>
                <w:sz w:val="18"/>
                <w:szCs w:val="18"/>
              </w:rPr>
              <w:t xml:space="preserve">(по заявкам обр. </w:t>
            </w:r>
            <w:proofErr w:type="spellStart"/>
            <w:r w:rsidRPr="00876E91">
              <w:rPr>
                <w:sz w:val="18"/>
                <w:szCs w:val="18"/>
              </w:rPr>
              <w:t>учр</w:t>
            </w:r>
            <w:proofErr w:type="spellEnd"/>
            <w:r w:rsidRPr="00876E91">
              <w:rPr>
                <w:sz w:val="18"/>
                <w:szCs w:val="18"/>
              </w:rPr>
              <w:t>.)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 xml:space="preserve">«И лес тихонько мне шептал» - литературный час и книжная выставка к 145-летию со дня рождения </w:t>
            </w:r>
            <w:r>
              <w:rPr>
                <w:color w:val="000000"/>
              </w:rPr>
              <w:br/>
              <w:t>М. М. Пришвина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Городская библиотека «Петровское»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CF2C2D" w:rsidRDefault="00A80943" w:rsidP="00A80943">
            <w:pPr>
              <w:jc w:val="center"/>
            </w:pPr>
            <w:r>
              <w:t>09-</w:t>
            </w:r>
            <w:r w:rsidRPr="00CF2C2D">
              <w:t>28</w:t>
            </w:r>
            <w:r w:rsidRPr="005D20C8">
              <w:t>.0</w:t>
            </w:r>
            <w:r w:rsidRPr="00CF2C2D"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jc w:val="both"/>
            </w:pPr>
            <w:r w:rsidRPr="005D20C8">
              <w:t xml:space="preserve">«Модное чтение: </w:t>
            </w:r>
            <w:proofErr w:type="spellStart"/>
            <w:r w:rsidRPr="005D20C8">
              <w:t>аудиоформат</w:t>
            </w:r>
            <w:proofErr w:type="spellEnd"/>
            <w:r w:rsidRPr="005D20C8">
              <w:t>»- выставка аудиокниг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jc w:val="center"/>
            </w:pPr>
            <w:r w:rsidRPr="005D20C8">
              <w:t>Центральная городская библиотека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876E91" w:rsidRDefault="00A80943" w:rsidP="00A80943">
            <w:pPr>
              <w:jc w:val="center"/>
            </w:pPr>
            <w:r>
              <w:t>09-</w:t>
            </w:r>
            <w:r w:rsidRPr="00C27AD5">
              <w:t>28</w:t>
            </w:r>
            <w:r w:rsidRPr="005D20C8">
              <w:t>.0</w:t>
            </w:r>
            <w:r w:rsidRPr="00876E91"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jc w:val="both"/>
            </w:pPr>
            <w:r w:rsidRPr="005D20C8">
              <w:t>«Модное чтение»</w:t>
            </w:r>
            <w:r>
              <w:t xml:space="preserve"> </w:t>
            </w:r>
            <w:r w:rsidRPr="005D20C8">
              <w:t>- книжная выставка новинок и бестселлеров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jc w:val="center"/>
            </w:pPr>
            <w:r w:rsidRPr="005D20C8">
              <w:t>Центральная городская библиотека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805DB" w:rsidRDefault="00A80943" w:rsidP="00A80943">
            <w:pPr>
              <w:jc w:val="center"/>
              <w:rPr>
                <w:lang w:val="en-US"/>
              </w:rPr>
            </w:pPr>
            <w:r>
              <w:t>09-</w:t>
            </w:r>
            <w:r>
              <w:rPr>
                <w:lang w:val="en-US"/>
              </w:rPr>
              <w:t>28</w:t>
            </w:r>
            <w:r w:rsidRPr="005D20C8">
              <w:t>.0</w:t>
            </w:r>
            <w:r>
              <w:rPr>
                <w:lang w:val="en-US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jc w:val="both"/>
            </w:pPr>
            <w:r w:rsidRPr="005D20C8">
              <w:t>«Юбилейный калейдоскоп» - выставка книг-юбиляров 2018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jc w:val="center"/>
            </w:pPr>
            <w:r w:rsidRPr="005D20C8">
              <w:t>Центральная городская библиотека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805DB" w:rsidRDefault="00A80943" w:rsidP="00A809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</w:t>
            </w:r>
            <w:r>
              <w:t>-</w:t>
            </w:r>
            <w:r>
              <w:rPr>
                <w:lang w:val="en-US"/>
              </w:rPr>
              <w:t>28</w:t>
            </w:r>
            <w:r w:rsidRPr="005D20C8">
              <w:t>.0</w:t>
            </w:r>
            <w:r>
              <w:rPr>
                <w:lang w:val="en-US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jc w:val="both"/>
            </w:pPr>
            <w:r w:rsidRPr="005D20C8">
              <w:t>«С рождения я призван к царству» - книжная выставка к 405-летию династии Романовых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jc w:val="center"/>
            </w:pPr>
            <w:r w:rsidRPr="005D20C8">
              <w:t>Центральная городская библиотека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805DB" w:rsidRDefault="00A80943" w:rsidP="00A809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12-28.02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805DB" w:rsidRDefault="00A80943" w:rsidP="00A80943">
            <w:pPr>
              <w:jc w:val="both"/>
            </w:pPr>
            <w:r>
              <w:t>«Страна восходящего солнца» - годовая книжная выставка к перекрестному Году культуры России и Японии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jc w:val="center"/>
            </w:pPr>
            <w:r w:rsidRPr="005D20C8">
              <w:t>Центральная городская библиотека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jc w:val="center"/>
            </w:pPr>
            <w:r>
              <w:rPr>
                <w:lang w:val="en-US"/>
              </w:rPr>
              <w:t>12-28.02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jc w:val="both"/>
            </w:pPr>
            <w:r>
              <w:t>«Страна цветущей сакуры» - выставка фотографий к перекрестному Году культуры России и Японии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jc w:val="center"/>
            </w:pPr>
            <w:r w:rsidRPr="005D20C8">
              <w:t>Центральная городская библиотека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jc w:val="center"/>
            </w:pPr>
            <w:r>
              <w:rPr>
                <w:lang w:val="en-US"/>
              </w:rPr>
              <w:t>12-28.02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jc w:val="both"/>
            </w:pPr>
            <w:r>
              <w:t>«Путешествие в Японию» - интернет-викторина к перекрестному Году культуры России и Японии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jc w:val="center"/>
            </w:pPr>
            <w:r w:rsidRPr="005D20C8">
              <w:t>Центральная городская библиотека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jc w:val="center"/>
            </w:pPr>
            <w:r>
              <w:t xml:space="preserve">февраль </w:t>
            </w:r>
            <w:r w:rsidRPr="00AE02D3">
              <w:rPr>
                <w:sz w:val="18"/>
                <w:szCs w:val="18"/>
              </w:rPr>
              <w:t xml:space="preserve">(по заявкам обр. </w:t>
            </w:r>
            <w:proofErr w:type="spellStart"/>
            <w:r w:rsidRPr="00AE02D3">
              <w:rPr>
                <w:sz w:val="18"/>
                <w:szCs w:val="18"/>
              </w:rPr>
              <w:t>учр</w:t>
            </w:r>
            <w:proofErr w:type="spellEnd"/>
            <w:r w:rsidRPr="00AE02D3">
              <w:rPr>
                <w:sz w:val="18"/>
                <w:szCs w:val="18"/>
              </w:rPr>
              <w:t>.)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jc w:val="both"/>
            </w:pPr>
            <w:r>
              <w:t xml:space="preserve">«Потомки </w:t>
            </w:r>
            <w:proofErr w:type="spellStart"/>
            <w:r>
              <w:t>Аматерасу</w:t>
            </w:r>
            <w:proofErr w:type="spellEnd"/>
            <w:r>
              <w:t>. Путеводитель по Японии» - викторина к перекрестному Году культуры России и Японии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jc w:val="center"/>
            </w:pPr>
            <w:r w:rsidRPr="005D20C8">
              <w:t>Центральная городская библиотека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jc w:val="center"/>
            </w:pPr>
            <w:r>
              <w:t>01-28.02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jc w:val="both"/>
            </w:pPr>
            <w:r>
              <w:t xml:space="preserve">«Экспедиция сквозь столетия» - книжная </w:t>
            </w:r>
            <w:proofErr w:type="gramStart"/>
            <w:r>
              <w:t>выставка книг об</w:t>
            </w:r>
            <w:proofErr w:type="gramEnd"/>
            <w:r>
              <w:t xml:space="preserve"> археологических экспедициях, раскопках, этнографии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jc w:val="center"/>
            </w:pPr>
            <w:r w:rsidRPr="005D20C8">
              <w:t>Центральная городская библиотека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jc w:val="center"/>
            </w:pPr>
            <w:r>
              <w:t>01-28.02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jc w:val="both"/>
            </w:pPr>
            <w:r>
              <w:t>«Человек из народа» - книжная выставка к</w:t>
            </w:r>
            <w:r>
              <w:br/>
              <w:t xml:space="preserve">150-летию со дня рождения Максима Горького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jc w:val="center"/>
            </w:pPr>
            <w:r w:rsidRPr="005D20C8">
              <w:t>Центральная городская библиотека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jc w:val="center"/>
            </w:pPr>
            <w:r>
              <w:t xml:space="preserve">февраль </w:t>
            </w:r>
            <w:r w:rsidRPr="007A5892">
              <w:rPr>
                <w:sz w:val="18"/>
                <w:szCs w:val="18"/>
              </w:rPr>
              <w:t>(по заявкам</w:t>
            </w:r>
            <w:r w:rsidRPr="00CA1D3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обр. </w:t>
            </w:r>
            <w:proofErr w:type="spellStart"/>
            <w:r>
              <w:rPr>
                <w:sz w:val="18"/>
                <w:szCs w:val="18"/>
              </w:rPr>
              <w:t>учр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7A5892">
              <w:rPr>
                <w:sz w:val="18"/>
                <w:szCs w:val="18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jc w:val="both"/>
            </w:pPr>
            <w:r>
              <w:t>«Время выбирать» - викторина к выборам президента РФ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jc w:val="center"/>
            </w:pPr>
            <w:r w:rsidRPr="005D20C8">
              <w:t>Центральная городская библиотека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jc w:val="center"/>
            </w:pPr>
            <w:r>
              <w:t>12-28.02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jc w:val="both"/>
            </w:pPr>
            <w:r>
              <w:t>«По обе стороны кулис» - годовая книжная выставка к Году российского театра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jc w:val="center"/>
            </w:pPr>
            <w:r w:rsidRPr="005D20C8">
              <w:t>Центральная городская библиотека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jc w:val="center"/>
            </w:pPr>
            <w:r>
              <w:t>19-28.02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jc w:val="both"/>
            </w:pPr>
            <w:r>
              <w:t xml:space="preserve">«О подвигах, о доблести, о славе» - книжная выставка ко Дню защитника Отечества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jc w:val="center"/>
            </w:pPr>
            <w:r w:rsidRPr="005D20C8">
              <w:t>Центральная городская библиотека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09-20.02</w:t>
            </w:r>
          </w:p>
          <w:p w:rsidR="00A80943" w:rsidRDefault="00A80943" w:rsidP="00A80943">
            <w:pPr>
              <w:jc w:val="center"/>
            </w:pPr>
            <w:r>
              <w:t xml:space="preserve">11.00 ч. </w:t>
            </w:r>
          </w:p>
          <w:p w:rsidR="00A80943" w:rsidRPr="005D20C8" w:rsidRDefault="00A80943" w:rsidP="00A80943">
            <w:pPr>
              <w:jc w:val="center"/>
            </w:pPr>
            <w:r w:rsidRPr="007A5892">
              <w:rPr>
                <w:sz w:val="18"/>
                <w:szCs w:val="18"/>
              </w:rPr>
              <w:t>(по заявкам</w:t>
            </w:r>
            <w:r w:rsidRPr="00CA1D3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обр. </w:t>
            </w:r>
            <w:proofErr w:type="spellStart"/>
            <w:r>
              <w:rPr>
                <w:sz w:val="18"/>
                <w:szCs w:val="18"/>
              </w:rPr>
              <w:t>учр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7A5892">
              <w:rPr>
                <w:sz w:val="18"/>
                <w:szCs w:val="18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jc w:val="both"/>
            </w:pPr>
            <w:r>
              <w:t xml:space="preserve">«Сто рассказов по русской истории» - исторический час в рамках Всероссийской акции «Детская книга на пьедестале почета»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10-28.02</w:t>
            </w:r>
          </w:p>
          <w:p w:rsidR="00A80943" w:rsidRDefault="00A80943" w:rsidP="00A80943">
            <w:pPr>
              <w:jc w:val="center"/>
            </w:pPr>
            <w:r>
              <w:t xml:space="preserve">13.00 ч. </w:t>
            </w:r>
          </w:p>
          <w:p w:rsidR="00A80943" w:rsidRPr="00CA1D34" w:rsidRDefault="00A80943" w:rsidP="00A80943">
            <w:pPr>
              <w:jc w:val="center"/>
            </w:pPr>
            <w:r w:rsidRPr="007A5892">
              <w:rPr>
                <w:sz w:val="18"/>
                <w:szCs w:val="18"/>
              </w:rPr>
              <w:t>(по заявкам</w:t>
            </w:r>
            <w:r w:rsidRPr="00CA1D3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обр. </w:t>
            </w:r>
            <w:proofErr w:type="spellStart"/>
            <w:r>
              <w:rPr>
                <w:sz w:val="18"/>
                <w:szCs w:val="18"/>
              </w:rPr>
              <w:t>учр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7A5892">
              <w:rPr>
                <w:sz w:val="18"/>
                <w:szCs w:val="18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jc w:val="both"/>
            </w:pPr>
            <w:r>
              <w:t>«Иван Сусани</w:t>
            </w:r>
            <w:proofErr w:type="gramStart"/>
            <w:r>
              <w:t>н-</w:t>
            </w:r>
            <w:proofErr w:type="gramEnd"/>
            <w:r>
              <w:t xml:space="preserve"> патриот земли русской» - литературно-музыкальный час из цикла «Галерея исторических личностей» - к 405-летию подвига Ивана Сусанина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10-28.02</w:t>
            </w:r>
          </w:p>
          <w:p w:rsidR="00A80943" w:rsidRDefault="00A80943" w:rsidP="00A80943">
            <w:pPr>
              <w:jc w:val="center"/>
            </w:pPr>
            <w:r>
              <w:t>11.00 ч.</w:t>
            </w:r>
          </w:p>
          <w:p w:rsidR="00A80943" w:rsidRPr="005D20C8" w:rsidRDefault="00A80943" w:rsidP="00A80943">
            <w:pPr>
              <w:jc w:val="center"/>
            </w:pPr>
            <w:r w:rsidRPr="007A5892">
              <w:rPr>
                <w:sz w:val="18"/>
                <w:szCs w:val="18"/>
              </w:rPr>
              <w:t>(по заявкам</w:t>
            </w:r>
            <w:r w:rsidRPr="00CA1D3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обр. </w:t>
            </w:r>
            <w:proofErr w:type="spellStart"/>
            <w:r>
              <w:rPr>
                <w:sz w:val="18"/>
                <w:szCs w:val="18"/>
              </w:rPr>
              <w:t>учр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7A5892">
              <w:rPr>
                <w:sz w:val="18"/>
                <w:szCs w:val="18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jc w:val="both"/>
            </w:pPr>
            <w:r>
              <w:t>«Планета Юрия Коваля» - литературный час, книжная выставка к 80-летию со дня рождения Ю.И. Коваля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20-24.02</w:t>
            </w:r>
          </w:p>
          <w:p w:rsidR="00A80943" w:rsidRPr="005D20C8" w:rsidRDefault="00A80943" w:rsidP="00A80943">
            <w:pPr>
              <w:jc w:val="center"/>
            </w:pPr>
            <w:r>
              <w:t>12.00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 xml:space="preserve">«С русским воином через века» - час мужества ко Дню защитника  Отечества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20-28.02</w:t>
            </w:r>
          </w:p>
          <w:p w:rsidR="00A80943" w:rsidRPr="005D20C8" w:rsidRDefault="00A80943" w:rsidP="00A80943">
            <w:pPr>
              <w:jc w:val="center"/>
            </w:pPr>
            <w:r>
              <w:t>14.00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>«Великий голос России» - литературно-музыкальный вечер и выставка, посвященные 145-летию со дня рождения Ф.И. Шаляпина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10-20.02</w:t>
            </w:r>
          </w:p>
          <w:p w:rsidR="00A80943" w:rsidRPr="005D20C8" w:rsidRDefault="00A80943" w:rsidP="00A80943">
            <w:pPr>
              <w:jc w:val="center"/>
            </w:pPr>
            <w:r>
              <w:t>12.00 ч.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jc w:val="both"/>
            </w:pPr>
            <w:r>
              <w:t>«О чём поют коньки»- спортивная викторина к 7 февраля – Дню зимних видов спорта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jc w:val="center"/>
            </w:pPr>
            <w:r>
              <w:t>01-28.02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jc w:val="both"/>
            </w:pPr>
            <w:r>
              <w:t>«На семейной книжной полке» - книжная выставка для семейного чтения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jc w:val="center"/>
            </w:pPr>
            <w:r>
              <w:t>01-28.02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jc w:val="both"/>
            </w:pPr>
            <w:r>
              <w:t>«Жизнь замечательных людей» - книжная выставка к 85-летию серии биографий популярных людей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jc w:val="center"/>
            </w:pPr>
            <w:r>
              <w:t>02-28.02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«Великие и неповторимые» - выставка электронных дисков с записями классической музыки 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jc w:val="center"/>
            </w:pPr>
            <w:r>
              <w:t>01-28.02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891ABA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>
              <w:rPr>
                <w:color w:val="000000"/>
                <w:lang w:val="en-US"/>
              </w:rPr>
              <w:t>Book</w:t>
            </w:r>
            <w:r w:rsidRPr="00891ABA">
              <w:rPr>
                <w:color w:val="000000"/>
              </w:rPr>
              <w:t xml:space="preserve"> –</w:t>
            </w:r>
            <w:r>
              <w:rPr>
                <w:color w:val="000000"/>
              </w:rPr>
              <w:t xml:space="preserve">симпатия» - выставка книг на английском языке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1C7A8B" w:rsidRDefault="00A80943" w:rsidP="00A80943">
            <w:pPr>
              <w:jc w:val="center"/>
            </w:pPr>
            <w:r w:rsidRPr="001C7A8B">
              <w:t>09-28.02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 xml:space="preserve">«Чтение и творчество» - книжная выставка поделок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jc w:val="center"/>
            </w:pPr>
            <w:r>
              <w:t>10-28.02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>«Подари ребенку мечту!» - книжная выставка для читателей с ограниченными возможностями здоровья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1C7A8B" w:rsidRDefault="00A80943" w:rsidP="00A80943">
            <w:pPr>
              <w:jc w:val="center"/>
            </w:pPr>
            <w:r w:rsidRPr="001C7A8B">
              <w:rPr>
                <w:sz w:val="22"/>
                <w:szCs w:val="22"/>
              </w:rPr>
              <w:t>Дата уточняется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both"/>
            </w:pPr>
            <w:r>
              <w:t xml:space="preserve">Торжественное открытие </w:t>
            </w:r>
            <w:r>
              <w:rPr>
                <w:lang w:val="en-US"/>
              </w:rPr>
              <w:t>XVII</w:t>
            </w:r>
            <w:r w:rsidRPr="001C7A8B">
              <w:t xml:space="preserve"> </w:t>
            </w:r>
            <w:r>
              <w:t>Городской ежегодной выставки работ мастеров народного творчества города Лыткарино «Добрых рук мастерство 2018»</w:t>
            </w:r>
          </w:p>
          <w:p w:rsidR="00A80943" w:rsidRPr="001C7A8B" w:rsidRDefault="00A80943" w:rsidP="00A80943">
            <w:pPr>
              <w:jc w:val="both"/>
            </w:pPr>
            <w:r>
              <w:t>Интерактивное мероприятие: «Забытые ремесла»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Городская библиотека</w:t>
            </w:r>
          </w:p>
          <w:p w:rsidR="00A80943" w:rsidRPr="005D20C8" w:rsidRDefault="00A80943" w:rsidP="00A80943">
            <w:pPr>
              <w:jc w:val="center"/>
            </w:pPr>
            <w:r>
              <w:t xml:space="preserve"> ДК «Мир»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jc w:val="center"/>
            </w:pPr>
            <w:r>
              <w:t>01-28.02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1C7A8B" w:rsidRDefault="00A80943" w:rsidP="00A80943">
            <w:pPr>
              <w:jc w:val="both"/>
            </w:pPr>
            <w:r>
              <w:rPr>
                <w:color w:val="000000"/>
              </w:rPr>
              <w:t xml:space="preserve">Экскурсии по </w:t>
            </w:r>
            <w:r w:rsidRPr="001C7A8B">
              <w:t xml:space="preserve"> </w:t>
            </w:r>
            <w:r>
              <w:rPr>
                <w:lang w:val="en-US"/>
              </w:rPr>
              <w:t>XVII</w:t>
            </w:r>
            <w:r w:rsidRPr="001C7A8B">
              <w:t xml:space="preserve"> </w:t>
            </w:r>
            <w:r>
              <w:t>Городской ежегодной выставке работ мастеров народного творчества города Лыткарино «Добрых рук мастерство 2018»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Городская библиотека</w:t>
            </w:r>
          </w:p>
          <w:p w:rsidR="00A80943" w:rsidRPr="005D20C8" w:rsidRDefault="00A80943" w:rsidP="00A80943">
            <w:pPr>
              <w:jc w:val="center"/>
            </w:pPr>
            <w:r>
              <w:t xml:space="preserve"> ДК «Мир»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jc w:val="center"/>
            </w:pPr>
            <w:r>
              <w:t>01-28.02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>«Студия творческих идей» - мастер-класс по созданию необыкновенных вещей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Default="00A80943" w:rsidP="00A80943">
            <w:pPr>
              <w:jc w:val="center"/>
            </w:pPr>
            <w:r>
              <w:t>Городская библиотека</w:t>
            </w:r>
          </w:p>
          <w:p w:rsidR="00A80943" w:rsidRPr="005D20C8" w:rsidRDefault="00A80943" w:rsidP="00A80943">
            <w:pPr>
              <w:jc w:val="center"/>
            </w:pPr>
            <w:r>
              <w:t xml:space="preserve"> ДК «Мир»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jc w:val="center"/>
            </w:pPr>
            <w:r>
              <w:t>1-27.02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>«Слава и гордость Земли Русской» - книжная выставка, посвященная Дню защитника Отечества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jc w:val="center"/>
            </w:pPr>
            <w:r>
              <w:t>Городская детская  библиотека ДК «Мир»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jc w:val="center"/>
            </w:pPr>
            <w:r>
              <w:t>16-28.02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>«В стране Олимпии» - книжная выставка, посвященная Дню зимних видов спорта и началу Олимпиады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jc w:val="center"/>
            </w:pPr>
            <w:r>
              <w:t>Городская детская  библиотека ДК «Мир»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jc w:val="center"/>
            </w:pPr>
            <w:r>
              <w:t>15-28.02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>«Непобедимая и легендарная» - урок мужества, книжная выставка ко Дню защитника Отечества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jc w:val="center"/>
            </w:pPr>
            <w:r>
              <w:t>Городская библиотека «Петровское»</w:t>
            </w:r>
          </w:p>
        </w:tc>
      </w:tr>
      <w:tr w:rsidR="00A80943" w:rsidRPr="00E47890" w:rsidTr="00090362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E47890" w:rsidRDefault="00A80943" w:rsidP="00A809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jc w:val="center"/>
            </w:pPr>
            <w:r>
              <w:t>01-28.02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rPr>
                <w:color w:val="000000"/>
              </w:rPr>
            </w:pPr>
            <w:r>
              <w:rPr>
                <w:color w:val="000000"/>
              </w:rPr>
              <w:t xml:space="preserve">«Мы со спортом крепко дружим» - книжно-иллюстрированная выставка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943" w:rsidRPr="005D20C8" w:rsidRDefault="00A80943" w:rsidP="00A80943">
            <w:pPr>
              <w:jc w:val="center"/>
            </w:pPr>
            <w:r>
              <w:t>Городская библиотека «Петровское»</w:t>
            </w:r>
          </w:p>
        </w:tc>
      </w:tr>
    </w:tbl>
    <w:p w:rsidR="00AC5BA9" w:rsidRDefault="00AC5BA9"/>
    <w:p w:rsidR="001C7A8B" w:rsidRDefault="001C7A8B"/>
    <w:p w:rsidR="00876E91" w:rsidRDefault="00876E91" w:rsidP="008D1369">
      <w:pPr>
        <w:ind w:hanging="567"/>
      </w:pPr>
      <w:r>
        <w:t xml:space="preserve">Председатель МКУ «Комитет </w:t>
      </w:r>
    </w:p>
    <w:p w:rsidR="00876E91" w:rsidRDefault="00876E91" w:rsidP="008D1369">
      <w:pPr>
        <w:ind w:hanging="567"/>
      </w:pPr>
      <w:r>
        <w:t xml:space="preserve">по делам культуры, молодежи, </w:t>
      </w:r>
    </w:p>
    <w:p w:rsidR="001C7A8B" w:rsidRDefault="00876E91" w:rsidP="008D1369">
      <w:pPr>
        <w:ind w:hanging="567"/>
      </w:pPr>
      <w:r>
        <w:t xml:space="preserve">спорта и туризма города Лыткарино»                         </w:t>
      </w:r>
      <w:r w:rsidR="008D1369">
        <w:t xml:space="preserve">       </w:t>
      </w:r>
      <w:r>
        <w:t xml:space="preserve">                                          О.В. Кленова</w:t>
      </w:r>
    </w:p>
    <w:sectPr w:rsidR="001C7A8B" w:rsidSect="00876E91">
      <w:pgSz w:w="11906" w:h="16838"/>
      <w:pgMar w:top="425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54BE8"/>
    <w:multiLevelType w:val="hybridMultilevel"/>
    <w:tmpl w:val="7F3EDB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05DB"/>
    <w:rsid w:val="00090362"/>
    <w:rsid w:val="00167A82"/>
    <w:rsid w:val="001C7A8B"/>
    <w:rsid w:val="002B1115"/>
    <w:rsid w:val="003337D5"/>
    <w:rsid w:val="003C745D"/>
    <w:rsid w:val="003E164E"/>
    <w:rsid w:val="00430F83"/>
    <w:rsid w:val="00431B6B"/>
    <w:rsid w:val="00461324"/>
    <w:rsid w:val="00477A95"/>
    <w:rsid w:val="004857FF"/>
    <w:rsid w:val="004D1F6D"/>
    <w:rsid w:val="004D680D"/>
    <w:rsid w:val="005547C1"/>
    <w:rsid w:val="00556CCB"/>
    <w:rsid w:val="0056441D"/>
    <w:rsid w:val="00591351"/>
    <w:rsid w:val="006027C5"/>
    <w:rsid w:val="006B0CA7"/>
    <w:rsid w:val="006D3FB7"/>
    <w:rsid w:val="00721190"/>
    <w:rsid w:val="00755CE3"/>
    <w:rsid w:val="007640B7"/>
    <w:rsid w:val="00772386"/>
    <w:rsid w:val="007A5892"/>
    <w:rsid w:val="007C5FC6"/>
    <w:rsid w:val="007D3369"/>
    <w:rsid w:val="00813130"/>
    <w:rsid w:val="00876E91"/>
    <w:rsid w:val="00881850"/>
    <w:rsid w:val="00882690"/>
    <w:rsid w:val="0088592C"/>
    <w:rsid w:val="00891ABA"/>
    <w:rsid w:val="00897E16"/>
    <w:rsid w:val="008B00FA"/>
    <w:rsid w:val="008B41FA"/>
    <w:rsid w:val="008D1369"/>
    <w:rsid w:val="00985A14"/>
    <w:rsid w:val="009C620D"/>
    <w:rsid w:val="009D7FE7"/>
    <w:rsid w:val="009E3545"/>
    <w:rsid w:val="00A80943"/>
    <w:rsid w:val="00AA1598"/>
    <w:rsid w:val="00AC5BA9"/>
    <w:rsid w:val="00AE02D3"/>
    <w:rsid w:val="00AF29B7"/>
    <w:rsid w:val="00B94CBE"/>
    <w:rsid w:val="00BD0A84"/>
    <w:rsid w:val="00C27AD5"/>
    <w:rsid w:val="00C50007"/>
    <w:rsid w:val="00C64A3A"/>
    <w:rsid w:val="00CA1D34"/>
    <w:rsid w:val="00CF2C2D"/>
    <w:rsid w:val="00D40DD6"/>
    <w:rsid w:val="00D62065"/>
    <w:rsid w:val="00D73F80"/>
    <w:rsid w:val="00DA0859"/>
    <w:rsid w:val="00DB25E8"/>
    <w:rsid w:val="00DF0872"/>
    <w:rsid w:val="00E324D8"/>
    <w:rsid w:val="00E805DB"/>
    <w:rsid w:val="00EF2206"/>
    <w:rsid w:val="00EF2DD0"/>
    <w:rsid w:val="00EF3DB2"/>
    <w:rsid w:val="00F33AF7"/>
    <w:rsid w:val="00FA0E6B"/>
    <w:rsid w:val="00FC7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5DB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5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6E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6E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826382-9756-4B6A-8341-4AEF8F84E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6</Pages>
  <Words>2416</Words>
  <Characters>13777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21</cp:revision>
  <cp:lastPrinted>2018-01-23T13:34:00Z</cp:lastPrinted>
  <dcterms:created xsi:type="dcterms:W3CDTF">2018-01-11T12:56:00Z</dcterms:created>
  <dcterms:modified xsi:type="dcterms:W3CDTF">2018-01-26T07:02:00Z</dcterms:modified>
</cp:coreProperties>
</file>