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3A" w:rsidRDefault="006E103A" w:rsidP="005674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Лыткарино</w:t>
      </w:r>
    </w:p>
    <w:p w:rsidR="00D41933" w:rsidRDefault="00F36B0A" w:rsidP="005674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BD">
        <w:rPr>
          <w:rFonts w:ascii="Times New Roman" w:hAnsi="Times New Roman" w:cs="Times New Roman"/>
          <w:b/>
          <w:sz w:val="28"/>
          <w:szCs w:val="28"/>
        </w:rPr>
        <w:t>План проведения встреч с бизнес</w:t>
      </w:r>
      <w:r w:rsidR="0056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BD">
        <w:rPr>
          <w:rFonts w:ascii="Times New Roman" w:hAnsi="Times New Roman" w:cs="Times New Roman"/>
          <w:b/>
          <w:sz w:val="28"/>
          <w:szCs w:val="28"/>
        </w:rPr>
        <w:t>-</w:t>
      </w:r>
      <w:r w:rsidR="0056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BD">
        <w:rPr>
          <w:rFonts w:ascii="Times New Roman" w:hAnsi="Times New Roman" w:cs="Times New Roman"/>
          <w:b/>
          <w:sz w:val="28"/>
          <w:szCs w:val="28"/>
        </w:rPr>
        <w:t>сообществом</w:t>
      </w:r>
    </w:p>
    <w:p w:rsidR="00741139" w:rsidRPr="003450BD" w:rsidRDefault="003C2123" w:rsidP="003450B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01.04.2017 по 30.06</w:t>
      </w:r>
      <w:r w:rsidR="008059A7" w:rsidRPr="003450BD">
        <w:rPr>
          <w:rFonts w:ascii="Times New Roman" w:hAnsi="Times New Roman" w:cs="Times New Roman"/>
          <w:b/>
          <w:sz w:val="28"/>
          <w:szCs w:val="28"/>
        </w:rPr>
        <w:t>.2017</w:t>
      </w:r>
      <w:r w:rsidR="0018251E" w:rsidRPr="003450B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75"/>
        <w:gridCol w:w="1695"/>
        <w:gridCol w:w="6"/>
        <w:gridCol w:w="5379"/>
        <w:gridCol w:w="8"/>
        <w:gridCol w:w="2693"/>
      </w:tblGrid>
      <w:tr w:rsidR="00741139" w:rsidTr="0026770C">
        <w:trPr>
          <w:trHeight w:val="674"/>
        </w:trPr>
        <w:tc>
          <w:tcPr>
            <w:tcW w:w="675" w:type="dxa"/>
          </w:tcPr>
          <w:p w:rsidR="00741139" w:rsidRPr="003450BD" w:rsidRDefault="00741139" w:rsidP="0094405E">
            <w:pPr>
              <w:rPr>
                <w:b/>
              </w:rPr>
            </w:pPr>
            <w:r w:rsidRPr="003450BD">
              <w:rPr>
                <w:b/>
              </w:rPr>
              <w:t>№</w:t>
            </w:r>
          </w:p>
          <w:p w:rsidR="00741139" w:rsidRPr="003450BD" w:rsidRDefault="00741139" w:rsidP="0094405E">
            <w:pPr>
              <w:rPr>
                <w:b/>
              </w:rPr>
            </w:pPr>
            <w:proofErr w:type="gramStart"/>
            <w:r w:rsidRPr="003450BD">
              <w:rPr>
                <w:b/>
              </w:rPr>
              <w:t>п</w:t>
            </w:r>
            <w:proofErr w:type="gramEnd"/>
            <w:r w:rsidRPr="003450BD">
              <w:rPr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741139" w:rsidRPr="003450BD" w:rsidRDefault="00741139" w:rsidP="0094405E">
            <w:pPr>
              <w:jc w:val="center"/>
              <w:rPr>
                <w:b/>
              </w:rPr>
            </w:pPr>
            <w:r w:rsidRPr="003450BD">
              <w:rPr>
                <w:b/>
              </w:rPr>
              <w:t>Дата проведения</w:t>
            </w:r>
          </w:p>
        </w:tc>
        <w:tc>
          <w:tcPr>
            <w:tcW w:w="5387" w:type="dxa"/>
            <w:gridSpan w:val="2"/>
          </w:tcPr>
          <w:p w:rsidR="00741139" w:rsidRPr="003450BD" w:rsidRDefault="00741139" w:rsidP="0094405E">
            <w:pPr>
              <w:jc w:val="center"/>
              <w:rPr>
                <w:b/>
              </w:rPr>
            </w:pPr>
            <w:r w:rsidRPr="003450BD">
              <w:rPr>
                <w:b/>
              </w:rPr>
              <w:t>Форумы/совещания/семинары</w:t>
            </w:r>
          </w:p>
          <w:p w:rsidR="00741139" w:rsidRDefault="00741139" w:rsidP="0094405E">
            <w:pPr>
              <w:jc w:val="center"/>
            </w:pPr>
            <w:r w:rsidRPr="003450BD"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741139" w:rsidRPr="003450BD" w:rsidRDefault="00741139" w:rsidP="0094405E">
            <w:pPr>
              <w:ind w:left="2585" w:hanging="2585"/>
              <w:jc w:val="center"/>
              <w:rPr>
                <w:b/>
              </w:rPr>
            </w:pPr>
            <w:r w:rsidRPr="003450BD">
              <w:rPr>
                <w:b/>
              </w:rPr>
              <w:t>Количество участников,</w:t>
            </w:r>
          </w:p>
          <w:p w:rsidR="00741139" w:rsidRPr="003450BD" w:rsidRDefault="003450BD" w:rsidP="003450BD">
            <w:pPr>
              <w:ind w:left="2585" w:hanging="2585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gramStart"/>
            <w:r w:rsidR="00741139" w:rsidRPr="003450BD">
              <w:rPr>
                <w:b/>
              </w:rPr>
              <w:t>человек</w:t>
            </w:r>
            <w:proofErr w:type="gramEnd"/>
          </w:p>
          <w:p w:rsidR="00741139" w:rsidRPr="003450BD" w:rsidRDefault="00741139" w:rsidP="0094405E">
            <w:pPr>
              <w:ind w:left="2585" w:hanging="2585"/>
              <w:rPr>
                <w:b/>
              </w:rPr>
            </w:pPr>
          </w:p>
          <w:p w:rsidR="00741139" w:rsidRDefault="00741139" w:rsidP="0094405E">
            <w:pPr>
              <w:ind w:left="2585" w:hanging="2585"/>
            </w:pPr>
          </w:p>
        </w:tc>
      </w:tr>
      <w:tr w:rsidR="0094405E" w:rsidTr="0094405E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843AA0" w:rsidRDefault="00843AA0" w:rsidP="0094405E"/>
          <w:p w:rsidR="0094405E" w:rsidRDefault="003C2123" w:rsidP="0094405E">
            <w:r>
              <w:t>1</w:t>
            </w:r>
          </w:p>
          <w:p w:rsidR="00843AA0" w:rsidRDefault="00843AA0" w:rsidP="0094405E"/>
        </w:tc>
        <w:tc>
          <w:tcPr>
            <w:tcW w:w="1695" w:type="dxa"/>
          </w:tcPr>
          <w:p w:rsidR="0094405E" w:rsidRDefault="0026770C" w:rsidP="0094405E">
            <w:r>
              <w:t>12.04.2017</w:t>
            </w:r>
          </w:p>
        </w:tc>
        <w:tc>
          <w:tcPr>
            <w:tcW w:w="5385" w:type="dxa"/>
            <w:gridSpan w:val="2"/>
          </w:tcPr>
          <w:p w:rsidR="00843AA0" w:rsidRDefault="00843AA0" w:rsidP="00843AA0">
            <w:r>
              <w:t>Заседание Совета по развитию малого и среднего предпринимательства и инвестиционной дея</w:t>
            </w:r>
            <w:r w:rsidR="00295172">
              <w:t>тельности в г.</w:t>
            </w:r>
            <w:r>
              <w:t xml:space="preserve"> Лыткарино.</w:t>
            </w:r>
          </w:p>
          <w:p w:rsidR="0094405E" w:rsidRDefault="00843AA0" w:rsidP="00843AA0">
            <w:pPr>
              <w:suppressAutoHyphens/>
              <w:jc w:val="both"/>
            </w:pPr>
            <w:r>
              <w:t>Тема:</w:t>
            </w:r>
            <w:r w:rsidR="00C8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405E">
              <w:rPr>
                <w:rFonts w:cstheme="minorHAnsi"/>
              </w:rPr>
              <w:t xml:space="preserve">Финансовая и имущественная </w:t>
            </w:r>
            <w:r w:rsidR="005A51A7">
              <w:rPr>
                <w:rFonts w:cstheme="minorHAnsi"/>
              </w:rPr>
              <w:t xml:space="preserve"> </w:t>
            </w:r>
            <w:r w:rsidRPr="0094405E">
              <w:rPr>
                <w:rFonts w:cstheme="minorHAnsi"/>
              </w:rPr>
              <w:t xml:space="preserve"> поддержка субъектов малого и среднего предпринимательства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2701" w:type="dxa"/>
            <w:gridSpan w:val="2"/>
          </w:tcPr>
          <w:p w:rsidR="00843AA0" w:rsidRDefault="00843AA0" w:rsidP="00B72F58">
            <w:pPr>
              <w:jc w:val="center"/>
            </w:pPr>
          </w:p>
          <w:p w:rsidR="00843AA0" w:rsidRDefault="00843AA0" w:rsidP="00B72F58">
            <w:pPr>
              <w:jc w:val="center"/>
            </w:pPr>
          </w:p>
          <w:p w:rsidR="0094405E" w:rsidRDefault="00390B82" w:rsidP="00B72F58">
            <w:pPr>
              <w:jc w:val="center"/>
            </w:pPr>
            <w:r>
              <w:t>2</w:t>
            </w:r>
            <w:r w:rsidR="00E55754">
              <w:t>5</w:t>
            </w:r>
            <w:r w:rsidR="00843AA0">
              <w:t xml:space="preserve"> человек</w:t>
            </w:r>
          </w:p>
          <w:p w:rsidR="00843AA0" w:rsidRDefault="00843AA0" w:rsidP="00B72F58">
            <w:pPr>
              <w:jc w:val="center"/>
            </w:pPr>
          </w:p>
          <w:p w:rsidR="00843AA0" w:rsidRDefault="00843AA0" w:rsidP="00B72F58">
            <w:pPr>
              <w:jc w:val="center"/>
            </w:pPr>
          </w:p>
        </w:tc>
      </w:tr>
      <w:tr w:rsidR="0094405E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94405E" w:rsidRDefault="003C2123" w:rsidP="0094405E">
            <w:r>
              <w:t xml:space="preserve"> 2</w:t>
            </w:r>
          </w:p>
        </w:tc>
        <w:tc>
          <w:tcPr>
            <w:tcW w:w="1695" w:type="dxa"/>
          </w:tcPr>
          <w:p w:rsidR="0094405E" w:rsidRDefault="0026770C" w:rsidP="00C84744">
            <w:r>
              <w:t>2</w:t>
            </w:r>
            <w:r w:rsidR="00C84744">
              <w:t>6</w:t>
            </w:r>
            <w:r>
              <w:t>.04.2017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</w:t>
            </w:r>
            <w:r w:rsidR="00295172">
              <w:t xml:space="preserve">иционной деятельности в г. </w:t>
            </w:r>
            <w:r>
              <w:t>Лыткарино.</w:t>
            </w:r>
          </w:p>
          <w:p w:rsidR="00843AA0" w:rsidRDefault="00843AA0" w:rsidP="0094405E">
            <w:r>
              <w:t>Тема: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«Эффективное взаимодействие крупного, среднего,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43AA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малого</w:t>
            </w:r>
            <w:r w:rsidRPr="00843AA0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43AA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бизнеса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01" w:type="dxa"/>
            <w:gridSpan w:val="2"/>
          </w:tcPr>
          <w:p w:rsidR="0094405E" w:rsidRDefault="0094405E" w:rsidP="00B72F58">
            <w:pPr>
              <w:jc w:val="center"/>
            </w:pPr>
          </w:p>
          <w:p w:rsidR="00ED0C3B" w:rsidRDefault="00390B82" w:rsidP="00B72F58">
            <w:pPr>
              <w:jc w:val="center"/>
            </w:pPr>
            <w:r>
              <w:t>2</w:t>
            </w:r>
            <w:r w:rsidR="00E55754">
              <w:t>5</w:t>
            </w:r>
            <w:r w:rsidR="00ED0C3B">
              <w:t xml:space="preserve"> человек</w:t>
            </w:r>
          </w:p>
          <w:p w:rsidR="00ED0C3B" w:rsidRDefault="00ED0C3B" w:rsidP="00B72F58">
            <w:pPr>
              <w:jc w:val="center"/>
            </w:pPr>
          </w:p>
        </w:tc>
      </w:tr>
      <w:tr w:rsidR="0026770C" w:rsidTr="00295172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675" w:type="dxa"/>
          </w:tcPr>
          <w:p w:rsidR="0026770C" w:rsidRDefault="003C2123" w:rsidP="0094405E">
            <w:r>
              <w:t>3</w:t>
            </w:r>
          </w:p>
        </w:tc>
        <w:tc>
          <w:tcPr>
            <w:tcW w:w="1695" w:type="dxa"/>
          </w:tcPr>
          <w:p w:rsidR="0026770C" w:rsidRDefault="00695DC9" w:rsidP="0094405E">
            <w:r>
              <w:t>0</w:t>
            </w:r>
            <w:r w:rsidR="003C2123">
              <w:t>7</w:t>
            </w:r>
            <w:r w:rsidR="0026770C">
              <w:t>.05.2017</w:t>
            </w:r>
          </w:p>
        </w:tc>
        <w:tc>
          <w:tcPr>
            <w:tcW w:w="5385" w:type="dxa"/>
            <w:gridSpan w:val="2"/>
          </w:tcPr>
          <w:p w:rsidR="0026770C" w:rsidRDefault="0026770C" w:rsidP="0026770C">
            <w:r w:rsidRPr="0026770C">
              <w:t>Заседание Совета по развитию малого и среднего предпринимательства и инвест</w:t>
            </w:r>
            <w:r w:rsidR="00295172">
              <w:t xml:space="preserve">иционной деятельности в г. </w:t>
            </w:r>
            <w:r w:rsidRPr="0026770C">
              <w:t>Лыткарино.</w:t>
            </w:r>
          </w:p>
          <w:p w:rsidR="00074A8A" w:rsidRDefault="00624EFE" w:rsidP="00624EFE">
            <w:r>
              <w:t>Тема: «</w:t>
            </w:r>
            <w:r w:rsidR="00074A8A">
              <w:t>О планах по финансовой поддержке малого</w:t>
            </w:r>
            <w:r w:rsidR="00487FA8">
              <w:t xml:space="preserve"> </w:t>
            </w:r>
            <w:r w:rsidR="00074A8A">
              <w:t>предпринимательства в 2017 году.</w:t>
            </w:r>
          </w:p>
          <w:p w:rsidR="00AE2167" w:rsidRDefault="00074A8A" w:rsidP="00624EFE">
            <w:r>
              <w:t xml:space="preserve"> Перечень документов для участия в конкурсном отборе на </w:t>
            </w:r>
            <w:r w:rsidR="00AE2167">
              <w:t xml:space="preserve">получение </w:t>
            </w:r>
            <w:proofErr w:type="gramStart"/>
            <w:r w:rsidR="00AE2167">
              <w:t>субсидий</w:t>
            </w:r>
            <w:r w:rsidR="00F03522">
              <w:t xml:space="preserve">  </w:t>
            </w:r>
            <w:r w:rsidR="00AE2167">
              <w:t>»</w:t>
            </w:r>
            <w:proofErr w:type="gramEnd"/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390B82" w:rsidP="00B72F58">
            <w:pPr>
              <w:jc w:val="center"/>
            </w:pPr>
          </w:p>
          <w:p w:rsidR="00390B82" w:rsidRDefault="00E55754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  <w:p w:rsidR="00390B82" w:rsidRDefault="00390B82" w:rsidP="00B72F58">
            <w:pPr>
              <w:jc w:val="center"/>
            </w:pPr>
          </w:p>
          <w:p w:rsidR="00390B82" w:rsidRDefault="00390B82" w:rsidP="00B72F58">
            <w:pPr>
              <w:jc w:val="center"/>
            </w:pPr>
          </w:p>
          <w:p w:rsidR="0026770C" w:rsidRDefault="0026770C" w:rsidP="00AE2167"/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C2123" w:rsidP="00390B82">
            <w:r>
              <w:t>4</w:t>
            </w:r>
          </w:p>
        </w:tc>
        <w:tc>
          <w:tcPr>
            <w:tcW w:w="1695" w:type="dxa"/>
          </w:tcPr>
          <w:p w:rsidR="00390B82" w:rsidRDefault="00C84744" w:rsidP="00390B82">
            <w:r>
              <w:t>26</w:t>
            </w:r>
            <w:r w:rsidR="00390B82">
              <w:t>.05.2017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 w:rsidRPr="0026770C">
              <w:t>Заседание Совета по развитию малого и среднего предпринимательства и инвест</w:t>
            </w:r>
            <w:r>
              <w:t xml:space="preserve">иционной деятельности в г. </w:t>
            </w:r>
            <w:r w:rsidRPr="0026770C">
              <w:t>Лыткарино.</w:t>
            </w:r>
          </w:p>
          <w:p w:rsidR="00390B82" w:rsidRDefault="00B72F58" w:rsidP="00390B82">
            <w:r>
              <w:t xml:space="preserve">Тема: </w:t>
            </w:r>
            <w:r w:rsidR="00487FA8">
              <w:t>«</w:t>
            </w:r>
            <w:r w:rsidRPr="00B72F58">
              <w:t>О развитии предпринимательской деятельности и повышении предпринимательской активности субъектов малого бизнеса</w:t>
            </w:r>
            <w:r w:rsidR="00487FA8">
              <w:t>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E55754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</w:tc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C2123" w:rsidP="00390B82">
            <w:r>
              <w:t>5</w:t>
            </w:r>
          </w:p>
        </w:tc>
        <w:tc>
          <w:tcPr>
            <w:tcW w:w="1695" w:type="dxa"/>
          </w:tcPr>
          <w:p w:rsidR="00390B82" w:rsidRDefault="0019282E" w:rsidP="00390B82">
            <w:r>
              <w:t>09.06.2017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074A8A">
            <w:r>
              <w:t xml:space="preserve">Тема: </w:t>
            </w:r>
            <w:r w:rsidR="00AA19FD">
              <w:t>«</w:t>
            </w:r>
            <w:r w:rsidR="00504225" w:rsidRPr="00504225">
              <w:t xml:space="preserve">О подготовке конкурсной документации, условиях и требованиях к заявителям (субъектам МСП) для участия в муниципальной программе по поддержке </w:t>
            </w:r>
            <w:r w:rsidR="00504225">
              <w:t>ма</w:t>
            </w:r>
            <w:r w:rsidR="00AA19FD">
              <w:t>лого бизнеса в городе Лыткарино»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ind w:left="108"/>
              <w:jc w:val="center"/>
            </w:pPr>
          </w:p>
          <w:p w:rsidR="00390B82" w:rsidRDefault="00390B82" w:rsidP="00B72F58">
            <w:pPr>
              <w:ind w:left="108"/>
              <w:jc w:val="center"/>
            </w:pPr>
            <w:r>
              <w:t>25 человек</w:t>
            </w:r>
          </w:p>
        </w:tc>
        <w:bookmarkStart w:id="0" w:name="_GoBack"/>
        <w:bookmarkEnd w:id="0"/>
      </w:tr>
      <w:tr w:rsidR="00390B82" w:rsidTr="0094405E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390B82" w:rsidRDefault="003C2123" w:rsidP="00390B82">
            <w:r>
              <w:t>6</w:t>
            </w:r>
          </w:p>
        </w:tc>
        <w:tc>
          <w:tcPr>
            <w:tcW w:w="1695" w:type="dxa"/>
          </w:tcPr>
          <w:p w:rsidR="00390B82" w:rsidRDefault="00C84744" w:rsidP="00390B82">
            <w:r>
              <w:t>26</w:t>
            </w:r>
            <w:r w:rsidR="0019282E">
              <w:t>.06.2017</w:t>
            </w:r>
          </w:p>
        </w:tc>
        <w:tc>
          <w:tcPr>
            <w:tcW w:w="5385" w:type="dxa"/>
            <w:gridSpan w:val="2"/>
          </w:tcPr>
          <w:p w:rsidR="00390B82" w:rsidRDefault="00390B82" w:rsidP="00390B82">
            <w:r>
              <w:t>Заседание Совета по развитию малого и среднего предпринимательства и инвестиционной деятельности в г. Лыткарино.</w:t>
            </w:r>
          </w:p>
          <w:p w:rsidR="00390B82" w:rsidRPr="0026770C" w:rsidRDefault="00390B82" w:rsidP="00074A8A">
            <w:r>
              <w:t xml:space="preserve">Тема: </w:t>
            </w:r>
            <w:r w:rsidR="00487FA8">
              <w:t>«Малый бизнес- экономическая основа развития местного самоуправления»</w:t>
            </w:r>
          </w:p>
        </w:tc>
        <w:tc>
          <w:tcPr>
            <w:tcW w:w="2701" w:type="dxa"/>
            <w:gridSpan w:val="2"/>
          </w:tcPr>
          <w:p w:rsidR="00390B82" w:rsidRDefault="00390B82" w:rsidP="00B72F58">
            <w:pPr>
              <w:jc w:val="center"/>
            </w:pPr>
          </w:p>
          <w:p w:rsidR="00390B82" w:rsidRDefault="00E55754" w:rsidP="00B72F58">
            <w:pPr>
              <w:jc w:val="center"/>
            </w:pPr>
            <w:r>
              <w:t>25</w:t>
            </w:r>
            <w:r w:rsidR="00390B82">
              <w:t xml:space="preserve"> человек</w:t>
            </w:r>
          </w:p>
        </w:tc>
      </w:tr>
    </w:tbl>
    <w:p w:rsidR="00D864C4" w:rsidRDefault="00D864C4" w:rsidP="00741139">
      <w:pPr>
        <w:ind w:left="-567"/>
      </w:pPr>
    </w:p>
    <w:sectPr w:rsidR="00D864C4" w:rsidSect="00A71A5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0A"/>
    <w:rsid w:val="000351EB"/>
    <w:rsid w:val="00074A8A"/>
    <w:rsid w:val="00090247"/>
    <w:rsid w:val="001376F7"/>
    <w:rsid w:val="0018251E"/>
    <w:rsid w:val="0019282E"/>
    <w:rsid w:val="0026770C"/>
    <w:rsid w:val="00295172"/>
    <w:rsid w:val="002B790A"/>
    <w:rsid w:val="003450BD"/>
    <w:rsid w:val="00390B82"/>
    <w:rsid w:val="003C2123"/>
    <w:rsid w:val="00446B62"/>
    <w:rsid w:val="00487FA8"/>
    <w:rsid w:val="00500C92"/>
    <w:rsid w:val="00504225"/>
    <w:rsid w:val="00567440"/>
    <w:rsid w:val="005A51A7"/>
    <w:rsid w:val="00614E9F"/>
    <w:rsid w:val="00624EFE"/>
    <w:rsid w:val="00695DC9"/>
    <w:rsid w:val="006C1BB5"/>
    <w:rsid w:val="006E103A"/>
    <w:rsid w:val="00700E84"/>
    <w:rsid w:val="00736823"/>
    <w:rsid w:val="00741139"/>
    <w:rsid w:val="007F0561"/>
    <w:rsid w:val="008059A7"/>
    <w:rsid w:val="00843AA0"/>
    <w:rsid w:val="00892F20"/>
    <w:rsid w:val="0094405E"/>
    <w:rsid w:val="00A71A50"/>
    <w:rsid w:val="00AA19FD"/>
    <w:rsid w:val="00AE2167"/>
    <w:rsid w:val="00AF13E7"/>
    <w:rsid w:val="00B72F58"/>
    <w:rsid w:val="00C84744"/>
    <w:rsid w:val="00D41933"/>
    <w:rsid w:val="00D864C4"/>
    <w:rsid w:val="00E55754"/>
    <w:rsid w:val="00E71706"/>
    <w:rsid w:val="00ED0C3B"/>
    <w:rsid w:val="00EF3C37"/>
    <w:rsid w:val="00F03522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FFA7-2B1D-4FB4-8136-AED3AB9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4C4"/>
    <w:rPr>
      <w:b/>
      <w:bCs/>
    </w:rPr>
  </w:style>
  <w:style w:type="character" w:customStyle="1" w:styleId="apple-converted-space">
    <w:name w:val="apple-converted-space"/>
    <w:basedOn w:val="a0"/>
    <w:rsid w:val="00843AA0"/>
  </w:style>
  <w:style w:type="paragraph" w:styleId="a6">
    <w:name w:val="Balloon Text"/>
    <w:basedOn w:val="a"/>
    <w:link w:val="a7"/>
    <w:uiPriority w:val="99"/>
    <w:semiHidden/>
    <w:unhideWhenUsed/>
    <w:rsid w:val="0061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19</cp:revision>
  <cp:lastPrinted>2017-02-14T06:56:00Z</cp:lastPrinted>
  <dcterms:created xsi:type="dcterms:W3CDTF">2016-09-13T12:12:00Z</dcterms:created>
  <dcterms:modified xsi:type="dcterms:W3CDTF">2017-03-14T09:35:00Z</dcterms:modified>
</cp:coreProperties>
</file>