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3" w:rsidRDefault="00741139" w:rsidP="00741139">
      <w:pPr>
        <w:ind w:left="-567"/>
      </w:pPr>
      <w:r>
        <w:t xml:space="preserve">                                                     </w:t>
      </w:r>
      <w:r w:rsidR="00F36B0A">
        <w:t xml:space="preserve">  План проведения встреч с бизнес</w:t>
      </w:r>
      <w:r w:rsidR="00500C92">
        <w:t xml:space="preserve">  </w:t>
      </w:r>
      <w:r w:rsidR="00F36B0A">
        <w:t>-</w:t>
      </w:r>
      <w:r w:rsidR="00500C92">
        <w:t xml:space="preserve"> </w:t>
      </w:r>
      <w:r w:rsidR="00F36B0A">
        <w:t>сообществом</w:t>
      </w:r>
    </w:p>
    <w:p w:rsidR="00741139" w:rsidRDefault="0018251E" w:rsidP="00741139">
      <w:pPr>
        <w:ind w:left="-567"/>
      </w:pPr>
      <w:r>
        <w:t xml:space="preserve">                                                                 С 01.09.2016 по 31.12.2016 год.</w:t>
      </w:r>
    </w:p>
    <w:tbl>
      <w:tblPr>
        <w:tblStyle w:val="a3"/>
        <w:tblW w:w="10456" w:type="dxa"/>
        <w:tblInd w:w="-567" w:type="dxa"/>
        <w:tblLook w:val="04A0"/>
      </w:tblPr>
      <w:tblGrid>
        <w:gridCol w:w="675"/>
        <w:gridCol w:w="1695"/>
        <w:gridCol w:w="6"/>
        <w:gridCol w:w="5379"/>
        <w:gridCol w:w="8"/>
        <w:gridCol w:w="2693"/>
      </w:tblGrid>
      <w:tr w:rsidR="00741139" w:rsidTr="0094405E">
        <w:tc>
          <w:tcPr>
            <w:tcW w:w="675" w:type="dxa"/>
          </w:tcPr>
          <w:p w:rsidR="00741139" w:rsidRDefault="00741139" w:rsidP="0094405E">
            <w:r>
              <w:t>№</w:t>
            </w:r>
          </w:p>
          <w:p w:rsidR="00741139" w:rsidRDefault="00741139" w:rsidP="0094405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741139" w:rsidRDefault="00741139" w:rsidP="0094405E">
            <w:pPr>
              <w:jc w:val="center"/>
            </w:pPr>
            <w:r>
              <w:t>Дата проведения</w:t>
            </w:r>
          </w:p>
        </w:tc>
        <w:tc>
          <w:tcPr>
            <w:tcW w:w="5387" w:type="dxa"/>
            <w:gridSpan w:val="2"/>
          </w:tcPr>
          <w:p w:rsidR="00741139" w:rsidRDefault="00741139" w:rsidP="0094405E">
            <w:pPr>
              <w:jc w:val="center"/>
            </w:pPr>
            <w:r>
              <w:t>Форумы/совещания/семинары</w:t>
            </w:r>
          </w:p>
          <w:p w:rsidR="00741139" w:rsidRDefault="00741139" w:rsidP="0094405E">
            <w:pPr>
              <w:jc w:val="center"/>
            </w:pPr>
            <w:r>
              <w:t>ТЕМА</w:t>
            </w:r>
          </w:p>
        </w:tc>
        <w:tc>
          <w:tcPr>
            <w:tcW w:w="2693" w:type="dxa"/>
          </w:tcPr>
          <w:p w:rsidR="00741139" w:rsidRDefault="00741139" w:rsidP="0094405E">
            <w:pPr>
              <w:ind w:left="2585" w:hanging="2585"/>
              <w:jc w:val="center"/>
            </w:pPr>
            <w:r>
              <w:t>Количество участников,</w:t>
            </w:r>
          </w:p>
          <w:p w:rsidR="00741139" w:rsidRDefault="00741139" w:rsidP="0094405E">
            <w:pPr>
              <w:ind w:left="2585" w:hanging="2585"/>
              <w:jc w:val="center"/>
            </w:pPr>
            <w:r>
              <w:t>человек</w:t>
            </w:r>
          </w:p>
          <w:p w:rsidR="00741139" w:rsidRDefault="00741139" w:rsidP="0094405E">
            <w:pPr>
              <w:ind w:left="2585" w:hanging="2585"/>
            </w:pPr>
          </w:p>
          <w:p w:rsidR="00741139" w:rsidRDefault="00741139" w:rsidP="0094405E">
            <w:pPr>
              <w:ind w:left="2585" w:hanging="2585"/>
            </w:pPr>
          </w:p>
        </w:tc>
      </w:tr>
      <w:tr w:rsidR="00741139" w:rsidTr="0094405E">
        <w:tc>
          <w:tcPr>
            <w:tcW w:w="675" w:type="dxa"/>
          </w:tcPr>
          <w:p w:rsidR="00741139" w:rsidRDefault="00741139" w:rsidP="0094405E">
            <w:r>
              <w:t>1</w:t>
            </w:r>
          </w:p>
        </w:tc>
        <w:tc>
          <w:tcPr>
            <w:tcW w:w="1701" w:type="dxa"/>
            <w:gridSpan w:val="2"/>
          </w:tcPr>
          <w:p w:rsidR="00741139" w:rsidRDefault="00741139" w:rsidP="0094405E">
            <w:r>
              <w:t>06.09.2016</w:t>
            </w:r>
          </w:p>
        </w:tc>
        <w:tc>
          <w:tcPr>
            <w:tcW w:w="5387" w:type="dxa"/>
            <w:gridSpan w:val="2"/>
          </w:tcPr>
          <w:p w:rsidR="00741139" w:rsidRDefault="00741139" w:rsidP="0094405E">
            <w:r>
              <w:t>Заседание Сов</w:t>
            </w:r>
            <w:r w:rsidR="0018251E">
              <w:t>ета директоров города Лыткарино с приглашением представителей субъектов МСП.</w:t>
            </w:r>
          </w:p>
          <w:p w:rsidR="00741139" w:rsidRDefault="00741139" w:rsidP="0094405E">
            <w:r>
              <w:t>Тема: «О развитии малого и среднего бизнеса в г</w:t>
            </w:r>
            <w:proofErr w:type="gramStart"/>
            <w:r>
              <w:t>.Л</w:t>
            </w:r>
            <w:proofErr w:type="gramEnd"/>
            <w:r>
              <w:t>ыткарино»</w:t>
            </w:r>
          </w:p>
        </w:tc>
        <w:tc>
          <w:tcPr>
            <w:tcW w:w="2693" w:type="dxa"/>
          </w:tcPr>
          <w:p w:rsidR="00741139" w:rsidRDefault="00741139" w:rsidP="0094405E">
            <w:r>
              <w:t xml:space="preserve">             40 человек</w:t>
            </w:r>
          </w:p>
        </w:tc>
      </w:tr>
      <w:tr w:rsidR="00741139" w:rsidTr="0094405E">
        <w:tc>
          <w:tcPr>
            <w:tcW w:w="675" w:type="dxa"/>
          </w:tcPr>
          <w:p w:rsidR="00741139" w:rsidRDefault="00E71706" w:rsidP="0094405E">
            <w:r>
              <w:t>2</w:t>
            </w:r>
          </w:p>
        </w:tc>
        <w:tc>
          <w:tcPr>
            <w:tcW w:w="1701" w:type="dxa"/>
            <w:gridSpan w:val="2"/>
          </w:tcPr>
          <w:p w:rsidR="00741139" w:rsidRDefault="00E71706" w:rsidP="0094405E">
            <w:r>
              <w:t>21</w:t>
            </w:r>
            <w:r w:rsidR="0018251E">
              <w:t>.09.2016</w:t>
            </w:r>
          </w:p>
        </w:tc>
        <w:tc>
          <w:tcPr>
            <w:tcW w:w="5387" w:type="dxa"/>
            <w:gridSpan w:val="2"/>
          </w:tcPr>
          <w:p w:rsidR="00D864C4" w:rsidRDefault="0018251E" w:rsidP="0094405E">
            <w:r>
              <w:t>Заседание Совета по развитию малого и среднего предпринимательства и инвестиционной деятельности в городе  Лыткарино</w:t>
            </w:r>
            <w:r w:rsidR="00D864C4">
              <w:t>.</w:t>
            </w:r>
          </w:p>
          <w:p w:rsidR="00741139" w:rsidRDefault="00D864C4" w:rsidP="0094405E">
            <w:r>
              <w:t xml:space="preserve">Тема: Меры муниципальной поддержки </w:t>
            </w:r>
            <w:r w:rsidR="0018251E">
              <w:t xml:space="preserve"> МСП.</w:t>
            </w:r>
          </w:p>
        </w:tc>
        <w:tc>
          <w:tcPr>
            <w:tcW w:w="2693" w:type="dxa"/>
          </w:tcPr>
          <w:p w:rsidR="00741139" w:rsidRDefault="0018251E" w:rsidP="0094405E">
            <w:r>
              <w:t>Члены совета (10 чел.);</w:t>
            </w:r>
          </w:p>
          <w:p w:rsidR="0018251E" w:rsidRDefault="0018251E" w:rsidP="0094405E">
            <w:r>
              <w:t>Представители МСП      (20 чел.)</w:t>
            </w:r>
          </w:p>
        </w:tc>
      </w:tr>
      <w:tr w:rsidR="00741139" w:rsidTr="0094405E">
        <w:trPr>
          <w:trHeight w:val="829"/>
        </w:trPr>
        <w:tc>
          <w:tcPr>
            <w:tcW w:w="675" w:type="dxa"/>
          </w:tcPr>
          <w:p w:rsidR="00741139" w:rsidRDefault="0018251E" w:rsidP="0094405E">
            <w:r>
              <w:t>3</w:t>
            </w:r>
          </w:p>
        </w:tc>
        <w:tc>
          <w:tcPr>
            <w:tcW w:w="1701" w:type="dxa"/>
            <w:gridSpan w:val="2"/>
          </w:tcPr>
          <w:p w:rsidR="00741139" w:rsidRDefault="0018251E" w:rsidP="0094405E">
            <w:r>
              <w:t>05.10.2016</w:t>
            </w:r>
          </w:p>
          <w:p w:rsidR="00D864C4" w:rsidRDefault="00D864C4" w:rsidP="0094405E"/>
          <w:p w:rsidR="00D864C4" w:rsidRDefault="00D864C4" w:rsidP="0094405E"/>
        </w:tc>
        <w:tc>
          <w:tcPr>
            <w:tcW w:w="5387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741139" w:rsidRPr="00D864C4" w:rsidRDefault="00D864C4" w:rsidP="0094405E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Тема</w:t>
            </w:r>
            <w:r w:rsidRPr="00D864C4">
              <w:rPr>
                <w:rFonts w:cstheme="minorHAnsi"/>
              </w:rPr>
              <w:t xml:space="preserve">: </w:t>
            </w:r>
            <w:r w:rsidR="00843AA0">
              <w:rPr>
                <w:rFonts w:cstheme="minorHAnsi"/>
              </w:rPr>
              <w:t>«</w:t>
            </w:r>
            <w:r w:rsidRPr="00D864C4">
              <w:rPr>
                <w:rFonts w:cstheme="minorHAnsi"/>
              </w:rPr>
              <w:t>Программа стимулирования кредитования субъектов малого и среднего предпринимательства</w:t>
            </w:r>
            <w:r w:rsidR="00843AA0">
              <w:rPr>
                <w:rFonts w:cstheme="minorHAnsi"/>
              </w:rPr>
              <w:t>»</w:t>
            </w:r>
          </w:p>
        </w:tc>
        <w:tc>
          <w:tcPr>
            <w:tcW w:w="2693" w:type="dxa"/>
          </w:tcPr>
          <w:p w:rsidR="00741139" w:rsidRDefault="00D864C4" w:rsidP="0094405E">
            <w:r>
              <w:t xml:space="preserve">             30 человек</w:t>
            </w:r>
          </w:p>
        </w:tc>
      </w:tr>
      <w:tr w:rsidR="00D864C4" w:rsidTr="0094405E">
        <w:tblPrEx>
          <w:tblLook w:val="0000"/>
        </w:tblPrEx>
        <w:trPr>
          <w:trHeight w:val="945"/>
        </w:trPr>
        <w:tc>
          <w:tcPr>
            <w:tcW w:w="675" w:type="dxa"/>
          </w:tcPr>
          <w:p w:rsidR="00D864C4" w:rsidRDefault="00D864C4" w:rsidP="0094405E">
            <w:pPr>
              <w:ind w:left="108"/>
            </w:pPr>
          </w:p>
          <w:p w:rsidR="00D864C4" w:rsidRDefault="00D864C4" w:rsidP="0094405E">
            <w:r>
              <w:t>4</w:t>
            </w:r>
          </w:p>
        </w:tc>
        <w:tc>
          <w:tcPr>
            <w:tcW w:w="1695" w:type="dxa"/>
          </w:tcPr>
          <w:p w:rsidR="00D864C4" w:rsidRDefault="00D864C4" w:rsidP="0094405E">
            <w:r>
              <w:t>27.10.2016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D864C4" w:rsidRPr="007F0561" w:rsidRDefault="00D864C4" w:rsidP="0094405E">
            <w:pPr>
              <w:suppressAutoHyphens/>
              <w:jc w:val="both"/>
              <w:rPr>
                <w:rFonts w:cstheme="minorHAnsi"/>
              </w:rPr>
            </w:pPr>
            <w:r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Тема</w:t>
            </w:r>
            <w:r w:rsidR="007F0561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 xml:space="preserve">: «Малый бизнес – </w:t>
            </w:r>
            <w:r w:rsidRPr="00D864C4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экономическая основа развития местного самоуправления»</w:t>
            </w:r>
            <w:r w:rsidR="007F0561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701" w:type="dxa"/>
            <w:gridSpan w:val="2"/>
          </w:tcPr>
          <w:p w:rsidR="00D864C4" w:rsidRDefault="007F0561" w:rsidP="0094405E">
            <w:pPr>
              <w:ind w:left="108"/>
            </w:pPr>
            <w:r>
              <w:t xml:space="preserve">             35 человек</w:t>
            </w:r>
          </w:p>
        </w:tc>
      </w:tr>
      <w:tr w:rsidR="00D864C4" w:rsidTr="0094405E">
        <w:tblPrEx>
          <w:tblLook w:val="0000"/>
        </w:tblPrEx>
        <w:trPr>
          <w:trHeight w:val="900"/>
        </w:trPr>
        <w:tc>
          <w:tcPr>
            <w:tcW w:w="675" w:type="dxa"/>
          </w:tcPr>
          <w:p w:rsidR="00D864C4" w:rsidRDefault="00D864C4" w:rsidP="0094405E"/>
          <w:p w:rsidR="007F0561" w:rsidRDefault="007F0561" w:rsidP="0094405E">
            <w:r>
              <w:t>5</w:t>
            </w:r>
          </w:p>
        </w:tc>
        <w:tc>
          <w:tcPr>
            <w:tcW w:w="1695" w:type="dxa"/>
          </w:tcPr>
          <w:p w:rsidR="00D864C4" w:rsidRDefault="007F0561" w:rsidP="0094405E">
            <w:r>
              <w:t>10.11.2016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D864C4" w:rsidRDefault="00700E84" w:rsidP="0094405E">
            <w:r>
              <w:t xml:space="preserve">Тема: </w:t>
            </w:r>
            <w:r w:rsidR="00843AA0">
              <w:t>«</w:t>
            </w:r>
            <w:r>
              <w:t xml:space="preserve">Меры государственной поддержки </w:t>
            </w:r>
            <w:r w:rsidR="00843AA0">
              <w:t xml:space="preserve"> МСП»</w:t>
            </w:r>
          </w:p>
        </w:tc>
        <w:tc>
          <w:tcPr>
            <w:tcW w:w="2701" w:type="dxa"/>
            <w:gridSpan w:val="2"/>
          </w:tcPr>
          <w:p w:rsidR="00D864C4" w:rsidRDefault="00700E84" w:rsidP="0094405E">
            <w:r>
              <w:t xml:space="preserve">  </w:t>
            </w:r>
          </w:p>
          <w:p w:rsidR="00700E84" w:rsidRDefault="00700E84" w:rsidP="0094405E">
            <w:r>
              <w:t xml:space="preserve">            40 человек</w:t>
            </w:r>
          </w:p>
        </w:tc>
      </w:tr>
      <w:tr w:rsidR="0094405E" w:rsidTr="0094405E">
        <w:tblPrEx>
          <w:tblLook w:val="0000"/>
        </w:tblPrEx>
        <w:trPr>
          <w:trHeight w:val="1215"/>
        </w:trPr>
        <w:tc>
          <w:tcPr>
            <w:tcW w:w="675" w:type="dxa"/>
          </w:tcPr>
          <w:p w:rsidR="0094405E" w:rsidRDefault="0094405E" w:rsidP="0094405E"/>
          <w:p w:rsidR="0094405E" w:rsidRDefault="0094405E" w:rsidP="0094405E">
            <w:r>
              <w:t>6</w:t>
            </w:r>
          </w:p>
        </w:tc>
        <w:tc>
          <w:tcPr>
            <w:tcW w:w="1695" w:type="dxa"/>
          </w:tcPr>
          <w:p w:rsidR="0094405E" w:rsidRDefault="0094405E" w:rsidP="0094405E">
            <w:r>
              <w:t>24.11.2016</w:t>
            </w:r>
          </w:p>
        </w:tc>
        <w:tc>
          <w:tcPr>
            <w:tcW w:w="5385" w:type="dxa"/>
            <w:gridSpan w:val="2"/>
          </w:tcPr>
          <w:p w:rsidR="0094405E" w:rsidRDefault="0094405E" w:rsidP="0094405E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94405E" w:rsidRPr="0094405E" w:rsidRDefault="0094405E" w:rsidP="00843AA0">
            <w:pPr>
              <w:suppressAutoHyphens/>
              <w:jc w:val="both"/>
              <w:rPr>
                <w:rFonts w:cstheme="minorHAnsi"/>
              </w:rPr>
            </w:pPr>
            <w:r>
              <w:t>Тема:</w:t>
            </w:r>
            <w:r w:rsidR="00843AA0">
              <w:t xml:space="preserve"> «Встреча с представителями бизнеса в сфере потребительского рынка по актуальным вопросам»</w:t>
            </w:r>
          </w:p>
        </w:tc>
        <w:tc>
          <w:tcPr>
            <w:tcW w:w="2701" w:type="dxa"/>
            <w:gridSpan w:val="2"/>
          </w:tcPr>
          <w:p w:rsidR="0094405E" w:rsidRDefault="0094405E" w:rsidP="0094405E">
            <w:r>
              <w:t>Члены совета (10 чел.);</w:t>
            </w:r>
          </w:p>
          <w:p w:rsidR="0094405E" w:rsidRDefault="0094405E" w:rsidP="0094405E">
            <w:r>
              <w:t>Представители МСП      (20 чел.)</w:t>
            </w:r>
          </w:p>
        </w:tc>
      </w:tr>
      <w:tr w:rsidR="0094405E" w:rsidTr="0094405E">
        <w:tblPrEx>
          <w:tblLook w:val="0000"/>
        </w:tblPrEx>
        <w:trPr>
          <w:trHeight w:val="1365"/>
        </w:trPr>
        <w:tc>
          <w:tcPr>
            <w:tcW w:w="675" w:type="dxa"/>
          </w:tcPr>
          <w:p w:rsidR="00843AA0" w:rsidRDefault="00843AA0" w:rsidP="0094405E"/>
          <w:p w:rsidR="0094405E" w:rsidRDefault="0094405E" w:rsidP="0094405E">
            <w:r>
              <w:t>7</w:t>
            </w:r>
          </w:p>
          <w:p w:rsidR="00843AA0" w:rsidRDefault="00843AA0" w:rsidP="0094405E"/>
        </w:tc>
        <w:tc>
          <w:tcPr>
            <w:tcW w:w="1695" w:type="dxa"/>
          </w:tcPr>
          <w:p w:rsidR="0094405E" w:rsidRDefault="0094405E" w:rsidP="0094405E">
            <w:r>
              <w:t>08.12.2016</w:t>
            </w:r>
          </w:p>
        </w:tc>
        <w:tc>
          <w:tcPr>
            <w:tcW w:w="5385" w:type="dxa"/>
            <w:gridSpan w:val="2"/>
          </w:tcPr>
          <w:p w:rsidR="00843AA0" w:rsidRDefault="00843AA0" w:rsidP="00843AA0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94405E" w:rsidRDefault="00843AA0" w:rsidP="00843AA0">
            <w:pPr>
              <w:suppressAutoHyphens/>
              <w:jc w:val="both"/>
            </w:pPr>
            <w: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405E">
              <w:rPr>
                <w:rFonts w:cstheme="minorHAnsi"/>
              </w:rPr>
              <w:t>Финансовая и имущественная  поддержка субъектов малого и среднего предпринимательства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2701" w:type="dxa"/>
            <w:gridSpan w:val="2"/>
          </w:tcPr>
          <w:p w:rsidR="00843AA0" w:rsidRDefault="00843AA0" w:rsidP="0094405E">
            <w:r>
              <w:t xml:space="preserve">            </w:t>
            </w:r>
          </w:p>
          <w:p w:rsidR="00843AA0" w:rsidRDefault="00843AA0" w:rsidP="0094405E"/>
          <w:p w:rsidR="0094405E" w:rsidRDefault="00843AA0" w:rsidP="0094405E">
            <w:r>
              <w:t xml:space="preserve">              40 человек</w:t>
            </w:r>
          </w:p>
          <w:p w:rsidR="00843AA0" w:rsidRDefault="00843AA0" w:rsidP="0094405E"/>
          <w:p w:rsidR="00843AA0" w:rsidRDefault="00843AA0" w:rsidP="0094405E"/>
        </w:tc>
      </w:tr>
      <w:tr w:rsidR="0094405E" w:rsidTr="0094405E">
        <w:tblPrEx>
          <w:tblLook w:val="0000"/>
        </w:tblPrEx>
        <w:trPr>
          <w:trHeight w:val="1095"/>
        </w:trPr>
        <w:tc>
          <w:tcPr>
            <w:tcW w:w="675" w:type="dxa"/>
          </w:tcPr>
          <w:p w:rsidR="0094405E" w:rsidRDefault="00843AA0" w:rsidP="0094405E">
            <w:r>
              <w:t xml:space="preserve"> 8</w:t>
            </w:r>
          </w:p>
        </w:tc>
        <w:tc>
          <w:tcPr>
            <w:tcW w:w="1695" w:type="dxa"/>
          </w:tcPr>
          <w:p w:rsidR="0094405E" w:rsidRDefault="0094405E" w:rsidP="0094405E">
            <w:r>
              <w:t>20.12.2016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деятельности в городе  Лыткарино.</w:t>
            </w:r>
          </w:p>
          <w:p w:rsidR="00843AA0" w:rsidRDefault="00843AA0" w:rsidP="0094405E">
            <w:r>
              <w:t>Тема: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«Эффективное взаимодействие крупного, среднего,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43AA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малого</w:t>
            </w:r>
            <w:r w:rsidRPr="00843AA0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43AA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бизнеса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01" w:type="dxa"/>
            <w:gridSpan w:val="2"/>
          </w:tcPr>
          <w:p w:rsidR="0094405E" w:rsidRDefault="0094405E" w:rsidP="0094405E"/>
          <w:p w:rsidR="00ED0C3B" w:rsidRDefault="00ED0C3B" w:rsidP="00ED0C3B">
            <w:r>
              <w:t xml:space="preserve">             40 человек</w:t>
            </w:r>
          </w:p>
          <w:p w:rsidR="00ED0C3B" w:rsidRDefault="00ED0C3B" w:rsidP="0094405E"/>
        </w:tc>
      </w:tr>
    </w:tbl>
    <w:p w:rsidR="00D864C4" w:rsidRDefault="00D864C4" w:rsidP="00741139">
      <w:pPr>
        <w:ind w:left="-567"/>
      </w:pPr>
    </w:p>
    <w:sectPr w:rsidR="00D864C4" w:rsidSect="00741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A"/>
    <w:rsid w:val="0018251E"/>
    <w:rsid w:val="00500C92"/>
    <w:rsid w:val="00700E84"/>
    <w:rsid w:val="00741139"/>
    <w:rsid w:val="007F0561"/>
    <w:rsid w:val="00843AA0"/>
    <w:rsid w:val="00892F20"/>
    <w:rsid w:val="0094405E"/>
    <w:rsid w:val="00D41933"/>
    <w:rsid w:val="00D864C4"/>
    <w:rsid w:val="00E71706"/>
    <w:rsid w:val="00ED0C3B"/>
    <w:rsid w:val="00F3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4C4"/>
    <w:rPr>
      <w:b/>
      <w:bCs/>
    </w:rPr>
  </w:style>
  <w:style w:type="character" w:customStyle="1" w:styleId="apple-converted-space">
    <w:name w:val="apple-converted-space"/>
    <w:basedOn w:val="a0"/>
    <w:rsid w:val="0084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2016-09-13T13:58:00Z</cp:lastPrinted>
  <dcterms:created xsi:type="dcterms:W3CDTF">2016-09-13T12:12:00Z</dcterms:created>
  <dcterms:modified xsi:type="dcterms:W3CDTF">2016-09-14T06:21:00Z</dcterms:modified>
</cp:coreProperties>
</file>