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0D6E53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03.04.2019 </w:t>
            </w:r>
            <w:r w:rsidR="00E9784F">
              <w:rPr>
                <w:sz w:val="22"/>
              </w:rPr>
              <w:t xml:space="preserve">№ </w:t>
            </w:r>
            <w:r>
              <w:rPr>
                <w:sz w:val="22"/>
              </w:rPr>
              <w:t xml:space="preserve">298-п   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77495F" w:rsidRDefault="00BF55FD" w:rsidP="00BF55FD">
            <w:pPr>
              <w:jc w:val="center"/>
            </w:pPr>
            <w:r>
              <w:t>«Формирование современной городской среды города Лыткарино» на 2018-2022 годы</w:t>
            </w:r>
          </w:p>
          <w:p w:rsidR="00BF55FD" w:rsidRDefault="00BF55FD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 xml:space="preserve">На  основании Решений Совета  депутатов городского округа Лыткарино от </w:t>
            </w:r>
            <w:r w:rsidR="00E7184B">
              <w:rPr>
                <w:szCs w:val="28"/>
              </w:rPr>
              <w:t>2</w:t>
            </w:r>
            <w:r w:rsidR="003A17B1">
              <w:rPr>
                <w:szCs w:val="28"/>
              </w:rPr>
              <w:t>8</w:t>
            </w:r>
            <w:r w:rsidRPr="003F36B3">
              <w:rPr>
                <w:szCs w:val="28"/>
              </w:rPr>
              <w:t>.</w:t>
            </w:r>
            <w:r w:rsidR="003A17B1">
              <w:rPr>
                <w:szCs w:val="28"/>
              </w:rPr>
              <w:t>02</w:t>
            </w:r>
            <w:r w:rsidRPr="003F36B3">
              <w:rPr>
                <w:szCs w:val="28"/>
              </w:rPr>
              <w:t>.201</w:t>
            </w:r>
            <w:r w:rsidR="003A17B1">
              <w:rPr>
                <w:szCs w:val="28"/>
              </w:rPr>
              <w:t>9</w:t>
            </w:r>
            <w:r w:rsidRPr="003F36B3">
              <w:rPr>
                <w:szCs w:val="28"/>
              </w:rPr>
              <w:t xml:space="preserve"> № </w:t>
            </w:r>
            <w:r w:rsidR="00A71482">
              <w:rPr>
                <w:szCs w:val="28"/>
              </w:rPr>
              <w:t>405/46</w:t>
            </w:r>
            <w:r w:rsidR="003A17B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>«</w:t>
            </w:r>
            <w:r w:rsidR="007F48C1" w:rsidRPr="003F36B3">
              <w:rPr>
                <w:szCs w:val="28"/>
              </w:rPr>
              <w:t xml:space="preserve">О внесении изменений и дополнений в Решение Совета депутатов города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№ 665-п</w:t>
            </w:r>
            <w:r w:rsidR="00BF55FD" w:rsidRPr="00595B72">
              <w:rPr>
                <w:color w:val="000000"/>
                <w:szCs w:val="28"/>
              </w:rPr>
              <w:t>, с учетом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5A4B9B">
              <w:rPr>
                <w:szCs w:val="28"/>
              </w:rPr>
              <w:t xml:space="preserve"> 22</w:t>
            </w:r>
            <w:r w:rsidR="00BF55FD">
              <w:rPr>
                <w:szCs w:val="28"/>
              </w:rPr>
              <w:t xml:space="preserve"> от </w:t>
            </w:r>
            <w:r w:rsidR="005A4B9B">
              <w:rPr>
                <w:szCs w:val="28"/>
              </w:rPr>
              <w:t>14</w:t>
            </w:r>
            <w:r w:rsidR="00BF55FD">
              <w:rPr>
                <w:szCs w:val="28"/>
              </w:rPr>
              <w:t>.</w:t>
            </w:r>
            <w:r w:rsidR="005A4B9B">
              <w:rPr>
                <w:szCs w:val="28"/>
              </w:rPr>
              <w:t>03.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Pr="00D77FB4">
              <w:rPr>
                <w:szCs w:val="22"/>
              </w:rPr>
              <w:t>Формирование современной городской среды города Лыткарино</w:t>
            </w:r>
            <w:r>
              <w:rPr>
                <w:szCs w:val="28"/>
              </w:rPr>
              <w:t>» на 2018-2022 годы, утвержденную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от 28.12.2017 № 865-п</w:t>
            </w:r>
            <w:r w:rsidRPr="004C28EE">
              <w:t xml:space="preserve">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F569DE" w:rsidRDefault="00F569D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CC6A16" w:rsidRDefault="00CC6A16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>
      <w:bookmarkStart w:id="0" w:name="_GoBack"/>
      <w:bookmarkEnd w:id="0"/>
    </w:p>
    <w:sectPr w:rsidR="00857BE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D6E53"/>
    <w:rsid w:val="000E0F2E"/>
    <w:rsid w:val="001A6D86"/>
    <w:rsid w:val="00265CDE"/>
    <w:rsid w:val="002B3B9B"/>
    <w:rsid w:val="00306D3F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524BBF"/>
    <w:rsid w:val="00574801"/>
    <w:rsid w:val="005A3EB3"/>
    <w:rsid w:val="005A4B9B"/>
    <w:rsid w:val="005E1BAC"/>
    <w:rsid w:val="00613AB3"/>
    <w:rsid w:val="006A69EB"/>
    <w:rsid w:val="006F45E2"/>
    <w:rsid w:val="006F6FCE"/>
    <w:rsid w:val="007263F9"/>
    <w:rsid w:val="00754175"/>
    <w:rsid w:val="0075498F"/>
    <w:rsid w:val="0077495F"/>
    <w:rsid w:val="00777FD8"/>
    <w:rsid w:val="007B156B"/>
    <w:rsid w:val="007F48C1"/>
    <w:rsid w:val="00833980"/>
    <w:rsid w:val="00857BEE"/>
    <w:rsid w:val="00874333"/>
    <w:rsid w:val="008B7356"/>
    <w:rsid w:val="008D25A5"/>
    <w:rsid w:val="00956557"/>
    <w:rsid w:val="009A384C"/>
    <w:rsid w:val="009E3C5F"/>
    <w:rsid w:val="009E4212"/>
    <w:rsid w:val="00A05AE0"/>
    <w:rsid w:val="00A71482"/>
    <w:rsid w:val="00AB2F13"/>
    <w:rsid w:val="00AE44BA"/>
    <w:rsid w:val="00B71148"/>
    <w:rsid w:val="00B819F9"/>
    <w:rsid w:val="00BF06C5"/>
    <w:rsid w:val="00BF55FD"/>
    <w:rsid w:val="00BF6A5F"/>
    <w:rsid w:val="00CC6A16"/>
    <w:rsid w:val="00D0771F"/>
    <w:rsid w:val="00D3346C"/>
    <w:rsid w:val="00D94F00"/>
    <w:rsid w:val="00DE31C4"/>
    <w:rsid w:val="00E7184B"/>
    <w:rsid w:val="00E74F9D"/>
    <w:rsid w:val="00E9784F"/>
    <w:rsid w:val="00F42601"/>
    <w:rsid w:val="00F46DE1"/>
    <w:rsid w:val="00F569DE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67</cp:revision>
  <cp:lastPrinted>2018-11-28T06:45:00Z</cp:lastPrinted>
  <dcterms:created xsi:type="dcterms:W3CDTF">2018-06-26T05:01:00Z</dcterms:created>
  <dcterms:modified xsi:type="dcterms:W3CDTF">2019-04-04T07:44:00Z</dcterms:modified>
</cp:coreProperties>
</file>