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2E258C">
        <w:trPr>
          <w:trHeight w:val="148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7F4148">
            <w:pPr>
              <w:tabs>
                <w:tab w:val="left" w:pos="556"/>
                <w:tab w:val="left" w:pos="71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7B75642" wp14:editId="0F75007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BA372D" w:rsidRDefault="002E258C" w:rsidP="003B26B8">
            <w:pPr>
              <w:jc w:val="center"/>
              <w:rPr>
                <w:sz w:val="22"/>
                <w:u w:val="single"/>
              </w:rPr>
            </w:pPr>
            <w:r w:rsidRPr="00BA372D">
              <w:rPr>
                <w:sz w:val="22"/>
                <w:szCs w:val="22"/>
                <w:u w:val="single"/>
              </w:rPr>
              <w:t>13.02.2019</w:t>
            </w:r>
            <w:r w:rsidR="003B26B8" w:rsidRPr="00BA372D">
              <w:rPr>
                <w:sz w:val="22"/>
                <w:u w:val="single"/>
              </w:rPr>
              <w:t xml:space="preserve">  №  </w:t>
            </w:r>
            <w:r w:rsidRPr="00BA372D">
              <w:rPr>
                <w:sz w:val="22"/>
                <w:u w:val="single"/>
              </w:rPr>
              <w:t>79-п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F32CC2" w:rsidRDefault="00F32CC2"/>
          <w:p w:rsidR="00724873" w:rsidRDefault="00F32CC2" w:rsidP="00F32CC2">
            <w:pPr>
              <w:jc w:val="center"/>
              <w:rPr>
                <w:szCs w:val="28"/>
              </w:rPr>
            </w:pPr>
            <w:r w:rsidRPr="00453B24">
              <w:rPr>
                <w:szCs w:val="28"/>
              </w:rPr>
              <w:t>О</w:t>
            </w:r>
            <w:r w:rsidR="00F02568">
              <w:rPr>
                <w:szCs w:val="28"/>
              </w:rPr>
              <w:t xml:space="preserve">б утверждении </w:t>
            </w:r>
            <w:r w:rsidR="00332933">
              <w:rPr>
                <w:szCs w:val="28"/>
              </w:rPr>
              <w:t xml:space="preserve">«Плана основных мероприятий </w:t>
            </w:r>
            <w:r>
              <w:rPr>
                <w:szCs w:val="28"/>
              </w:rPr>
              <w:t>город</w:t>
            </w:r>
            <w:r w:rsidR="00DD7421">
              <w:rPr>
                <w:szCs w:val="28"/>
              </w:rPr>
              <w:t>ского округа</w:t>
            </w:r>
            <w:r>
              <w:rPr>
                <w:szCs w:val="28"/>
              </w:rPr>
              <w:t xml:space="preserve"> Лыткарино</w:t>
            </w:r>
            <w:r w:rsidR="00F02568">
              <w:rPr>
                <w:szCs w:val="28"/>
              </w:rPr>
              <w:t xml:space="preserve"> Московской области</w:t>
            </w:r>
            <w:r w:rsidR="00332933">
              <w:rPr>
                <w:szCs w:val="28"/>
              </w:rPr>
              <w:t xml:space="preserve"> в области гражданской обороны, предупреждения и ликвидации </w:t>
            </w:r>
            <w:r w:rsidR="00792DF9">
              <w:rPr>
                <w:szCs w:val="28"/>
              </w:rPr>
              <w:t>чрезвычайных ситуаций, обеспечения пожарной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 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>людей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</w:t>
            </w:r>
            <w:proofErr w:type="gramStart"/>
            <w:r w:rsidR="00724873">
              <w:rPr>
                <w:szCs w:val="28"/>
              </w:rPr>
              <w:t>на</w:t>
            </w:r>
            <w:proofErr w:type="gramEnd"/>
            <w:r w:rsidR="00724873">
              <w:rPr>
                <w:szCs w:val="28"/>
              </w:rPr>
              <w:t xml:space="preserve">   водных   </w:t>
            </w:r>
          </w:p>
          <w:p w:rsidR="00F32CC2" w:rsidRPr="00453B24" w:rsidRDefault="007F4148" w:rsidP="007F4148">
            <w:pPr>
              <w:tabs>
                <w:tab w:val="left" w:pos="69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объектах на 2019 год»</w:t>
            </w:r>
          </w:p>
          <w:p w:rsidR="00F32CC2" w:rsidRDefault="00F32CC2"/>
          <w:p w:rsidR="00F32CC2" w:rsidRDefault="00F32CC2">
            <w:bookmarkStart w:id="0" w:name="_GoBack"/>
            <w:bookmarkEnd w:id="0"/>
          </w:p>
          <w:p w:rsidR="00F32CC2" w:rsidRPr="00A52324" w:rsidRDefault="00F02568" w:rsidP="00F32CC2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соответствии с </w:t>
            </w:r>
            <w:r w:rsidR="006A4F92">
              <w:rPr>
                <w:szCs w:val="28"/>
              </w:rPr>
              <w:t>Федеральным</w:t>
            </w:r>
            <w:r w:rsidR="00815331">
              <w:rPr>
                <w:szCs w:val="28"/>
              </w:rPr>
              <w:t>и</w:t>
            </w:r>
            <w:r w:rsidR="006A4F92">
              <w:rPr>
                <w:szCs w:val="28"/>
              </w:rPr>
              <w:t xml:space="preserve"> закон</w:t>
            </w:r>
            <w:r w:rsidR="00815331">
              <w:rPr>
                <w:szCs w:val="28"/>
              </w:rPr>
              <w:t>ами</w:t>
            </w:r>
            <w:r w:rsidR="006A4F92">
              <w:rPr>
                <w:szCs w:val="28"/>
              </w:rPr>
              <w:t xml:space="preserve"> то </w:t>
            </w:r>
            <w:r w:rsidR="00815331">
              <w:rPr>
                <w:szCs w:val="28"/>
              </w:rPr>
              <w:t>21</w:t>
            </w:r>
            <w:r w:rsidR="006A4F92">
              <w:rPr>
                <w:szCs w:val="28"/>
              </w:rPr>
              <w:t>.1</w:t>
            </w:r>
            <w:r w:rsidR="00815331">
              <w:rPr>
                <w:szCs w:val="28"/>
              </w:rPr>
              <w:t>2</w:t>
            </w:r>
            <w:r w:rsidR="006A4F92">
              <w:rPr>
                <w:szCs w:val="28"/>
              </w:rPr>
              <w:t>.</w:t>
            </w:r>
            <w:r w:rsidR="00815331">
              <w:rPr>
                <w:szCs w:val="28"/>
              </w:rPr>
              <w:t>1994 № 68</w:t>
            </w:r>
            <w:r w:rsidR="006A4F92">
              <w:rPr>
                <w:szCs w:val="28"/>
              </w:rPr>
              <w:t>-ФЗ «О</w:t>
            </w:r>
            <w:r w:rsidR="00815331">
              <w:rPr>
                <w:szCs w:val="28"/>
              </w:rPr>
              <w:t xml:space="preserve"> защите населения </w:t>
            </w:r>
            <w:r w:rsidR="006A4F92">
              <w:rPr>
                <w:szCs w:val="28"/>
              </w:rPr>
              <w:t xml:space="preserve"> </w:t>
            </w:r>
            <w:r w:rsidR="00BA23BF">
              <w:rPr>
                <w:szCs w:val="28"/>
              </w:rPr>
              <w:t>и территорий от чрезвычайных ситуаций природного и техногенного характера»</w:t>
            </w:r>
            <w:r w:rsidR="006A4F92">
              <w:rPr>
                <w:szCs w:val="28"/>
              </w:rPr>
              <w:t>,</w:t>
            </w:r>
            <w:r w:rsidR="00BA23BF">
              <w:rPr>
                <w:szCs w:val="28"/>
              </w:rPr>
              <w:t xml:space="preserve"> от 12.02.1998 № 28-ФЗ «О гражданской обороне» и п</w:t>
            </w:r>
            <w:r w:rsidR="00BA23BF" w:rsidRPr="00BA23BF">
              <w:rPr>
                <w:szCs w:val="28"/>
              </w:rPr>
              <w:t>риказ</w:t>
            </w:r>
            <w:r w:rsidR="00BA23BF">
              <w:rPr>
                <w:szCs w:val="28"/>
              </w:rPr>
              <w:t xml:space="preserve">ом </w:t>
            </w:r>
            <w:r w:rsidR="00BA23BF" w:rsidRPr="00BA23BF">
              <w:rPr>
                <w:szCs w:val="28"/>
              </w:rPr>
              <w:t>МЧС России от 14.11.2008 № 687 «Об утверждении Положения об организации и ведении гражданской обороны в муниципальных образованиях и организациях»</w:t>
            </w:r>
            <w:r w:rsidR="00151362">
              <w:rPr>
                <w:szCs w:val="28"/>
              </w:rPr>
              <w:t xml:space="preserve">, </w:t>
            </w:r>
            <w:r w:rsidR="00F32CC2">
              <w:rPr>
                <w:szCs w:val="28"/>
              </w:rPr>
              <w:t xml:space="preserve"> постановляю</w:t>
            </w:r>
            <w:r w:rsidR="00F32CC2" w:rsidRPr="00A52324">
              <w:rPr>
                <w:szCs w:val="28"/>
              </w:rPr>
              <w:t>:</w:t>
            </w:r>
          </w:p>
          <w:p w:rsidR="00BA23BF" w:rsidRDefault="00BE7792" w:rsidP="007F4148">
            <w:pPr>
              <w:tabs>
                <w:tab w:val="left" w:pos="681"/>
              </w:tabs>
              <w:overflowPunct/>
              <w:autoSpaceDE/>
              <w:autoSpaceDN/>
              <w:adjustRightInd/>
              <w:spacing w:line="228" w:lineRule="auto"/>
              <w:ind w:left="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1. </w:t>
            </w:r>
            <w:r w:rsidR="00BA23BF">
              <w:rPr>
                <w:szCs w:val="28"/>
              </w:rPr>
              <w:t xml:space="preserve">Начальнику отдела </w:t>
            </w:r>
            <w:r>
              <w:rPr>
                <w:szCs w:val="28"/>
              </w:rPr>
              <w:t xml:space="preserve">гражданской обороны, чрезвычайных ситуаций </w:t>
            </w:r>
            <w:r w:rsidR="00BA23BF">
              <w:rPr>
                <w:szCs w:val="28"/>
              </w:rPr>
              <w:t>и территориальной безопасности Администрации городского округа Лыткарино В.И. Копылову:</w:t>
            </w:r>
          </w:p>
          <w:p w:rsidR="00BA23BF" w:rsidRDefault="00BA23BF" w:rsidP="00BA23BF">
            <w:pPr>
              <w:numPr>
                <w:ilvl w:val="1"/>
                <w:numId w:val="2"/>
              </w:numPr>
              <w:tabs>
                <w:tab w:val="clear" w:pos="2028"/>
                <w:tab w:val="num" w:pos="0"/>
              </w:tabs>
              <w:overflowPunct/>
              <w:autoSpaceDE/>
              <w:autoSpaceDN/>
              <w:adjustRightInd/>
              <w:spacing w:line="228" w:lineRule="auto"/>
              <w:ind w:left="0" w:firstLine="708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разработать «План основных мероприятий городского округа                        Лыткарино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      </w:r>
            <w:r w:rsidR="00724873">
              <w:rPr>
                <w:szCs w:val="28"/>
              </w:rPr>
              <w:t>9</w:t>
            </w:r>
            <w:r>
              <w:rPr>
                <w:szCs w:val="28"/>
              </w:rPr>
              <w:t xml:space="preserve"> год» (далее</w:t>
            </w:r>
            <w:r w:rsidR="007F4148">
              <w:rPr>
                <w:szCs w:val="28"/>
              </w:rPr>
              <w:t xml:space="preserve"> -</w:t>
            </w:r>
            <w:r>
              <w:rPr>
                <w:szCs w:val="28"/>
              </w:rPr>
              <w:t xml:space="preserve"> План);                            </w:t>
            </w:r>
          </w:p>
          <w:p w:rsidR="00BE7792" w:rsidRDefault="00BE7792" w:rsidP="00BE7792">
            <w:pPr>
              <w:spacing w:line="228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обеспечить согласование Плана с органом, </w:t>
            </w:r>
            <w:r w:rsidR="00040306">
              <w:rPr>
                <w:szCs w:val="28"/>
              </w:rPr>
              <w:t xml:space="preserve">специально </w:t>
            </w:r>
            <w:r>
              <w:rPr>
                <w:szCs w:val="28"/>
              </w:rPr>
              <w:t>уполномоченным решать задачи гражданской обороны</w:t>
            </w:r>
            <w:r w:rsidR="00040306">
              <w:rPr>
                <w:szCs w:val="28"/>
              </w:rPr>
              <w:t>, предупреждения</w:t>
            </w:r>
            <w:r>
              <w:rPr>
                <w:szCs w:val="28"/>
              </w:rPr>
              <w:t xml:space="preserve"> и ликвидации чрезвычайных ситуаций – ГУ МЧС по Московской области;</w:t>
            </w:r>
            <w:r w:rsidR="00040306">
              <w:rPr>
                <w:szCs w:val="28"/>
              </w:rPr>
              <w:t xml:space="preserve">  </w:t>
            </w:r>
          </w:p>
          <w:p w:rsidR="00724873" w:rsidRDefault="00724873" w:rsidP="007F4148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BE7792">
              <w:rPr>
                <w:szCs w:val="28"/>
              </w:rPr>
              <w:t xml:space="preserve">1.3. разработать «Организационно-методические указания по подготовке органов управления, сил гражданской обороны городского округа Лыткарино и городского звена Московской областной системы предупреждения и ликвидации чрезвычайных ситуаций на 2019 год» </w:t>
            </w:r>
            <w:r>
              <w:rPr>
                <w:szCs w:val="28"/>
              </w:rPr>
              <w:t xml:space="preserve"> и </w:t>
            </w:r>
            <w:r w:rsidR="007F4148">
              <w:rPr>
                <w:szCs w:val="28"/>
              </w:rPr>
              <w:t xml:space="preserve">в срок до 22.02.2019 года </w:t>
            </w:r>
            <w:r>
              <w:rPr>
                <w:szCs w:val="28"/>
              </w:rPr>
              <w:t xml:space="preserve">представить на утверждение   заместителю   Главы   Администрации   городского округа  Лыткарино   К.Н. </w:t>
            </w:r>
            <w:proofErr w:type="spellStart"/>
            <w:r>
              <w:rPr>
                <w:szCs w:val="28"/>
              </w:rPr>
              <w:t>Юшковскому</w:t>
            </w:r>
            <w:proofErr w:type="spellEnd"/>
            <w:r>
              <w:rPr>
                <w:szCs w:val="28"/>
              </w:rPr>
              <w:t>.</w:t>
            </w:r>
          </w:p>
          <w:p w:rsidR="00BE7792" w:rsidRDefault="00724873" w:rsidP="007F4148">
            <w:pPr>
              <w:tabs>
                <w:tab w:val="left" w:pos="456"/>
                <w:tab w:val="left" w:pos="74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 </w:t>
            </w:r>
            <w:r w:rsidR="00BE7792">
              <w:rPr>
                <w:szCs w:val="28"/>
              </w:rPr>
              <w:t xml:space="preserve">2. Утвердить </w:t>
            </w:r>
            <w:r>
              <w:rPr>
                <w:szCs w:val="28"/>
              </w:rPr>
              <w:t>«План основных мероприятий городского округа                        Лыткарино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год»</w:t>
            </w:r>
            <w:r w:rsidR="00BE7792">
              <w:rPr>
                <w:szCs w:val="28"/>
              </w:rPr>
              <w:t>.</w:t>
            </w:r>
          </w:p>
          <w:p w:rsidR="007F4148" w:rsidRDefault="00724873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 </w:t>
            </w:r>
            <w:r w:rsidR="00BE7792">
              <w:rPr>
                <w:szCs w:val="28"/>
              </w:rPr>
              <w:t xml:space="preserve">3. Руководителям предприятий, организаций и учреждений городского </w:t>
            </w:r>
            <w:r w:rsidR="007F4148">
              <w:rPr>
                <w:szCs w:val="28"/>
              </w:rPr>
              <w:t xml:space="preserve">  </w:t>
            </w:r>
            <w:r w:rsidR="00BE7792">
              <w:rPr>
                <w:szCs w:val="28"/>
              </w:rPr>
              <w:t xml:space="preserve">округа </w:t>
            </w:r>
            <w:r w:rsidR="00040306">
              <w:rPr>
                <w:szCs w:val="28"/>
              </w:rPr>
              <w:t xml:space="preserve">   </w:t>
            </w:r>
            <w:r w:rsidR="00BE7792">
              <w:rPr>
                <w:szCs w:val="28"/>
              </w:rPr>
              <w:t>Лыткар</w:t>
            </w:r>
            <w:r w:rsidR="00EF7BBB">
              <w:rPr>
                <w:szCs w:val="28"/>
              </w:rPr>
              <w:t>ино</w:t>
            </w:r>
            <w:r w:rsidR="00040306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 рекомендовать </w:t>
            </w:r>
            <w:r w:rsidR="00040306">
              <w:rPr>
                <w:szCs w:val="28"/>
              </w:rPr>
              <w:t xml:space="preserve"> </w:t>
            </w:r>
            <w:r w:rsidR="007F4148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разработать </w:t>
            </w:r>
            <w:r w:rsidR="00040306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«Планы </w:t>
            </w:r>
            <w:r w:rsidR="00040306">
              <w:rPr>
                <w:szCs w:val="28"/>
              </w:rPr>
              <w:t xml:space="preserve">   </w:t>
            </w:r>
          </w:p>
          <w:p w:rsidR="007F4148" w:rsidRDefault="007F4148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</w:p>
          <w:p w:rsidR="007F4148" w:rsidRDefault="007F4148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</w:p>
          <w:p w:rsidR="00BE7792" w:rsidRDefault="00EF7BBB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</w:t>
            </w:r>
            <w:r w:rsidR="00BE7792">
              <w:rPr>
                <w:szCs w:val="28"/>
              </w:rPr>
              <w:t>» и представить на согласование в Администрацию городского округа Лыткарино.</w:t>
            </w:r>
          </w:p>
          <w:p w:rsidR="00F32CC2" w:rsidRPr="00BC4499" w:rsidRDefault="00BE7792" w:rsidP="007F4148">
            <w:pPr>
              <w:tabs>
                <w:tab w:val="left" w:pos="694"/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4. </w:t>
            </w:r>
            <w:r w:rsidR="00FB5B1D">
              <w:rPr>
                <w:szCs w:val="28"/>
              </w:rPr>
              <w:t>Начальнику отдела гражданской обороны, чрезвычайных ситуаций</w:t>
            </w:r>
            <w:r w:rsidR="00910A62">
              <w:rPr>
                <w:szCs w:val="28"/>
              </w:rPr>
              <w:t xml:space="preserve">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</w:t>
            </w:r>
            <w:r w:rsidR="002C09E8">
              <w:rPr>
                <w:szCs w:val="28"/>
              </w:rPr>
              <w:t>.</w:t>
            </w:r>
          </w:p>
          <w:p w:rsidR="00F32CC2" w:rsidRPr="000A35FC" w:rsidRDefault="007F4148" w:rsidP="007F4148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BE7792">
              <w:rPr>
                <w:szCs w:val="28"/>
              </w:rPr>
              <w:t xml:space="preserve">5. </w:t>
            </w:r>
            <w:proofErr w:type="gramStart"/>
            <w:r w:rsidR="00F32CC2" w:rsidRPr="000A35FC">
              <w:rPr>
                <w:szCs w:val="28"/>
              </w:rPr>
              <w:t>Конт</w:t>
            </w:r>
            <w:r w:rsidR="00F32CC2">
              <w:rPr>
                <w:szCs w:val="28"/>
              </w:rPr>
              <w:t>роль за</w:t>
            </w:r>
            <w:proofErr w:type="gramEnd"/>
            <w:r w:rsidR="00F32CC2">
              <w:rPr>
                <w:szCs w:val="28"/>
              </w:rPr>
              <w:t xml:space="preserve"> исполнением настоящего п</w:t>
            </w:r>
            <w:r w:rsidR="00F32CC2" w:rsidRPr="000A35FC">
              <w:rPr>
                <w:szCs w:val="28"/>
              </w:rPr>
              <w:t xml:space="preserve">остановления возложить на заместителя </w:t>
            </w:r>
            <w:r w:rsidR="00BE7792">
              <w:rPr>
                <w:szCs w:val="28"/>
              </w:rPr>
              <w:t xml:space="preserve">  </w:t>
            </w:r>
            <w:r w:rsidR="00F32CC2" w:rsidRPr="000A35FC">
              <w:rPr>
                <w:szCs w:val="28"/>
              </w:rPr>
              <w:t>Главы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</w:t>
            </w:r>
            <w:r w:rsidR="00F32CC2" w:rsidRPr="000A35FC">
              <w:rPr>
                <w:szCs w:val="28"/>
              </w:rPr>
              <w:t xml:space="preserve"> Администрации</w:t>
            </w:r>
            <w:r w:rsidR="002B4B59">
              <w:rPr>
                <w:szCs w:val="28"/>
              </w:rPr>
              <w:t xml:space="preserve">  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городского округа  </w:t>
            </w:r>
            <w:r w:rsidR="00F32CC2" w:rsidRPr="000A35FC">
              <w:rPr>
                <w:szCs w:val="28"/>
              </w:rPr>
              <w:t xml:space="preserve"> Лыткарино </w:t>
            </w:r>
            <w:r w:rsidR="00BE7792">
              <w:rPr>
                <w:szCs w:val="28"/>
              </w:rPr>
              <w:t xml:space="preserve">К.Н. </w:t>
            </w:r>
            <w:proofErr w:type="spellStart"/>
            <w:r w:rsidR="00BE7792">
              <w:rPr>
                <w:szCs w:val="28"/>
              </w:rPr>
              <w:t>Юшковского</w:t>
            </w:r>
            <w:proofErr w:type="spellEnd"/>
            <w:r w:rsidR="00BE7792">
              <w:rPr>
                <w:szCs w:val="28"/>
              </w:rPr>
              <w:t>.</w:t>
            </w:r>
          </w:p>
          <w:p w:rsidR="00F32CC2" w:rsidRPr="000A35FC" w:rsidRDefault="00F32CC2" w:rsidP="00F32C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Pr="000A35FC" w:rsidRDefault="00F32CC2" w:rsidP="00F32CC2">
            <w:pPr>
              <w:pStyle w:val="a6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Default="00F32CC2" w:rsidP="0068161B">
            <w:pPr>
              <w:jc w:val="right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Е.В. </w:t>
            </w:r>
            <w:proofErr w:type="spellStart"/>
            <w:r>
              <w:rPr>
                <w:szCs w:val="28"/>
              </w:rPr>
              <w:t>Серёги</w:t>
            </w:r>
            <w:r w:rsidR="0068161B">
              <w:rPr>
                <w:szCs w:val="28"/>
              </w:rPr>
              <w:t>н</w:t>
            </w:r>
            <w:proofErr w:type="spellEnd"/>
          </w:p>
        </w:tc>
      </w:tr>
    </w:tbl>
    <w:p w:rsidR="004B6D2E" w:rsidRPr="00557289" w:rsidRDefault="004B6D2E" w:rsidP="002E258C">
      <w:pPr>
        <w:ind w:left="5664" w:firstLine="708"/>
        <w:contextualSpacing/>
        <w:jc w:val="both"/>
        <w:rPr>
          <w:szCs w:val="28"/>
        </w:rPr>
      </w:pPr>
    </w:p>
    <w:sectPr w:rsidR="004B6D2E" w:rsidRPr="00557289" w:rsidSect="00FF3F2D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35B64"/>
    <w:multiLevelType w:val="multilevel"/>
    <w:tmpl w:val="21980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D35"/>
    <w:rsid w:val="00040306"/>
    <w:rsid w:val="00113BDC"/>
    <w:rsid w:val="00151362"/>
    <w:rsid w:val="0017067A"/>
    <w:rsid w:val="002B4B59"/>
    <w:rsid w:val="002C082E"/>
    <w:rsid w:val="002C09E8"/>
    <w:rsid w:val="002E258C"/>
    <w:rsid w:val="00332933"/>
    <w:rsid w:val="0038218A"/>
    <w:rsid w:val="003B26B8"/>
    <w:rsid w:val="004034E1"/>
    <w:rsid w:val="004251F6"/>
    <w:rsid w:val="00447B39"/>
    <w:rsid w:val="004B6D2E"/>
    <w:rsid w:val="00520B35"/>
    <w:rsid w:val="00613AB3"/>
    <w:rsid w:val="0068161B"/>
    <w:rsid w:val="006A4F92"/>
    <w:rsid w:val="00724873"/>
    <w:rsid w:val="007263F9"/>
    <w:rsid w:val="0075498F"/>
    <w:rsid w:val="00777FD8"/>
    <w:rsid w:val="00792DF9"/>
    <w:rsid w:val="007F4148"/>
    <w:rsid w:val="00815331"/>
    <w:rsid w:val="00833980"/>
    <w:rsid w:val="00881B6D"/>
    <w:rsid w:val="008977F2"/>
    <w:rsid w:val="008C5085"/>
    <w:rsid w:val="008F7777"/>
    <w:rsid w:val="00910A62"/>
    <w:rsid w:val="00985FBD"/>
    <w:rsid w:val="00A01FBD"/>
    <w:rsid w:val="00AB619B"/>
    <w:rsid w:val="00AC12B2"/>
    <w:rsid w:val="00B05DEC"/>
    <w:rsid w:val="00B54F46"/>
    <w:rsid w:val="00B94C5B"/>
    <w:rsid w:val="00BA23BF"/>
    <w:rsid w:val="00BA372D"/>
    <w:rsid w:val="00BB79CB"/>
    <w:rsid w:val="00BE7792"/>
    <w:rsid w:val="00DD7421"/>
    <w:rsid w:val="00EF7BBB"/>
    <w:rsid w:val="00F02568"/>
    <w:rsid w:val="00F32CC2"/>
    <w:rsid w:val="00F46DE1"/>
    <w:rsid w:val="00F569DE"/>
    <w:rsid w:val="00FB5B1D"/>
    <w:rsid w:val="00FD5A1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2019-02-08T13:09:00Z</cp:lastPrinted>
  <dcterms:created xsi:type="dcterms:W3CDTF">2018-06-26T05:01:00Z</dcterms:created>
  <dcterms:modified xsi:type="dcterms:W3CDTF">2019-02-14T14:32:00Z</dcterms:modified>
</cp:coreProperties>
</file>