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20" w:rsidRPr="009F4E20" w:rsidRDefault="00191E20" w:rsidP="00191E20">
      <w:pPr>
        <w:spacing w:after="200" w:line="276" w:lineRule="auto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>
        <w:rPr>
          <w:rFonts w:eastAsia="Times New Roman" w:cs="Calibri"/>
          <w:noProof/>
          <w:kern w:val="2"/>
          <w:sz w:val="22"/>
          <w:szCs w:val="22"/>
          <w:lang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 w:rsidRPr="009F4E20">
        <w:rPr>
          <w:rFonts w:eastAsia="Times New Roman" w:cs="Calibri"/>
          <w:kern w:val="2"/>
          <w:sz w:val="32"/>
          <w:szCs w:val="22"/>
          <w:lang w:eastAsia="ar-SA" w:bidi="ar-SA"/>
        </w:rPr>
        <w:t>ГЛАВА  ГОРОДА  ЛЫТКАРИНО</w:t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 w:rsidRPr="009F4E20">
        <w:rPr>
          <w:rFonts w:eastAsia="Times New Roman" w:cs="Calibri"/>
          <w:kern w:val="2"/>
          <w:sz w:val="32"/>
          <w:szCs w:val="22"/>
          <w:lang w:eastAsia="ar-SA" w:bidi="ar-SA"/>
        </w:rPr>
        <w:t>МОСКОВСКОЙ ОБЛАСТИ</w:t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b/>
          <w:kern w:val="2"/>
          <w:sz w:val="36"/>
          <w:szCs w:val="22"/>
          <w:lang w:eastAsia="ar-SA" w:bidi="ar-SA"/>
        </w:rPr>
      </w:pPr>
      <w:r w:rsidRPr="009F4E20">
        <w:rPr>
          <w:rFonts w:eastAsia="Times New Roman" w:cs="Calibri"/>
          <w:b/>
          <w:kern w:val="2"/>
          <w:sz w:val="36"/>
          <w:szCs w:val="22"/>
          <w:lang w:eastAsia="ar-SA" w:bidi="ar-SA"/>
        </w:rPr>
        <w:t>ПОСТАНОВЛЕНИЕ</w:t>
      </w:r>
    </w:p>
    <w:p w:rsidR="00191E20" w:rsidRPr="00A9402F" w:rsidRDefault="000173C6" w:rsidP="00191E20">
      <w:pPr>
        <w:spacing w:after="200" w:line="200" w:lineRule="atLeast"/>
        <w:jc w:val="center"/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</w:pPr>
      <w:r w:rsidRPr="000173C6"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  <w:t>29.01.2018</w:t>
      </w:r>
      <w:r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 w:rsidR="00690942" w:rsidRPr="002C14B1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 w:rsidR="00191E20" w:rsidRPr="002C14B1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 w:rsidR="00191E20" w:rsidRPr="002B1D4D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№ </w:t>
      </w:r>
      <w:r w:rsidR="00690942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r w:rsidRPr="000173C6"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  <w:t>69-</w:t>
      </w:r>
      <w:bookmarkStart w:id="0" w:name="_GoBack"/>
      <w:bookmarkEnd w:id="0"/>
      <w:r w:rsidRPr="000173C6"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  <w:t>п</w:t>
      </w:r>
    </w:p>
    <w:p w:rsidR="00191E20" w:rsidRPr="00F15D5D" w:rsidRDefault="00191E20" w:rsidP="00191E20">
      <w:pPr>
        <w:spacing w:after="120" w:line="200" w:lineRule="atLeast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 w:rsidRPr="00F15D5D">
        <w:rPr>
          <w:rFonts w:eastAsia="Times New Roman" w:cs="Times New Roman"/>
          <w:kern w:val="2"/>
          <w:sz w:val="28"/>
          <w:szCs w:val="28"/>
          <w:lang w:eastAsia="ar-SA" w:bidi="ar-SA"/>
        </w:rPr>
        <w:t>г. Лыткарино</w:t>
      </w:r>
    </w:p>
    <w:p w:rsidR="00191E20" w:rsidRPr="00F15D5D" w:rsidRDefault="00191E20" w:rsidP="00191E20">
      <w:pPr>
        <w:spacing w:after="120" w:line="200" w:lineRule="atLeast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7E5A97" w:rsidRPr="002C14B1" w:rsidRDefault="007E5A97" w:rsidP="007E5A9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14B1">
        <w:rPr>
          <w:rFonts w:ascii="Times New Roman" w:hAnsi="Times New Roman" w:cs="Times New Roman"/>
          <w:kern w:val="2"/>
          <w:sz w:val="28"/>
          <w:szCs w:val="28"/>
          <w:lang w:eastAsia="ar-SA"/>
        </w:rPr>
        <w:t>О порядке предоставления государственной услуги</w:t>
      </w:r>
    </w:p>
    <w:p w:rsidR="002C14B1" w:rsidRPr="00043042" w:rsidRDefault="002C14B1" w:rsidP="002C14B1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43042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043042" w:rsidRPr="00043042">
        <w:rPr>
          <w:rFonts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Pr="00043042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</w:p>
    <w:p w:rsidR="008151A8" w:rsidRPr="002C14B1" w:rsidRDefault="008151A8" w:rsidP="008151A8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на территории городского округа Лыткарино Московской области.</w:t>
      </w:r>
    </w:p>
    <w:p w:rsidR="007E5A97" w:rsidRPr="00E47F73" w:rsidRDefault="007E5A97" w:rsidP="007E5A9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F6E14" w:rsidRPr="00E47F73" w:rsidRDefault="008F6E14" w:rsidP="007E5A9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1E20" w:rsidRPr="00E47F73" w:rsidRDefault="008F6E14" w:rsidP="00AE5D68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Министерства имущественных отношений Московской области от </w:t>
      </w:r>
      <w:r w:rsidR="002C14B1" w:rsidRPr="002C14B1">
        <w:rPr>
          <w:rFonts w:ascii="Times New Roman" w:hAnsi="Times New Roman" w:cs="Times New Roman"/>
          <w:sz w:val="28"/>
          <w:szCs w:val="28"/>
        </w:rPr>
        <w:t>2</w:t>
      </w:r>
      <w:r w:rsidR="00043042">
        <w:rPr>
          <w:rFonts w:ascii="Times New Roman" w:hAnsi="Times New Roman" w:cs="Times New Roman"/>
          <w:sz w:val="28"/>
          <w:szCs w:val="28"/>
        </w:rPr>
        <w:t>1</w:t>
      </w:r>
      <w:r w:rsidRPr="00E47F73">
        <w:rPr>
          <w:rFonts w:ascii="Times New Roman" w:hAnsi="Times New Roman" w:cs="Times New Roman"/>
          <w:sz w:val="28"/>
          <w:szCs w:val="28"/>
        </w:rPr>
        <w:t>.1</w:t>
      </w:r>
      <w:r w:rsidR="007D1A44">
        <w:rPr>
          <w:rFonts w:ascii="Times New Roman" w:hAnsi="Times New Roman" w:cs="Times New Roman"/>
          <w:sz w:val="28"/>
          <w:szCs w:val="28"/>
        </w:rPr>
        <w:t>2</w:t>
      </w:r>
      <w:r w:rsidRPr="00E47F73">
        <w:rPr>
          <w:rFonts w:ascii="Times New Roman" w:hAnsi="Times New Roman" w:cs="Times New Roman"/>
          <w:sz w:val="28"/>
          <w:szCs w:val="28"/>
        </w:rPr>
        <w:t>.2017 № 13ВР-</w:t>
      </w:r>
      <w:r w:rsidR="002C14B1" w:rsidRPr="002C14B1">
        <w:rPr>
          <w:rFonts w:ascii="Times New Roman" w:hAnsi="Times New Roman" w:cs="Times New Roman"/>
          <w:sz w:val="28"/>
          <w:szCs w:val="28"/>
        </w:rPr>
        <w:t>19</w:t>
      </w:r>
      <w:r w:rsidR="00043042">
        <w:rPr>
          <w:rFonts w:ascii="Times New Roman" w:hAnsi="Times New Roman" w:cs="Times New Roman"/>
          <w:sz w:val="28"/>
          <w:szCs w:val="28"/>
        </w:rPr>
        <w:t>05</w:t>
      </w:r>
      <w:r w:rsidR="00AE5D68" w:rsidRPr="00E47F7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AE5D68" w:rsidRPr="002C14B1">
        <w:rPr>
          <w:rFonts w:ascii="Times New Roman" w:hAnsi="Times New Roman" w:cs="Times New Roman"/>
          <w:sz w:val="28"/>
          <w:szCs w:val="28"/>
        </w:rPr>
        <w:t>«</w:t>
      </w:r>
      <w:r w:rsidR="00043042" w:rsidRPr="00043042">
        <w:rPr>
          <w:rFonts w:ascii="Times New Roman" w:hAnsi="Times New Roman"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="00AE5D68" w:rsidRPr="002C14B1">
        <w:rPr>
          <w:rFonts w:ascii="Times New Roman" w:hAnsi="Times New Roman" w:cs="Times New Roman"/>
          <w:sz w:val="28"/>
          <w:szCs w:val="28"/>
        </w:rPr>
        <w:t xml:space="preserve">» </w:t>
      </w:r>
      <w:r w:rsidR="00191E20" w:rsidRPr="002C14B1">
        <w:rPr>
          <w:rFonts w:ascii="Times New Roman" w:hAnsi="Times New Roman" w:cs="Times New Roman"/>
          <w:sz w:val="28"/>
          <w:szCs w:val="28"/>
        </w:rPr>
        <w:t>постановляю</w:t>
      </w:r>
      <w:r w:rsidR="00191E20" w:rsidRPr="00E47F73">
        <w:rPr>
          <w:rFonts w:ascii="Times New Roman" w:hAnsi="Times New Roman" w:cs="Times New Roman"/>
          <w:sz w:val="28"/>
          <w:szCs w:val="28"/>
        </w:rPr>
        <w:t>:</w:t>
      </w:r>
    </w:p>
    <w:p w:rsidR="00AE5D68" w:rsidRPr="00E47F73" w:rsidRDefault="00AE5D68" w:rsidP="00AE5D68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>1. Утвердить Порядок предоставления</w:t>
      </w:r>
      <w:r w:rsidR="00177761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Pr="00E47F73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2C14B1">
        <w:rPr>
          <w:rFonts w:ascii="Times New Roman" w:hAnsi="Times New Roman" w:cs="Times New Roman"/>
          <w:sz w:val="28"/>
          <w:szCs w:val="28"/>
        </w:rPr>
        <w:t>«</w:t>
      </w:r>
      <w:r w:rsidR="00043042" w:rsidRPr="00043042">
        <w:rPr>
          <w:rFonts w:ascii="Times New Roman" w:hAnsi="Times New Roman"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Pr="002C14B1">
        <w:rPr>
          <w:rFonts w:ascii="Times New Roman" w:hAnsi="Times New Roman" w:cs="Times New Roman"/>
          <w:sz w:val="28"/>
          <w:szCs w:val="28"/>
        </w:rPr>
        <w:t>»</w:t>
      </w:r>
      <w:r w:rsidR="00177761" w:rsidRPr="002C14B1">
        <w:rPr>
          <w:rFonts w:ascii="Times New Roman" w:hAnsi="Times New Roman" w:cs="Times New Roman"/>
          <w:sz w:val="28"/>
          <w:szCs w:val="28"/>
        </w:rPr>
        <w:t xml:space="preserve"> на</w:t>
      </w:r>
      <w:r w:rsidR="00177761" w:rsidRPr="00E47F73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Лыткарино Московской области</w:t>
      </w:r>
      <w:r w:rsidRPr="00E47F73">
        <w:rPr>
          <w:rFonts w:ascii="Times New Roman" w:hAnsi="Times New Roman" w:cs="Times New Roman"/>
          <w:sz w:val="28"/>
          <w:szCs w:val="28"/>
        </w:rPr>
        <w:t xml:space="preserve"> (</w:t>
      </w:r>
      <w:r w:rsidR="008419CD" w:rsidRPr="00E47F73">
        <w:rPr>
          <w:rFonts w:ascii="Times New Roman" w:hAnsi="Times New Roman" w:cs="Times New Roman"/>
          <w:sz w:val="28"/>
          <w:szCs w:val="28"/>
        </w:rPr>
        <w:t>прилагается</w:t>
      </w:r>
      <w:r w:rsidRPr="00E47F73">
        <w:rPr>
          <w:rFonts w:ascii="Times New Roman" w:hAnsi="Times New Roman" w:cs="Times New Roman"/>
          <w:sz w:val="28"/>
          <w:szCs w:val="28"/>
        </w:rPr>
        <w:t>).</w:t>
      </w:r>
    </w:p>
    <w:p w:rsidR="002779B0" w:rsidRPr="00E47F73" w:rsidRDefault="002779B0" w:rsidP="00AE5D68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>2. Комитету по управлению имуществом города Лыткарино (</w:t>
      </w:r>
      <w:r w:rsidR="00177761" w:rsidRPr="00E47F73">
        <w:rPr>
          <w:rFonts w:ascii="Times New Roman" w:hAnsi="Times New Roman" w:cs="Times New Roman"/>
          <w:sz w:val="28"/>
          <w:szCs w:val="28"/>
        </w:rPr>
        <w:t>В</w:t>
      </w:r>
      <w:r w:rsidRPr="00E47F73">
        <w:rPr>
          <w:rFonts w:ascii="Times New Roman" w:hAnsi="Times New Roman" w:cs="Times New Roman"/>
          <w:sz w:val="28"/>
          <w:szCs w:val="28"/>
        </w:rPr>
        <w:t>.В</w:t>
      </w:r>
      <w:r w:rsidR="008151A8">
        <w:rPr>
          <w:rFonts w:ascii="Times New Roman" w:hAnsi="Times New Roman" w:cs="Times New Roman"/>
          <w:sz w:val="28"/>
          <w:szCs w:val="28"/>
        </w:rPr>
        <w:t>.</w:t>
      </w:r>
      <w:r w:rsidR="009C4A44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Pr="00E47F73">
        <w:rPr>
          <w:rFonts w:ascii="Times New Roman" w:hAnsi="Times New Roman" w:cs="Times New Roman"/>
          <w:sz w:val="28"/>
          <w:szCs w:val="28"/>
        </w:rPr>
        <w:t>Шаров) обеспечить опубликование настоящего постановления в установленном порядке</w:t>
      </w:r>
      <w:r w:rsidR="009C4A44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="008151A8">
        <w:rPr>
          <w:rFonts w:ascii="Times New Roman" w:hAnsi="Times New Roman" w:cs="Times New Roman"/>
          <w:sz w:val="28"/>
          <w:szCs w:val="28"/>
        </w:rPr>
        <w:t xml:space="preserve">и </w:t>
      </w:r>
      <w:r w:rsidR="009C4A44" w:rsidRPr="00E47F73">
        <w:rPr>
          <w:rFonts w:ascii="Times New Roman" w:hAnsi="Times New Roman" w:cs="Times New Roman"/>
          <w:sz w:val="28"/>
          <w:szCs w:val="28"/>
        </w:rPr>
        <w:t>размещение на официальном сайте города Лыткарино Московской области в сети «Интернет».</w:t>
      </w:r>
    </w:p>
    <w:p w:rsidR="00E57E45" w:rsidRPr="00E47F73" w:rsidRDefault="009C4A44" w:rsidP="009C4A44">
      <w:pPr>
        <w:pStyle w:val="FR1"/>
        <w:tabs>
          <w:tab w:val="left" w:pos="9498"/>
        </w:tabs>
        <w:spacing w:before="0"/>
        <w:ind w:left="0" w:right="-79" w:firstLine="567"/>
        <w:rPr>
          <w:rFonts w:cs="Times New Roman"/>
          <w:kern w:val="2"/>
          <w:sz w:val="28"/>
          <w:szCs w:val="28"/>
          <w:lang w:eastAsia="ar-SA"/>
        </w:rPr>
      </w:pPr>
      <w:r w:rsidRPr="00E47F7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47F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7F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г. Лыткарино Кравцова К.А. </w:t>
      </w:r>
    </w:p>
    <w:p w:rsidR="007E5A97" w:rsidRDefault="007E5A97" w:rsidP="00624927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8151A8" w:rsidRPr="00E47F73" w:rsidRDefault="008151A8" w:rsidP="00624927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7E5A97" w:rsidRPr="00E47F73" w:rsidRDefault="00191E20" w:rsidP="00624927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="00177761"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                                               </w:t>
      </w:r>
      <w:r w:rsidR="007E5A97"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>Е.В. Серёгин</w:t>
      </w:r>
    </w:p>
    <w:p w:rsidR="007E5A97" w:rsidRDefault="007E5A97">
      <w:pPr>
        <w:suppressAutoHyphens w:val="0"/>
        <w:spacing w:after="200" w:line="276" w:lineRule="auto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>
        <w:rPr>
          <w:rFonts w:eastAsia="Times New Roman" w:cs="Times New Roman"/>
          <w:kern w:val="2"/>
          <w:sz w:val="28"/>
          <w:szCs w:val="28"/>
          <w:lang w:eastAsia="ar-SA" w:bidi="ar-SA"/>
        </w:rPr>
        <w:br w:type="page"/>
      </w:r>
    </w:p>
    <w:p w:rsidR="007E5A97" w:rsidRPr="002C3CE2" w:rsidRDefault="007E5A97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Приложение </w:t>
      </w:r>
    </w:p>
    <w:p w:rsidR="00177761" w:rsidRPr="002C3CE2" w:rsidRDefault="007E5A97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 </w:t>
      </w:r>
      <w:r w:rsidR="009C4A44"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постановлению </w:t>
      </w:r>
    </w:p>
    <w:p w:rsidR="00177761" w:rsidRPr="002C3CE2" w:rsidRDefault="009C4A44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Главы </w:t>
      </w:r>
      <w:r w:rsidR="007D6031"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77761"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города Лыткарино </w:t>
      </w:r>
    </w:p>
    <w:p w:rsidR="002C14B1" w:rsidRPr="002C3CE2" w:rsidRDefault="002C14B1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>№____  от «___»_________ 2018 г.</w:t>
      </w:r>
    </w:p>
    <w:p w:rsidR="007E5A97" w:rsidRPr="002C3CE2" w:rsidRDefault="007E5A97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before="140" w:line="260" w:lineRule="auto"/>
        <w:ind w:right="-144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E5A97" w:rsidRPr="002C3CE2" w:rsidRDefault="007E5A97" w:rsidP="007E5A97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Порядок предоставления государственной услуги </w:t>
      </w:r>
    </w:p>
    <w:p w:rsidR="007E5A97" w:rsidRPr="002C3CE2" w:rsidRDefault="007E5A97" w:rsidP="009C4A44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5D6C98" w:rsidRPr="002C3CE2">
        <w:rPr>
          <w:rFonts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177761"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территории </w:t>
      </w:r>
      <w:r w:rsidR="009C4A44"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>городского округа Лыткарино Московской области</w:t>
      </w:r>
    </w:p>
    <w:p w:rsidR="009C4A44" w:rsidRPr="002C3CE2" w:rsidRDefault="009C4A44" w:rsidP="009C4A44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</w:p>
    <w:p w:rsidR="007E5A97" w:rsidRPr="002C3CE2" w:rsidRDefault="007E5A97" w:rsidP="00A9402F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left="40" w:right="-79" w:firstLine="480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 </w:t>
      </w:r>
      <w:proofErr w:type="gramStart"/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>Предоставление государственной услуги «</w:t>
      </w:r>
      <w:r w:rsidR="005D6C98" w:rsidRPr="002C3CE2">
        <w:rPr>
          <w:rFonts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="009C4A44"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</w:t>
      </w: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территории </w:t>
      </w:r>
      <w:r w:rsidR="009C4A44"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городского округа Лыткарино </w:t>
      </w:r>
      <w:r w:rsidR="0047629B"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Московской области </w:t>
      </w: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осуществляется Администрацией </w:t>
      </w:r>
      <w:r w:rsidR="007D6031"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>город</w:t>
      </w:r>
      <w:r w:rsidR="00381D33"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>ского округа</w:t>
      </w:r>
      <w:r w:rsidR="007D6031"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Лыткарино </w:t>
      </w:r>
      <w:r w:rsidR="00381D33"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Московской области </w:t>
      </w: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(далее - Администрация), в соответствии с Административным регламентом </w:t>
      </w:r>
      <w:r w:rsidR="0047629B" w:rsidRPr="002C3CE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предоставления государственной услуги </w:t>
      </w: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«</w:t>
      </w:r>
      <w:r w:rsidR="005D6C98" w:rsidRPr="002C3CE2">
        <w:rPr>
          <w:rFonts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в собственность бесплатно</w:t>
      </w: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», утвержденным Распоряжением Министерства имущественных</w:t>
      </w:r>
      <w:r w:rsidR="00E47F73" w:rsidRPr="002C3CE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отношений</w:t>
      </w:r>
      <w:r w:rsidR="00E47F73" w:rsidRPr="002C3CE2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Московской</w:t>
      </w:r>
      <w:r w:rsidR="002552C5" w:rsidRPr="002C3CE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области от</w:t>
      </w:r>
      <w:r w:rsidR="00CB51E0" w:rsidRPr="002C3CE2">
        <w:rPr>
          <w:rFonts w:eastAsia="Calibri" w:cs="Times New Roman"/>
          <w:kern w:val="0"/>
          <w:sz w:val="28"/>
          <w:szCs w:val="28"/>
          <w:lang w:eastAsia="en-US" w:bidi="ar-SA"/>
        </w:rPr>
        <w:t> </w:t>
      </w:r>
      <w:r w:rsidR="00381D33" w:rsidRPr="002C3CE2">
        <w:rPr>
          <w:rFonts w:eastAsia="Calibri" w:cs="Times New Roman"/>
          <w:kern w:val="0"/>
          <w:sz w:val="28"/>
          <w:szCs w:val="28"/>
          <w:lang w:eastAsia="en-US" w:bidi="ar-SA"/>
        </w:rPr>
        <w:t>2</w:t>
      </w:r>
      <w:r w:rsidR="0042196D" w:rsidRPr="002C3CE2">
        <w:rPr>
          <w:rFonts w:eastAsia="Calibri" w:cs="Times New Roman"/>
          <w:kern w:val="0"/>
          <w:sz w:val="28"/>
          <w:szCs w:val="28"/>
          <w:lang w:eastAsia="en-US" w:bidi="ar-SA"/>
        </w:rPr>
        <w:t>1</w:t>
      </w:r>
      <w:r w:rsidR="00E47F73" w:rsidRPr="002C3CE2">
        <w:rPr>
          <w:rFonts w:eastAsia="Calibri" w:cs="Times New Roman"/>
          <w:kern w:val="0"/>
          <w:sz w:val="28"/>
          <w:szCs w:val="28"/>
          <w:lang w:eastAsia="en-US" w:bidi="ar-SA"/>
        </w:rPr>
        <w:t>.1</w:t>
      </w:r>
      <w:r w:rsidR="00277CB3" w:rsidRPr="002C3CE2">
        <w:rPr>
          <w:rFonts w:eastAsia="Calibri" w:cs="Times New Roman"/>
          <w:kern w:val="0"/>
          <w:sz w:val="28"/>
          <w:szCs w:val="28"/>
          <w:lang w:eastAsia="en-US" w:bidi="ar-SA"/>
        </w:rPr>
        <w:t>2</w:t>
      </w:r>
      <w:r w:rsidR="00E47F73" w:rsidRPr="002C3CE2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2017</w:t>
      </w:r>
      <w:proofErr w:type="gramEnd"/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№</w:t>
      </w:r>
      <w:r w:rsidR="008151A8" w:rsidRPr="002C3CE2">
        <w:rPr>
          <w:rFonts w:eastAsia="Calibri" w:cs="Times New Roman"/>
          <w:kern w:val="0"/>
          <w:sz w:val="28"/>
          <w:szCs w:val="28"/>
          <w:lang w:eastAsia="en-US" w:bidi="ar-SA"/>
        </w:rPr>
        <w:t> </w:t>
      </w: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13ВР-1</w:t>
      </w:r>
      <w:r w:rsidR="00277CB3" w:rsidRPr="002C3CE2">
        <w:rPr>
          <w:rFonts w:eastAsia="Calibri" w:cs="Times New Roman"/>
          <w:kern w:val="0"/>
          <w:sz w:val="28"/>
          <w:szCs w:val="28"/>
          <w:lang w:eastAsia="en-US" w:bidi="ar-SA"/>
        </w:rPr>
        <w:t>9</w:t>
      </w:r>
      <w:r w:rsidR="00B46C90" w:rsidRPr="002C3CE2">
        <w:rPr>
          <w:rFonts w:eastAsia="Calibri" w:cs="Times New Roman"/>
          <w:kern w:val="0"/>
          <w:sz w:val="28"/>
          <w:szCs w:val="28"/>
          <w:lang w:eastAsia="en-US" w:bidi="ar-SA"/>
        </w:rPr>
        <w:t>05</w:t>
      </w: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</w:p>
    <w:p w:rsidR="00A9402F" w:rsidRPr="002C3CE2" w:rsidRDefault="00A9402F" w:rsidP="00A9402F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left="40" w:right="-79" w:firstLine="480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2C3CE2" w:rsidRPr="002C3CE2" w:rsidRDefault="007D6031" w:rsidP="00A9402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>Место нахождения</w:t>
      </w:r>
      <w:r w:rsidR="00381D33"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А</w:t>
      </w:r>
      <w:r w:rsidR="00E848E9"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>дминистрации</w:t>
      </w:r>
      <w:r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>:</w:t>
      </w:r>
      <w:r w:rsidR="00E47F73"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</w:p>
    <w:p w:rsidR="007D6031" w:rsidRPr="002C3CE2" w:rsidRDefault="002C3CE2" w:rsidP="00A9402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М</w:t>
      </w:r>
      <w:r w:rsidR="007D6031"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>осковская область, г. Лыткарино, ул.</w:t>
      </w:r>
      <w:r w:rsidR="007D1A44"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> </w:t>
      </w:r>
      <w:r w:rsidR="007D6031"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>Первомайская, д. 7/7.</w:t>
      </w:r>
    </w:p>
    <w:p w:rsidR="002C3CE2" w:rsidRPr="002C3CE2" w:rsidRDefault="007D6031" w:rsidP="00A9402F">
      <w:p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Почтовый адрес:</w:t>
      </w:r>
    </w:p>
    <w:p w:rsidR="007D6031" w:rsidRPr="002C3CE2" w:rsidRDefault="00E47F73" w:rsidP="00A9402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14008</w:t>
      </w:r>
      <w:r w:rsidR="00E848E9" w:rsidRPr="002C3CE2">
        <w:rPr>
          <w:rFonts w:eastAsia="Calibri" w:cs="Times New Roman"/>
          <w:kern w:val="0"/>
          <w:sz w:val="28"/>
          <w:szCs w:val="28"/>
          <w:lang w:eastAsia="en-US" w:bidi="ar-SA"/>
        </w:rPr>
        <w:t>0</w:t>
      </w: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, </w:t>
      </w:r>
      <w:r w:rsidR="007D6031"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>Московская область, г. Лыткарино, ул.</w:t>
      </w:r>
      <w:r w:rsidR="00E848E9"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> </w:t>
      </w:r>
      <w:r w:rsidR="007D6031"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>Первомайская, д.</w:t>
      </w:r>
      <w:r w:rsidR="005D6C98"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> </w:t>
      </w:r>
      <w:r w:rsidR="007D6031"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>7/7</w:t>
      </w:r>
      <w:r w:rsidR="002C3CE2">
        <w:rPr>
          <w:rFonts w:eastAsia="Times New Roman" w:cs="Times New Roman"/>
          <w:kern w:val="0"/>
          <w:sz w:val="28"/>
          <w:szCs w:val="28"/>
          <w:lang w:eastAsia="ar-SA" w:bidi="ar-SA"/>
        </w:rPr>
        <w:t>.</w:t>
      </w:r>
    </w:p>
    <w:p w:rsidR="007D6031" w:rsidRPr="002C3CE2" w:rsidRDefault="007D6031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Контактный телефон: 8 495 552-86-18.</w:t>
      </w:r>
    </w:p>
    <w:p w:rsidR="002C3CE2" w:rsidRPr="002C3CE2" w:rsidRDefault="002C3CE2" w:rsidP="002C3CE2">
      <w:pPr>
        <w:autoSpaceDE w:val="0"/>
        <w:autoSpaceDN w:val="0"/>
        <w:adjustRightInd w:val="0"/>
        <w:spacing w:line="276" w:lineRule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C3CE2">
        <w:rPr>
          <w:rFonts w:eastAsia="Times New Roman" w:cs="Times New Roman"/>
          <w:kern w:val="0"/>
          <w:sz w:val="28"/>
          <w:szCs w:val="28"/>
          <w:lang w:eastAsia="ar-SA" w:bidi="ar-SA"/>
        </w:rPr>
        <w:t>График работы:</w:t>
      </w:r>
    </w:p>
    <w:tbl>
      <w:tblPr>
        <w:tblW w:w="4794" w:type="pct"/>
        <w:jc w:val="center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6907"/>
      </w:tblGrid>
      <w:tr w:rsidR="002C3CE2" w:rsidRPr="002C3CE2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E2" w:rsidRPr="002C3CE2" w:rsidRDefault="002C3CE2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2C3CE2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Понедельник</w:t>
            </w:r>
            <w:proofErr w:type="spellEnd"/>
            <w:r w:rsidRPr="002C3CE2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E2" w:rsidRPr="002C3CE2" w:rsidRDefault="002C3CE2" w:rsidP="00D0330F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C3CE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2C3CE2" w:rsidRPr="002C3CE2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E2" w:rsidRPr="002C3CE2" w:rsidRDefault="002C3CE2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C3CE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Вторник</w:t>
            </w:r>
            <w:r w:rsidRPr="002C3CE2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E2" w:rsidRPr="002C3CE2" w:rsidRDefault="002C3CE2" w:rsidP="00D0330F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C3CE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2C3CE2" w:rsidRPr="002C3CE2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E2" w:rsidRPr="002C3CE2" w:rsidRDefault="002C3CE2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C3CE2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</w:t>
            </w:r>
            <w:proofErr w:type="spellStart"/>
            <w:r w:rsidRPr="002C3CE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реда</w:t>
            </w:r>
            <w:proofErr w:type="spellEnd"/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E2" w:rsidRPr="002C3CE2" w:rsidRDefault="002C3CE2" w:rsidP="00D0330F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C3CE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2C3CE2" w:rsidRPr="002C3CE2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E2" w:rsidRPr="002C3CE2" w:rsidRDefault="002C3CE2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C3CE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Четверг</w:t>
            </w:r>
            <w:r w:rsidRPr="002C3CE2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E2" w:rsidRPr="002C3CE2" w:rsidRDefault="002C3CE2" w:rsidP="00D0330F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C3CE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2C3CE2" w:rsidRPr="002C3CE2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E2" w:rsidRPr="002C3CE2" w:rsidRDefault="002C3CE2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2C3CE2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Пятница</w:t>
            </w:r>
            <w:proofErr w:type="spellEnd"/>
            <w:r w:rsidRPr="002C3CE2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E2" w:rsidRPr="002C3CE2" w:rsidRDefault="002C3CE2" w:rsidP="00D0330F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C3CE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17:00, перерыв с 13:00 до 14:00</w:t>
            </w:r>
          </w:p>
        </w:tc>
      </w:tr>
      <w:tr w:rsidR="002C3CE2" w:rsidRPr="002C3CE2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E2" w:rsidRPr="002C3CE2" w:rsidRDefault="002C3CE2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2C3CE2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Суббота</w:t>
            </w:r>
            <w:proofErr w:type="spellEnd"/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E2" w:rsidRPr="002C3CE2" w:rsidRDefault="002C3CE2" w:rsidP="00D0330F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C3CE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выходной день</w:t>
            </w:r>
          </w:p>
        </w:tc>
      </w:tr>
      <w:tr w:rsidR="002C3CE2" w:rsidRPr="002C3CE2" w:rsidTr="00D0330F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E2" w:rsidRPr="002C3CE2" w:rsidRDefault="002C3CE2" w:rsidP="00D0330F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2C3CE2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Воскресенье</w:t>
            </w:r>
            <w:proofErr w:type="spellEnd"/>
            <w:r w:rsidRPr="002C3CE2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E2" w:rsidRPr="002C3CE2" w:rsidRDefault="002C3CE2" w:rsidP="00D0330F">
            <w:pPr>
              <w:suppressAutoHyphens w:val="0"/>
              <w:spacing w:line="293" w:lineRule="atLeast"/>
              <w:ind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C3CE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выходной день</w:t>
            </w:r>
          </w:p>
        </w:tc>
      </w:tr>
    </w:tbl>
    <w:p w:rsidR="002C3CE2" w:rsidRPr="002C3CE2" w:rsidRDefault="002C3CE2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E848E9" w:rsidRPr="002C3CE2" w:rsidRDefault="00E848E9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Официальный сайт в информационно-коммуникационной сети «Интернет»: http://</w:t>
      </w:r>
      <w:r w:rsidRPr="002C3CE2">
        <w:rPr>
          <w:rFonts w:eastAsia="Calibri" w:cs="Times New Roman"/>
          <w:kern w:val="0"/>
          <w:sz w:val="28"/>
          <w:szCs w:val="28"/>
          <w:lang w:val="en-US" w:eastAsia="en-US" w:bidi="ar-SA"/>
        </w:rPr>
        <w:t>www</w:t>
      </w: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proofErr w:type="spellStart"/>
      <w:r w:rsidRPr="002C3CE2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lytkarino</w:t>
      </w:r>
      <w:proofErr w:type="spellEnd"/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Pr="002C3CE2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com</w:t>
      </w:r>
    </w:p>
    <w:p w:rsidR="00E848E9" w:rsidRPr="002C3CE2" w:rsidRDefault="00E848E9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Адрес электронной почты в сети Интернет: </w:t>
      </w:r>
      <w:hyperlink r:id="rId6" w:history="1">
        <w:r w:rsidR="00A9402F" w:rsidRPr="002C3CE2">
          <w:rPr>
            <w:rStyle w:val="a5"/>
            <w:rFonts w:eastAsia="Calibri" w:cs="Times New Roman"/>
            <w:kern w:val="0"/>
            <w:sz w:val="28"/>
            <w:szCs w:val="28"/>
            <w:lang w:val="en-US" w:eastAsia="en-US" w:bidi="ar-SA"/>
          </w:rPr>
          <w:t>lytkarino</w:t>
        </w:r>
        <w:r w:rsidR="00A9402F" w:rsidRPr="002C3CE2">
          <w:rPr>
            <w:rStyle w:val="a5"/>
            <w:rFonts w:eastAsia="Calibri" w:cs="Times New Roman"/>
            <w:kern w:val="0"/>
            <w:sz w:val="28"/>
            <w:szCs w:val="28"/>
            <w:lang w:eastAsia="en-US" w:bidi="ar-SA"/>
          </w:rPr>
          <w:t>@</w:t>
        </w:r>
        <w:r w:rsidR="00A9402F" w:rsidRPr="002C3CE2">
          <w:rPr>
            <w:rStyle w:val="a5"/>
            <w:rFonts w:eastAsia="Calibri" w:cs="Times New Roman"/>
            <w:kern w:val="0"/>
            <w:sz w:val="28"/>
            <w:szCs w:val="28"/>
            <w:lang w:val="en-US" w:eastAsia="en-US" w:bidi="ar-SA"/>
          </w:rPr>
          <w:t>mosreg</w:t>
        </w:r>
        <w:r w:rsidR="00A9402F" w:rsidRPr="002C3CE2">
          <w:rPr>
            <w:rStyle w:val="a5"/>
            <w:rFonts w:eastAsia="Calibri" w:cs="Times New Roman"/>
            <w:kern w:val="0"/>
            <w:sz w:val="28"/>
            <w:szCs w:val="28"/>
            <w:lang w:eastAsia="en-US" w:bidi="ar-SA"/>
          </w:rPr>
          <w:t>.</w:t>
        </w:r>
        <w:proofErr w:type="spellStart"/>
        <w:r w:rsidR="00A9402F" w:rsidRPr="002C3CE2">
          <w:rPr>
            <w:rStyle w:val="a5"/>
            <w:rFonts w:eastAsia="Calibri" w:cs="Times New Roman"/>
            <w:kern w:val="0"/>
            <w:sz w:val="28"/>
            <w:szCs w:val="28"/>
            <w:lang w:val="en-US" w:eastAsia="en-US" w:bidi="ar-SA"/>
          </w:rPr>
          <w:t>ru</w:t>
        </w:r>
        <w:proofErr w:type="spellEnd"/>
      </w:hyperlink>
    </w:p>
    <w:p w:rsidR="00A9402F" w:rsidRPr="002C3CE2" w:rsidRDefault="00A9402F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E848E9" w:rsidRPr="002C3CE2" w:rsidRDefault="00E848E9" w:rsidP="00A9402F">
      <w:pPr>
        <w:suppressAutoHyphens w:val="0"/>
        <w:spacing w:line="276" w:lineRule="auto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A9402F" w:rsidRPr="002C3CE2" w:rsidRDefault="00A9402F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A9402F" w:rsidRPr="002C3CE2" w:rsidRDefault="00A9402F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Место нахождения: Московская область, г. Лыткарино, квартал 3а, д. 9</w:t>
      </w:r>
    </w:p>
    <w:p w:rsidR="00A9402F" w:rsidRPr="002C3CE2" w:rsidRDefault="00A9402F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График работы: с понедельника по </w:t>
      </w:r>
      <w:r w:rsidR="00A029B6" w:rsidRPr="002C3CE2">
        <w:rPr>
          <w:rFonts w:eastAsia="Calibri" w:cs="Times New Roman"/>
          <w:kern w:val="0"/>
          <w:sz w:val="28"/>
          <w:szCs w:val="28"/>
          <w:lang w:eastAsia="en-US" w:bidi="ar-SA"/>
        </w:rPr>
        <w:t>субботу с 08.00 до 20.00 (без перерыва)</w:t>
      </w:r>
    </w:p>
    <w:p w:rsidR="00A029B6" w:rsidRPr="002C3CE2" w:rsidRDefault="00A029B6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воскресенье – выходной</w:t>
      </w:r>
      <w:r w:rsidR="00831776" w:rsidRPr="002C3CE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день</w:t>
      </w: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</w:p>
    <w:p w:rsidR="00A029B6" w:rsidRPr="002C3CE2" w:rsidRDefault="00831776" w:rsidP="00A9402F">
      <w:pPr>
        <w:suppressAutoHyphens w:val="0"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Почтовый адрес: 140083, Московская область, г. Лыткарино, квартал 3а, д. 9</w:t>
      </w:r>
    </w:p>
    <w:p w:rsidR="007D6031" w:rsidRPr="002C3CE2" w:rsidRDefault="007D6031" w:rsidP="00A9402F">
      <w:pPr>
        <w:suppressAutoHyphens w:val="0"/>
        <w:spacing w:line="288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Телефон </w:t>
      </w:r>
      <w:r w:rsidRPr="002C3CE2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Call</w:t>
      </w: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>-центра: 8(495)775-58-86, 8(495)775-48-38.</w:t>
      </w:r>
    </w:p>
    <w:p w:rsidR="007D6031" w:rsidRPr="002C3CE2" w:rsidRDefault="007D6031" w:rsidP="00A9402F">
      <w:pPr>
        <w:suppressAutoHyphens w:val="0"/>
        <w:spacing w:line="288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Официальный сайт </w:t>
      </w:r>
      <w:r w:rsidR="00E848E9"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>МФЦ</w:t>
      </w: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сети Интернет: </w:t>
      </w:r>
      <w:r w:rsidR="00831776" w:rsidRPr="002C3CE2">
        <w:rPr>
          <w:rFonts w:eastAsia="Calibri" w:cs="Times New Roman"/>
          <w:kern w:val="0"/>
          <w:sz w:val="28"/>
          <w:szCs w:val="28"/>
          <w:lang w:eastAsia="en-US" w:bidi="ar-SA"/>
        </w:rPr>
        <w:t>http://</w:t>
      </w:r>
      <w:r w:rsidRPr="002C3CE2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www</w:t>
      </w: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proofErr w:type="spellStart"/>
      <w:r w:rsidRPr="002C3CE2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mfc</w:t>
      </w:r>
      <w:proofErr w:type="spellEnd"/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>50.</w:t>
      </w:r>
      <w:proofErr w:type="spellStart"/>
      <w:r w:rsidRPr="002C3CE2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ru</w:t>
      </w:r>
      <w:proofErr w:type="spellEnd"/>
    </w:p>
    <w:p w:rsidR="007D6031" w:rsidRDefault="007D6031" w:rsidP="00A9402F">
      <w:pPr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C3CE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Адрес электронной почты </w:t>
      </w:r>
      <w:r w:rsidR="00E848E9" w:rsidRPr="002C3CE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МФЦ</w:t>
      </w:r>
      <w:r w:rsidRPr="002C3CE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сети Интернет</w:t>
      </w:r>
      <w:r w:rsidRPr="002C3CE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: </w:t>
      </w:r>
      <w:hyperlink r:id="rId7" w:history="1">
        <w:r w:rsidRPr="002C3CE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mfc-lytkarino@mosreg.ru</w:t>
        </w:r>
      </w:hyperlink>
      <w:r w:rsidR="002C3CE2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2C3CE2" w:rsidRPr="002C3CE2" w:rsidRDefault="002C3CE2" w:rsidP="00A9402F">
      <w:pPr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E5A97" w:rsidRPr="002C3CE2" w:rsidRDefault="007E5A97" w:rsidP="00A9402F">
      <w:pPr>
        <w:suppressAutoHyphens w:val="0"/>
        <w:spacing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Дополнительная информация приведена на сайтах:</w:t>
      </w:r>
    </w:p>
    <w:p w:rsidR="007E5A97" w:rsidRPr="002C3CE2" w:rsidRDefault="007E5A97" w:rsidP="00A9402F">
      <w:pPr>
        <w:suppressAutoHyphens w:val="0"/>
        <w:spacing w:line="276" w:lineRule="auto"/>
        <w:ind w:left="142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- РПГУ: uslugi.mosreg.ru</w:t>
      </w:r>
    </w:p>
    <w:p w:rsidR="00F465A1" w:rsidRPr="002C3CE2" w:rsidRDefault="007E5A97" w:rsidP="005D6C98">
      <w:pPr>
        <w:suppressAutoHyphens w:val="0"/>
        <w:spacing w:line="276" w:lineRule="auto"/>
        <w:ind w:left="142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 w:rsidRPr="002C3CE2">
        <w:rPr>
          <w:rFonts w:eastAsia="Calibri" w:cs="Times New Roman"/>
          <w:kern w:val="0"/>
          <w:sz w:val="28"/>
          <w:szCs w:val="28"/>
          <w:lang w:eastAsia="en-US" w:bidi="ar-SA"/>
        </w:rPr>
        <w:t>- МФЦ: mfc.mosreg.ru</w:t>
      </w:r>
      <w:r w:rsidR="005D6C98" w:rsidRPr="002C3CE2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</w:p>
    <w:sectPr w:rsidR="00F465A1" w:rsidRPr="002C3CE2" w:rsidSect="00B7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20"/>
    <w:rsid w:val="000173C6"/>
    <w:rsid w:val="000368C6"/>
    <w:rsid w:val="00043042"/>
    <w:rsid w:val="00055577"/>
    <w:rsid w:val="000704F3"/>
    <w:rsid w:val="000B6FC2"/>
    <w:rsid w:val="000D3D49"/>
    <w:rsid w:val="000D40FD"/>
    <w:rsid w:val="000D634C"/>
    <w:rsid w:val="000F21ED"/>
    <w:rsid w:val="00124AF4"/>
    <w:rsid w:val="001556B2"/>
    <w:rsid w:val="00177761"/>
    <w:rsid w:val="00191E20"/>
    <w:rsid w:val="001B5D9E"/>
    <w:rsid w:val="001F35B9"/>
    <w:rsid w:val="002115FE"/>
    <w:rsid w:val="0023440E"/>
    <w:rsid w:val="002552C5"/>
    <w:rsid w:val="002779B0"/>
    <w:rsid w:val="00277CB3"/>
    <w:rsid w:val="002912B3"/>
    <w:rsid w:val="002947E7"/>
    <w:rsid w:val="002B1D4D"/>
    <w:rsid w:val="002C14B1"/>
    <w:rsid w:val="002C3CE2"/>
    <w:rsid w:val="002D247F"/>
    <w:rsid w:val="002E1FBE"/>
    <w:rsid w:val="00381D33"/>
    <w:rsid w:val="003910FB"/>
    <w:rsid w:val="0039742D"/>
    <w:rsid w:val="003B3B1B"/>
    <w:rsid w:val="003E5008"/>
    <w:rsid w:val="0042196D"/>
    <w:rsid w:val="0047629B"/>
    <w:rsid w:val="00485C45"/>
    <w:rsid w:val="00487C8E"/>
    <w:rsid w:val="004C16FF"/>
    <w:rsid w:val="005552F9"/>
    <w:rsid w:val="00557933"/>
    <w:rsid w:val="005C49F2"/>
    <w:rsid w:val="005D6C98"/>
    <w:rsid w:val="00604A48"/>
    <w:rsid w:val="00624927"/>
    <w:rsid w:val="00690942"/>
    <w:rsid w:val="006A1104"/>
    <w:rsid w:val="00724B2E"/>
    <w:rsid w:val="00753E26"/>
    <w:rsid w:val="007926F2"/>
    <w:rsid w:val="0079546B"/>
    <w:rsid w:val="007D1A44"/>
    <w:rsid w:val="007D6031"/>
    <w:rsid w:val="007E5A97"/>
    <w:rsid w:val="008151A8"/>
    <w:rsid w:val="00831776"/>
    <w:rsid w:val="008419CD"/>
    <w:rsid w:val="00863F64"/>
    <w:rsid w:val="008D074B"/>
    <w:rsid w:val="008F06FF"/>
    <w:rsid w:val="008F6E14"/>
    <w:rsid w:val="009250AC"/>
    <w:rsid w:val="00942243"/>
    <w:rsid w:val="009951B9"/>
    <w:rsid w:val="009C4A44"/>
    <w:rsid w:val="009D42CB"/>
    <w:rsid w:val="009D7049"/>
    <w:rsid w:val="009F4F23"/>
    <w:rsid w:val="00A029B6"/>
    <w:rsid w:val="00A11BBE"/>
    <w:rsid w:val="00A9402F"/>
    <w:rsid w:val="00AA1225"/>
    <w:rsid w:val="00AE5D68"/>
    <w:rsid w:val="00B36ABD"/>
    <w:rsid w:val="00B46C90"/>
    <w:rsid w:val="00B73617"/>
    <w:rsid w:val="00B920F3"/>
    <w:rsid w:val="00BA4530"/>
    <w:rsid w:val="00BD7473"/>
    <w:rsid w:val="00CB33BC"/>
    <w:rsid w:val="00CB51E0"/>
    <w:rsid w:val="00CC2B64"/>
    <w:rsid w:val="00D04FBD"/>
    <w:rsid w:val="00D336EA"/>
    <w:rsid w:val="00D5128B"/>
    <w:rsid w:val="00D522D2"/>
    <w:rsid w:val="00D64AE1"/>
    <w:rsid w:val="00DA741D"/>
    <w:rsid w:val="00E37DF4"/>
    <w:rsid w:val="00E47F73"/>
    <w:rsid w:val="00E57E45"/>
    <w:rsid w:val="00E721F7"/>
    <w:rsid w:val="00E74214"/>
    <w:rsid w:val="00E848E9"/>
    <w:rsid w:val="00E953BA"/>
    <w:rsid w:val="00EF25EF"/>
    <w:rsid w:val="00F16FC7"/>
    <w:rsid w:val="00F465A1"/>
    <w:rsid w:val="00F841E8"/>
    <w:rsid w:val="00F9796C"/>
    <w:rsid w:val="00FC1326"/>
    <w:rsid w:val="00FE407B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8F0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F06FF"/>
    <w:rPr>
      <w:rFonts w:ascii="Arial" w:eastAsia="Calibri" w:hAnsi="Arial" w:cs="Arial"/>
    </w:rPr>
  </w:style>
  <w:style w:type="paragraph" w:customStyle="1" w:styleId="FR1">
    <w:name w:val="FR1"/>
    <w:rsid w:val="007E5A97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940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8F0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F06FF"/>
    <w:rPr>
      <w:rFonts w:ascii="Arial" w:eastAsia="Calibri" w:hAnsi="Arial" w:cs="Arial"/>
    </w:rPr>
  </w:style>
  <w:style w:type="paragraph" w:customStyle="1" w:styleId="FR1">
    <w:name w:val="FR1"/>
    <w:rsid w:val="007E5A97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94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c-lytkarino@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ytkarino@mosre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8</cp:revision>
  <cp:lastPrinted>2018-01-12T12:42:00Z</cp:lastPrinted>
  <dcterms:created xsi:type="dcterms:W3CDTF">2018-01-12T12:23:00Z</dcterms:created>
  <dcterms:modified xsi:type="dcterms:W3CDTF">2018-02-08T14:16:00Z</dcterms:modified>
</cp:coreProperties>
</file>