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A9402F" w:rsidRDefault="000173C6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r w:rsidRPr="000173C6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29.01.2018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690942" w:rsidRPr="002C14B1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191E20" w:rsidRPr="002C14B1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 w:rsidR="00690942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Pr="000173C6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69-</w:t>
      </w:r>
      <w:bookmarkStart w:id="0" w:name="_GoBack"/>
      <w:bookmarkEnd w:id="0"/>
      <w:r w:rsidRPr="000173C6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п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2C14B1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4B1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</w:p>
    <w:p w:rsidR="002C14B1" w:rsidRPr="00043042" w:rsidRDefault="002C14B1" w:rsidP="002C14B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3042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043042" w:rsidRPr="00043042">
        <w:rPr>
          <w:rFonts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043042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8151A8" w:rsidRPr="002C14B1" w:rsidRDefault="008151A8" w:rsidP="008151A8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городского округа Лыткарино Московской области.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2C14B1" w:rsidRPr="002C14B1">
        <w:rPr>
          <w:rFonts w:ascii="Times New Roman" w:hAnsi="Times New Roman" w:cs="Times New Roman"/>
          <w:sz w:val="28"/>
          <w:szCs w:val="28"/>
        </w:rPr>
        <w:t>2</w:t>
      </w:r>
      <w:r w:rsidR="00043042">
        <w:rPr>
          <w:rFonts w:ascii="Times New Roman" w:hAnsi="Times New Roman" w:cs="Times New Roman"/>
          <w:sz w:val="28"/>
          <w:szCs w:val="28"/>
        </w:rPr>
        <w:t>1</w:t>
      </w:r>
      <w:r w:rsidRPr="00E47F73">
        <w:rPr>
          <w:rFonts w:ascii="Times New Roman" w:hAnsi="Times New Roman" w:cs="Times New Roman"/>
          <w:sz w:val="28"/>
          <w:szCs w:val="28"/>
        </w:rPr>
        <w:t>.1</w:t>
      </w:r>
      <w:r w:rsidR="007D1A44">
        <w:rPr>
          <w:rFonts w:ascii="Times New Roman" w:hAnsi="Times New Roman" w:cs="Times New Roman"/>
          <w:sz w:val="28"/>
          <w:szCs w:val="28"/>
        </w:rPr>
        <w:t>2</w:t>
      </w:r>
      <w:r w:rsidRPr="00E47F73">
        <w:rPr>
          <w:rFonts w:ascii="Times New Roman" w:hAnsi="Times New Roman" w:cs="Times New Roman"/>
          <w:sz w:val="28"/>
          <w:szCs w:val="28"/>
        </w:rPr>
        <w:t>.2017 № 13ВР-</w:t>
      </w:r>
      <w:r w:rsidR="002C14B1" w:rsidRPr="002C14B1">
        <w:rPr>
          <w:rFonts w:ascii="Times New Roman" w:hAnsi="Times New Roman" w:cs="Times New Roman"/>
          <w:sz w:val="28"/>
          <w:szCs w:val="28"/>
        </w:rPr>
        <w:t>19</w:t>
      </w:r>
      <w:r w:rsidR="00043042">
        <w:rPr>
          <w:rFonts w:ascii="Times New Roman" w:hAnsi="Times New Roman" w:cs="Times New Roman"/>
          <w:sz w:val="28"/>
          <w:szCs w:val="28"/>
        </w:rPr>
        <w:t>05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="00AE5D68" w:rsidRPr="002C14B1">
        <w:rPr>
          <w:rFonts w:ascii="Times New Roman" w:hAnsi="Times New Roman" w:cs="Times New Roman"/>
          <w:sz w:val="28"/>
          <w:szCs w:val="28"/>
        </w:rPr>
        <w:t>«</w:t>
      </w:r>
      <w:r w:rsidR="00043042" w:rsidRPr="00043042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AE5D68" w:rsidRPr="002C14B1">
        <w:rPr>
          <w:rFonts w:ascii="Times New Roman" w:hAnsi="Times New Roman" w:cs="Times New Roman"/>
          <w:sz w:val="28"/>
          <w:szCs w:val="28"/>
        </w:rPr>
        <w:t xml:space="preserve">» </w:t>
      </w:r>
      <w:r w:rsidR="00191E20" w:rsidRPr="002C14B1">
        <w:rPr>
          <w:rFonts w:ascii="Times New Roman" w:hAnsi="Times New Roman" w:cs="Times New Roman"/>
          <w:sz w:val="28"/>
          <w:szCs w:val="28"/>
        </w:rPr>
        <w:t>постановляю</w:t>
      </w:r>
      <w:r w:rsidR="00191E20" w:rsidRPr="00E47F73">
        <w:rPr>
          <w:rFonts w:ascii="Times New Roman" w:hAnsi="Times New Roman" w:cs="Times New Roman"/>
          <w:sz w:val="28"/>
          <w:szCs w:val="28"/>
        </w:rPr>
        <w:t>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2C14B1">
        <w:rPr>
          <w:rFonts w:ascii="Times New Roman" w:hAnsi="Times New Roman" w:cs="Times New Roman"/>
          <w:sz w:val="28"/>
          <w:szCs w:val="28"/>
        </w:rPr>
        <w:t>«</w:t>
      </w:r>
      <w:r w:rsidR="00043042" w:rsidRPr="00043042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2C14B1">
        <w:rPr>
          <w:rFonts w:ascii="Times New Roman" w:hAnsi="Times New Roman" w:cs="Times New Roman"/>
          <w:sz w:val="28"/>
          <w:szCs w:val="28"/>
        </w:rPr>
        <w:t>»</w:t>
      </w:r>
      <w:r w:rsidR="00177761" w:rsidRPr="002C14B1">
        <w:rPr>
          <w:rFonts w:ascii="Times New Roman" w:hAnsi="Times New Roman" w:cs="Times New Roman"/>
          <w:sz w:val="28"/>
          <w:szCs w:val="28"/>
        </w:rPr>
        <w:t xml:space="preserve"> на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Лыткарино 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8151A8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8151A8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8151A8" w:rsidRPr="00E47F73" w:rsidRDefault="008151A8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7E5A97" w:rsidRPr="002C3CE2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</w:p>
    <w:p w:rsidR="00177761" w:rsidRPr="002C3CE2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Pr="002C3CE2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2C14B1" w:rsidRPr="002C3CE2" w:rsidRDefault="002C14B1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№____  от «___»_________ 2018 г.</w:t>
      </w:r>
    </w:p>
    <w:p w:rsidR="007E5A97" w:rsidRPr="002C3CE2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2C3CE2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2C3CE2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5D6C98" w:rsidRPr="002C3CE2">
        <w:rPr>
          <w:rFonts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2C3CE2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7E5A97" w:rsidRPr="002C3CE2" w:rsidRDefault="007E5A97" w:rsidP="00A9402F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государственной услуги «</w:t>
      </w:r>
      <w:r w:rsidR="005D6C98" w:rsidRPr="002C3CE2">
        <w:rPr>
          <w:rFonts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9C4A44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381D33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ского округа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="00381D33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5D6C98" w:rsidRPr="002C3CE2">
        <w:rPr>
          <w:rFonts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», утвержденным Распоряжением Министерства имущественных</w:t>
      </w:r>
      <w:r w:rsidR="00E47F73"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2C3CE2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381D33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42196D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E47F73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.1</w:t>
      </w:r>
      <w:r w:rsidR="00277CB3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2017</w:t>
      </w:r>
      <w:proofErr w:type="gramEnd"/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</w:t>
      </w:r>
      <w:r w:rsidR="008151A8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13ВР-1</w:t>
      </w:r>
      <w:r w:rsidR="00277CB3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B46C90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05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9402F" w:rsidRPr="002C3CE2" w:rsidRDefault="00A9402F" w:rsidP="00A9402F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2C3CE2" w:rsidRPr="002C3CE2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</w:t>
      </w:r>
      <w:r w:rsidR="00381D33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А</w:t>
      </w:r>
      <w:r w:rsidR="00E848E9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дминистрации</w:t>
      </w:r>
      <w:r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:</w:t>
      </w:r>
      <w:r w:rsidR="00E47F73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7D6031" w:rsidRPr="002C3CE2" w:rsidRDefault="002C3CE2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М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осковская область, г. Лыткарино, ул.</w:t>
      </w:r>
      <w:r w:rsidR="007D1A44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2C3CE2" w:rsidRPr="002C3CE2" w:rsidRDefault="007D6031" w:rsidP="00A9402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</w:t>
      </w:r>
    </w:p>
    <w:p w:rsidR="007D6031" w:rsidRPr="002C3CE2" w:rsidRDefault="00E47F73" w:rsidP="00A9402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14008</w:t>
      </w:r>
      <w:r w:rsidR="00E848E9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E848E9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</w:t>
      </w:r>
      <w:r w:rsidR="005D6C98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7D6031"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7/7</w:t>
      </w:r>
      <w:r w:rsidR="002C3CE2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7D6031" w:rsidRPr="002C3CE2" w:rsidRDefault="007D6031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2C3CE2" w:rsidRPr="002C3CE2" w:rsidRDefault="002C3CE2" w:rsidP="002C3CE2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2C3CE2" w:rsidRPr="002C3CE2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2C3CE2" w:rsidRPr="002C3CE2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E2" w:rsidRPr="002C3CE2" w:rsidRDefault="002C3CE2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2C3CE2" w:rsidRPr="002C3CE2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E2" w:rsidRPr="002C3CE2" w:rsidRDefault="002C3CE2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2C3CE2" w:rsidRPr="002C3CE2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E2" w:rsidRPr="002C3CE2" w:rsidRDefault="002C3CE2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2C3CE2" w:rsidRPr="002C3CE2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2C3CE2" w:rsidRPr="002C3CE2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2C3CE2" w:rsidRPr="002C3CE2" w:rsidTr="00D0330F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2C3CE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E2" w:rsidRPr="002C3CE2" w:rsidRDefault="002C3CE2" w:rsidP="00D0330F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3CE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2C3CE2" w:rsidRPr="002C3CE2" w:rsidRDefault="002C3CE2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848E9" w:rsidRPr="002C3CE2" w:rsidRDefault="00E848E9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2C3CE2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2C3CE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C3CE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E848E9" w:rsidRPr="002C3CE2" w:rsidRDefault="00E848E9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hyperlink r:id="rId6" w:history="1">
        <w:r w:rsidR="00A9402F" w:rsidRPr="002C3CE2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lytkarino</w:t>
        </w:r>
        <w:r w:rsidR="00A9402F" w:rsidRPr="002C3CE2">
          <w:rPr>
            <w:rStyle w:val="a5"/>
            <w:rFonts w:eastAsia="Calibri" w:cs="Times New Roman"/>
            <w:kern w:val="0"/>
            <w:sz w:val="28"/>
            <w:szCs w:val="28"/>
            <w:lang w:eastAsia="en-US" w:bidi="ar-SA"/>
          </w:rPr>
          <w:t>@</w:t>
        </w:r>
        <w:r w:rsidR="00A9402F" w:rsidRPr="002C3CE2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mosreg</w:t>
        </w:r>
        <w:r w:rsidR="00A9402F" w:rsidRPr="002C3CE2">
          <w:rPr>
            <w:rStyle w:val="a5"/>
            <w:rFonts w:eastAsia="Calibri" w:cs="Times New Roman"/>
            <w:kern w:val="0"/>
            <w:sz w:val="28"/>
            <w:szCs w:val="28"/>
            <w:lang w:eastAsia="en-US" w:bidi="ar-SA"/>
          </w:rPr>
          <w:t>.</w:t>
        </w:r>
        <w:proofErr w:type="spellStart"/>
        <w:r w:rsidR="00A9402F" w:rsidRPr="002C3CE2">
          <w:rPr>
            <w:rStyle w:val="a5"/>
            <w:rFonts w:eastAsia="Calibri" w:cs="Times New Roman"/>
            <w:kern w:val="0"/>
            <w:sz w:val="28"/>
            <w:szCs w:val="28"/>
            <w:lang w:val="en-US" w:eastAsia="en-US" w:bidi="ar-SA"/>
          </w:rPr>
          <w:t>ru</w:t>
        </w:r>
        <w:proofErr w:type="spellEnd"/>
      </w:hyperlink>
    </w:p>
    <w:p w:rsidR="00A9402F" w:rsidRPr="002C3CE2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848E9" w:rsidRPr="002C3CE2" w:rsidRDefault="00E848E9" w:rsidP="00A9402F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A9402F" w:rsidRPr="002C3CE2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9402F" w:rsidRPr="002C3CE2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Место нахождения: Московская область, г. Лыткарино, квартал 3а, д. 9</w:t>
      </w:r>
    </w:p>
    <w:p w:rsidR="00A9402F" w:rsidRPr="002C3CE2" w:rsidRDefault="00A9402F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График работы: с понедельника по </w:t>
      </w:r>
      <w:r w:rsidR="00A029B6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субботу с 08.00 до 20.00 (без перерыва)</w:t>
      </w:r>
    </w:p>
    <w:p w:rsidR="00A029B6" w:rsidRPr="002C3CE2" w:rsidRDefault="00A029B6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воскресенье – выходной</w:t>
      </w:r>
      <w:r w:rsidR="00831776" w:rsidRPr="002C3CE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день</w:t>
      </w: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029B6" w:rsidRPr="002C3CE2" w:rsidRDefault="00831776" w:rsidP="00A9402F"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 140083, Московская область, г. Лыткарино, квартал 3а, д. 9</w:t>
      </w:r>
    </w:p>
    <w:p w:rsidR="007D6031" w:rsidRPr="002C3CE2" w:rsidRDefault="007D6031" w:rsidP="00A9402F">
      <w:pPr>
        <w:suppressAutoHyphens w:val="0"/>
        <w:spacing w:line="288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2C3CE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2C3CE2" w:rsidRDefault="007D6031" w:rsidP="00A9402F">
      <w:pPr>
        <w:suppressAutoHyphens w:val="0"/>
        <w:spacing w:line="288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</w:t>
      </w:r>
      <w:r w:rsidR="00E848E9"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МФЦ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сети Интернет: </w:t>
      </w:r>
      <w:r w:rsidR="00831776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http://</w:t>
      </w:r>
      <w:r w:rsidRPr="002C3CE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2C3CE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2C3CE2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Default="007D6031" w:rsidP="00A9402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3CE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Адрес электронной почты </w:t>
      </w:r>
      <w:r w:rsidR="00E848E9" w:rsidRPr="002C3CE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МФЦ</w:t>
      </w:r>
      <w:r w:rsidRPr="002C3CE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сети Интернет</w:t>
      </w:r>
      <w:r w:rsidRPr="002C3C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7" w:history="1">
        <w:r w:rsidRPr="002C3CE2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  <w:r w:rsidR="002C3C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C3CE2" w:rsidRPr="002C3CE2" w:rsidRDefault="002C3CE2" w:rsidP="00A9402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2C3CE2" w:rsidRDefault="007E5A97" w:rsidP="00A9402F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2C3CE2" w:rsidRDefault="007E5A97" w:rsidP="00A9402F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F465A1" w:rsidRPr="002C3CE2" w:rsidRDefault="007E5A97" w:rsidP="005D6C98">
      <w:pPr>
        <w:suppressAutoHyphens w:val="0"/>
        <w:spacing w:line="276" w:lineRule="auto"/>
        <w:ind w:left="142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2C3CE2">
        <w:rPr>
          <w:rFonts w:eastAsia="Calibri" w:cs="Times New Roman"/>
          <w:kern w:val="0"/>
          <w:sz w:val="28"/>
          <w:szCs w:val="28"/>
          <w:lang w:eastAsia="en-US" w:bidi="ar-SA"/>
        </w:rPr>
        <w:t>- МФЦ: mfc.mosreg.ru</w:t>
      </w:r>
      <w:r w:rsidR="005D6C98" w:rsidRPr="002C3CE2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sectPr w:rsidR="00F465A1" w:rsidRPr="002C3CE2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173C6"/>
    <w:rsid w:val="000368C6"/>
    <w:rsid w:val="00043042"/>
    <w:rsid w:val="00055577"/>
    <w:rsid w:val="000704F3"/>
    <w:rsid w:val="000B6FC2"/>
    <w:rsid w:val="000D3D49"/>
    <w:rsid w:val="000D40FD"/>
    <w:rsid w:val="000D634C"/>
    <w:rsid w:val="000F21ED"/>
    <w:rsid w:val="00124AF4"/>
    <w:rsid w:val="001556B2"/>
    <w:rsid w:val="00177761"/>
    <w:rsid w:val="00191E20"/>
    <w:rsid w:val="001B5D9E"/>
    <w:rsid w:val="001F35B9"/>
    <w:rsid w:val="002115FE"/>
    <w:rsid w:val="0023440E"/>
    <w:rsid w:val="002552C5"/>
    <w:rsid w:val="002779B0"/>
    <w:rsid w:val="00277CB3"/>
    <w:rsid w:val="002912B3"/>
    <w:rsid w:val="002947E7"/>
    <w:rsid w:val="002B1D4D"/>
    <w:rsid w:val="002C14B1"/>
    <w:rsid w:val="002C3CE2"/>
    <w:rsid w:val="002D247F"/>
    <w:rsid w:val="002E1FBE"/>
    <w:rsid w:val="00381D33"/>
    <w:rsid w:val="003910FB"/>
    <w:rsid w:val="0039742D"/>
    <w:rsid w:val="003B3B1B"/>
    <w:rsid w:val="003E5008"/>
    <w:rsid w:val="0042196D"/>
    <w:rsid w:val="0047629B"/>
    <w:rsid w:val="00485C45"/>
    <w:rsid w:val="00487C8E"/>
    <w:rsid w:val="004C16FF"/>
    <w:rsid w:val="005552F9"/>
    <w:rsid w:val="00557933"/>
    <w:rsid w:val="005C49F2"/>
    <w:rsid w:val="005D6C98"/>
    <w:rsid w:val="00604A48"/>
    <w:rsid w:val="00624927"/>
    <w:rsid w:val="00690942"/>
    <w:rsid w:val="006A1104"/>
    <w:rsid w:val="00724B2E"/>
    <w:rsid w:val="00753E26"/>
    <w:rsid w:val="007926F2"/>
    <w:rsid w:val="0079546B"/>
    <w:rsid w:val="007D1A44"/>
    <w:rsid w:val="007D6031"/>
    <w:rsid w:val="007E5A97"/>
    <w:rsid w:val="008151A8"/>
    <w:rsid w:val="00831776"/>
    <w:rsid w:val="008419CD"/>
    <w:rsid w:val="00863F64"/>
    <w:rsid w:val="008D074B"/>
    <w:rsid w:val="008F06FF"/>
    <w:rsid w:val="008F6E14"/>
    <w:rsid w:val="009250AC"/>
    <w:rsid w:val="00942243"/>
    <w:rsid w:val="009951B9"/>
    <w:rsid w:val="009C4A44"/>
    <w:rsid w:val="009D42CB"/>
    <w:rsid w:val="009D7049"/>
    <w:rsid w:val="009F4F23"/>
    <w:rsid w:val="00A029B6"/>
    <w:rsid w:val="00A11BBE"/>
    <w:rsid w:val="00A9402F"/>
    <w:rsid w:val="00AA1225"/>
    <w:rsid w:val="00AE5D68"/>
    <w:rsid w:val="00B36ABD"/>
    <w:rsid w:val="00B46C90"/>
    <w:rsid w:val="00B73617"/>
    <w:rsid w:val="00B920F3"/>
    <w:rsid w:val="00BA4530"/>
    <w:rsid w:val="00BD7473"/>
    <w:rsid w:val="00CB33BC"/>
    <w:rsid w:val="00CB51E0"/>
    <w:rsid w:val="00CC2B64"/>
    <w:rsid w:val="00D04FBD"/>
    <w:rsid w:val="00D336EA"/>
    <w:rsid w:val="00D5128B"/>
    <w:rsid w:val="00D522D2"/>
    <w:rsid w:val="00D64AE1"/>
    <w:rsid w:val="00DA741D"/>
    <w:rsid w:val="00E37DF4"/>
    <w:rsid w:val="00E47F73"/>
    <w:rsid w:val="00E57E45"/>
    <w:rsid w:val="00E721F7"/>
    <w:rsid w:val="00E74214"/>
    <w:rsid w:val="00E848E9"/>
    <w:rsid w:val="00E953BA"/>
    <w:rsid w:val="00EF25EF"/>
    <w:rsid w:val="00F16FC7"/>
    <w:rsid w:val="00F465A1"/>
    <w:rsid w:val="00F841E8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lytkarino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8</cp:revision>
  <cp:lastPrinted>2018-01-12T12:42:00Z</cp:lastPrinted>
  <dcterms:created xsi:type="dcterms:W3CDTF">2018-01-12T12:23:00Z</dcterms:created>
  <dcterms:modified xsi:type="dcterms:W3CDTF">2018-02-08T14:16:00Z</dcterms:modified>
</cp:coreProperties>
</file>