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08" w:rsidRPr="00175108" w:rsidRDefault="00175108" w:rsidP="00175108">
      <w:pPr>
        <w:jc w:val="center"/>
        <w:rPr>
          <w:rFonts w:ascii="Times New Roman" w:hAnsi="Times New Roman"/>
          <w:sz w:val="28"/>
          <w:szCs w:val="20"/>
        </w:rPr>
      </w:pPr>
      <w:r w:rsidRPr="00175108">
        <w:rPr>
          <w:rFonts w:ascii="Times New Roman" w:hAnsi="Times New Roman"/>
          <w:noProof/>
          <w:sz w:val="28"/>
          <w:szCs w:val="20"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08" w:rsidRPr="00175108" w:rsidRDefault="00175108" w:rsidP="001751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4"/>
          <w:szCs w:val="4"/>
        </w:rPr>
      </w:pPr>
    </w:p>
    <w:p w:rsidR="00175108" w:rsidRPr="00175108" w:rsidRDefault="00175108" w:rsidP="001751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</w:rPr>
      </w:pPr>
      <w:r w:rsidRPr="00175108">
        <w:rPr>
          <w:rFonts w:ascii="Times New Roman" w:hAnsi="Times New Roman"/>
          <w:sz w:val="34"/>
          <w:szCs w:val="34"/>
        </w:rPr>
        <w:t>ГЛАВА  ГОРОДСКОГО  ОКРУГА  ЛЫТКАРИНО  МОСКОВСКОЙ  ОБЛАСТИ</w:t>
      </w:r>
    </w:p>
    <w:p w:rsidR="00175108" w:rsidRPr="00175108" w:rsidRDefault="00175108" w:rsidP="001751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12"/>
          <w:szCs w:val="12"/>
        </w:rPr>
      </w:pPr>
    </w:p>
    <w:p w:rsidR="00175108" w:rsidRPr="00175108" w:rsidRDefault="00175108" w:rsidP="001751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4"/>
          <w:szCs w:val="34"/>
          <w:u w:val="single"/>
        </w:rPr>
      </w:pPr>
      <w:r w:rsidRPr="00175108">
        <w:rPr>
          <w:rFonts w:ascii="Times New Roman" w:hAnsi="Times New Roman"/>
          <w:b/>
          <w:sz w:val="34"/>
          <w:szCs w:val="34"/>
        </w:rPr>
        <w:t>ПОСТАНОВЛЕНИЕ</w:t>
      </w:r>
    </w:p>
    <w:p w:rsidR="00175108" w:rsidRPr="00175108" w:rsidRDefault="00175108" w:rsidP="001751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  <w:u w:val="single"/>
        </w:rPr>
      </w:pPr>
    </w:p>
    <w:p w:rsidR="00175108" w:rsidRPr="00175108" w:rsidRDefault="00175108" w:rsidP="003808E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0"/>
        </w:rPr>
      </w:pPr>
      <w:r w:rsidRPr="00175108">
        <w:rPr>
          <w:rFonts w:ascii="Times New Roman" w:hAnsi="Times New Roman"/>
          <w:sz w:val="22"/>
          <w:szCs w:val="20"/>
        </w:rPr>
        <w:t>_</w:t>
      </w:r>
      <w:r w:rsidRPr="00175108">
        <w:rPr>
          <w:rFonts w:ascii="Times New Roman" w:hAnsi="Times New Roman"/>
          <w:sz w:val="22"/>
          <w:szCs w:val="20"/>
          <w:u w:val="single"/>
        </w:rPr>
        <w:t>24.10.2018</w:t>
      </w:r>
      <w:r w:rsidRPr="00175108">
        <w:rPr>
          <w:rFonts w:ascii="Times New Roman" w:hAnsi="Times New Roman"/>
          <w:sz w:val="22"/>
          <w:szCs w:val="20"/>
        </w:rPr>
        <w:t>_  №  _</w:t>
      </w:r>
      <w:r w:rsidRPr="00175108">
        <w:rPr>
          <w:rFonts w:ascii="Times New Roman" w:hAnsi="Times New Roman"/>
          <w:sz w:val="22"/>
          <w:szCs w:val="20"/>
          <w:u w:val="single"/>
        </w:rPr>
        <w:t>685-п</w:t>
      </w:r>
      <w:r w:rsidRPr="00175108">
        <w:rPr>
          <w:rFonts w:ascii="Times New Roman" w:hAnsi="Times New Roman"/>
          <w:sz w:val="22"/>
          <w:szCs w:val="20"/>
        </w:rPr>
        <w:t>_</w:t>
      </w:r>
    </w:p>
    <w:p w:rsidR="00175108" w:rsidRPr="00175108" w:rsidRDefault="00175108" w:rsidP="0017510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4"/>
          <w:szCs w:val="4"/>
        </w:rPr>
      </w:pPr>
    </w:p>
    <w:p w:rsidR="00175108" w:rsidRPr="00175108" w:rsidRDefault="00175108" w:rsidP="0017510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75108">
        <w:rPr>
          <w:rFonts w:ascii="Times New Roman" w:hAnsi="Times New Roman"/>
          <w:sz w:val="20"/>
          <w:szCs w:val="20"/>
        </w:rPr>
        <w:t>г.о. Лыткарино</w:t>
      </w:r>
    </w:p>
    <w:p w:rsidR="00175108" w:rsidRPr="00175108" w:rsidRDefault="00175108" w:rsidP="001751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175108" w:rsidRPr="00175108" w:rsidRDefault="00175108" w:rsidP="0017510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8"/>
          <w:szCs w:val="20"/>
        </w:rPr>
      </w:pPr>
    </w:p>
    <w:p w:rsidR="00175108" w:rsidRPr="00175108" w:rsidRDefault="00175108" w:rsidP="00175108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175108" w:rsidRPr="00175108" w:rsidRDefault="00175108" w:rsidP="00175108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«Безопасность города Лыткарино»</w:t>
      </w:r>
    </w:p>
    <w:p w:rsidR="00175108" w:rsidRPr="00175108" w:rsidRDefault="00175108" w:rsidP="00175108">
      <w:pPr>
        <w:tabs>
          <w:tab w:val="left" w:pos="0"/>
          <w:tab w:val="left" w:pos="3420"/>
          <w:tab w:val="left" w:pos="9355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на 2017-2021 годы</w:t>
      </w:r>
    </w:p>
    <w:p w:rsidR="00175108" w:rsidRPr="00175108" w:rsidRDefault="00175108" w:rsidP="00175108">
      <w:pPr>
        <w:tabs>
          <w:tab w:val="left" w:pos="0"/>
          <w:tab w:val="left" w:pos="3420"/>
          <w:tab w:val="left" w:pos="9355"/>
        </w:tabs>
        <w:ind w:right="-1" w:firstLine="709"/>
        <w:jc w:val="center"/>
        <w:rPr>
          <w:rFonts w:ascii="Times New Roman" w:hAnsi="Times New Roman"/>
        </w:rPr>
      </w:pPr>
    </w:p>
    <w:p w:rsidR="00175108" w:rsidRPr="00175108" w:rsidRDefault="00175108" w:rsidP="00175108">
      <w:pPr>
        <w:suppressAutoHyphens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75108">
        <w:rPr>
          <w:rFonts w:ascii="Times New Roman" w:hAnsi="Times New Roman"/>
          <w:sz w:val="26"/>
          <w:szCs w:val="26"/>
        </w:rPr>
        <w:t>В соответствии со ст. 179 Бюджетного кодекса Российской Федерации, Решением Совета депутатов города Лыткарино «Об утверждении бюджета города Лыткарино на 2018 год и плановый период 2019 и 2020 годов» (в редакции от 27.09.2018 №347/40), Положением о муниципальных программах города Лыткарино, утвержденным Постановлением Главы города Лыткарино от 12.09.2013 № 665-п (с последующими изменениями и дополнениями), с учетом заключения Контрольно-счетной палаты городского округа Лыткарино Московской области по результатам проведения финансово-экономической экспертизы от 10.10.2018 №85, и в связи с необходимостью изменения финансирования мероприятий муниципальной программы «Безопасность города Лыткарино» на 2017-2021 годы, постановляю:</w:t>
      </w:r>
    </w:p>
    <w:p w:rsidR="00175108" w:rsidRPr="00175108" w:rsidRDefault="00175108" w:rsidP="00175108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175108">
        <w:rPr>
          <w:rFonts w:ascii="Times New Roman" w:eastAsia="Calibri" w:hAnsi="Times New Roman"/>
          <w:sz w:val="26"/>
          <w:szCs w:val="26"/>
          <w:lang w:eastAsia="en-US"/>
        </w:rPr>
        <w:t>Внести изменения в муниципальную программу «Безопасность города Лыткарино» на 2017-2021 годы, утвержденную Постановлением Главы города Лыткарино 30.12.2016 № 920-п (прилагаются).</w:t>
      </w:r>
    </w:p>
    <w:p w:rsidR="00175108" w:rsidRPr="00175108" w:rsidRDefault="00175108" w:rsidP="00175108">
      <w:pPr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line="288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/>
          <w:sz w:val="26"/>
          <w:szCs w:val="26"/>
          <w:lang w:eastAsia="en-US"/>
        </w:rPr>
      </w:pPr>
      <w:r w:rsidRPr="00175108">
        <w:rPr>
          <w:rFonts w:ascii="Times New Roman" w:eastAsia="Calibri" w:hAnsi="Times New Roman"/>
          <w:sz w:val="26"/>
          <w:szCs w:val="26"/>
          <w:lang w:eastAsia="en-US"/>
        </w:rPr>
        <w:t>Начальнику отдела по делам ГО ЧС и территориальной безопасности Администрации городского округа Лыткарино В.И. Копылову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175108" w:rsidRPr="00175108" w:rsidRDefault="00175108" w:rsidP="00175108">
      <w:pPr>
        <w:numPr>
          <w:ilvl w:val="0"/>
          <w:numId w:val="35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88" w:lineRule="auto"/>
        <w:ind w:left="0" w:right="-2"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75108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городского округа Лыткарино К.Н. </w:t>
      </w:r>
      <w:proofErr w:type="spellStart"/>
      <w:r w:rsidRPr="00175108">
        <w:rPr>
          <w:rFonts w:ascii="Times New Roman" w:hAnsi="Times New Roman"/>
          <w:sz w:val="26"/>
          <w:szCs w:val="26"/>
        </w:rPr>
        <w:t>Юшковского</w:t>
      </w:r>
      <w:proofErr w:type="spellEnd"/>
      <w:r w:rsidRPr="00175108">
        <w:rPr>
          <w:rFonts w:ascii="Times New Roman" w:hAnsi="Times New Roman"/>
          <w:sz w:val="26"/>
          <w:szCs w:val="26"/>
        </w:rPr>
        <w:t>.</w:t>
      </w:r>
    </w:p>
    <w:p w:rsidR="00175108" w:rsidRPr="00175108" w:rsidRDefault="00175108" w:rsidP="00175108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175108" w:rsidRPr="00175108" w:rsidRDefault="00175108" w:rsidP="00175108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0"/>
          <w:szCs w:val="28"/>
        </w:rPr>
      </w:pPr>
    </w:p>
    <w:p w:rsidR="00175108" w:rsidRPr="00175108" w:rsidRDefault="00175108" w:rsidP="00175108">
      <w:pPr>
        <w:tabs>
          <w:tab w:val="left" w:pos="0"/>
        </w:tabs>
        <w:suppressAutoHyphens/>
        <w:spacing w:after="120" w:line="288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Е.В. Серёгин</w:t>
      </w:r>
    </w:p>
    <w:p w:rsidR="00175108" w:rsidRDefault="00175108" w:rsidP="00C83B4E">
      <w:pPr>
        <w:ind w:left="12616" w:hanging="12616"/>
        <w:rPr>
          <w:rFonts w:ascii="Times New Roman" w:hAnsi="Times New Roman"/>
          <w:szCs w:val="28"/>
        </w:rPr>
        <w:sectPr w:rsidR="00175108" w:rsidSect="00175108">
          <w:pgSz w:w="11906" w:h="16838"/>
          <w:pgMar w:top="284" w:right="849" w:bottom="1134" w:left="1843" w:header="709" w:footer="709" w:gutter="0"/>
          <w:cols w:space="708"/>
          <w:docGrid w:linePitch="360"/>
        </w:sectPr>
      </w:pPr>
    </w:p>
    <w:p w:rsidR="00372A37" w:rsidRPr="00FA6568" w:rsidRDefault="00372A37" w:rsidP="003808ED">
      <w:pPr>
        <w:ind w:left="12616" w:hanging="12616"/>
        <w:jc w:val="right"/>
        <w:rPr>
          <w:rFonts w:ascii="Times New Roman" w:hAnsi="Times New Roman"/>
          <w:szCs w:val="28"/>
        </w:rPr>
      </w:pPr>
      <w:r w:rsidRPr="00FA6568">
        <w:rPr>
          <w:rFonts w:ascii="Times New Roman" w:hAnsi="Times New Roman"/>
          <w:szCs w:val="28"/>
        </w:rPr>
        <w:lastRenderedPageBreak/>
        <w:t>Приложение</w:t>
      </w:r>
    </w:p>
    <w:p w:rsidR="00372A37" w:rsidRPr="00FA6568" w:rsidRDefault="00372A37" w:rsidP="003808ED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Постановлению Г</w:t>
      </w:r>
      <w:r w:rsidRPr="00FA6568">
        <w:rPr>
          <w:rFonts w:ascii="Times New Roman" w:hAnsi="Times New Roman"/>
          <w:szCs w:val="28"/>
        </w:rPr>
        <w:t>лавы</w:t>
      </w:r>
    </w:p>
    <w:p w:rsidR="00372A37" w:rsidRPr="00FA6568" w:rsidRDefault="00372A37" w:rsidP="003808ED">
      <w:pPr>
        <w:jc w:val="right"/>
        <w:rPr>
          <w:rFonts w:ascii="Times New Roman" w:hAnsi="Times New Roman"/>
          <w:szCs w:val="28"/>
        </w:rPr>
      </w:pPr>
      <w:r w:rsidRPr="00FA6568">
        <w:rPr>
          <w:rFonts w:ascii="Times New Roman" w:hAnsi="Times New Roman"/>
          <w:szCs w:val="28"/>
        </w:rPr>
        <w:t>город</w:t>
      </w:r>
      <w:r w:rsidR="000356F4">
        <w:rPr>
          <w:rFonts w:ascii="Times New Roman" w:hAnsi="Times New Roman"/>
          <w:szCs w:val="28"/>
        </w:rPr>
        <w:t>ского округа</w:t>
      </w:r>
      <w:r w:rsidRPr="00FA6568">
        <w:rPr>
          <w:rFonts w:ascii="Times New Roman" w:hAnsi="Times New Roman"/>
          <w:szCs w:val="28"/>
        </w:rPr>
        <w:t xml:space="preserve"> Лыткарино</w:t>
      </w:r>
    </w:p>
    <w:p w:rsidR="00BB282E" w:rsidRPr="00175108" w:rsidRDefault="00372A37" w:rsidP="003808ED">
      <w:pPr>
        <w:jc w:val="right"/>
        <w:rPr>
          <w:rFonts w:ascii="Times New Roman" w:hAnsi="Times New Roman"/>
          <w:b/>
          <w:szCs w:val="28"/>
        </w:rPr>
      </w:pPr>
      <w:r w:rsidRPr="00175108">
        <w:rPr>
          <w:rFonts w:ascii="Times New Roman" w:hAnsi="Times New Roman"/>
          <w:szCs w:val="28"/>
        </w:rPr>
        <w:t xml:space="preserve">от </w:t>
      </w:r>
      <w:r w:rsidR="00175108" w:rsidRPr="00175108">
        <w:rPr>
          <w:rFonts w:ascii="Times New Roman" w:hAnsi="Times New Roman"/>
          <w:szCs w:val="28"/>
          <w:u w:val="single"/>
        </w:rPr>
        <w:t>24.10.2018</w:t>
      </w:r>
      <w:r w:rsidRPr="00175108">
        <w:rPr>
          <w:rFonts w:ascii="Times New Roman" w:hAnsi="Times New Roman"/>
          <w:szCs w:val="28"/>
        </w:rPr>
        <w:t xml:space="preserve">№ </w:t>
      </w:r>
      <w:r w:rsidR="00175108" w:rsidRPr="00175108">
        <w:rPr>
          <w:rFonts w:ascii="Times New Roman" w:hAnsi="Times New Roman"/>
          <w:szCs w:val="28"/>
          <w:u w:val="single"/>
        </w:rPr>
        <w:t>685-п</w:t>
      </w:r>
    </w:p>
    <w:p w:rsidR="00BB282E" w:rsidRPr="00D15CA2" w:rsidRDefault="00BB282E" w:rsidP="00BB282E">
      <w:pPr>
        <w:rPr>
          <w:rFonts w:ascii="Times New Roman" w:hAnsi="Times New Roman"/>
          <w:szCs w:val="28"/>
        </w:rPr>
      </w:pPr>
    </w:p>
    <w:p w:rsidR="00BB282E" w:rsidRPr="00D15CA2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  <w:r w:rsidRPr="00D15CA2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BB282E" w:rsidRPr="00D15CA2" w:rsidRDefault="00BB282E" w:rsidP="00BB282E">
      <w:pPr>
        <w:jc w:val="center"/>
        <w:rPr>
          <w:rFonts w:ascii="Times New Roman" w:hAnsi="Times New Roman"/>
          <w:sz w:val="28"/>
          <w:szCs w:val="28"/>
        </w:rPr>
      </w:pPr>
      <w:r w:rsidRPr="00D15CA2">
        <w:rPr>
          <w:rFonts w:ascii="Times New Roman" w:hAnsi="Times New Roman"/>
          <w:sz w:val="28"/>
          <w:szCs w:val="28"/>
        </w:rPr>
        <w:t>в муниципальную программу «Безопасность города Лыткарино» на 2017 – 2021 годы</w:t>
      </w:r>
    </w:p>
    <w:p w:rsidR="00BB282E" w:rsidRPr="00D15CA2" w:rsidRDefault="00BB282E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282E" w:rsidRPr="00C53649" w:rsidRDefault="00B10CC8" w:rsidP="00207056">
      <w:pPr>
        <w:pStyle w:val="a3"/>
        <w:numPr>
          <w:ilvl w:val="0"/>
          <w:numId w:val="27"/>
        </w:numPr>
        <w:ind w:righ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«Ответственные за выполнение мероприятий муниципальной программы» и </w:t>
      </w:r>
      <w:r w:rsidR="00E230F7">
        <w:rPr>
          <w:rFonts w:ascii="Times New Roman" w:hAnsi="Times New Roman"/>
          <w:sz w:val="28"/>
          <w:szCs w:val="28"/>
        </w:rPr>
        <w:t>п</w:t>
      </w:r>
      <w:r w:rsidR="00C83B4E">
        <w:rPr>
          <w:rFonts w:ascii="Times New Roman" w:hAnsi="Times New Roman"/>
          <w:sz w:val="28"/>
          <w:szCs w:val="28"/>
        </w:rPr>
        <w:t xml:space="preserve">ункт «Источники </w:t>
      </w:r>
      <w:r w:rsidR="00C83B4E" w:rsidRPr="00C53649">
        <w:rPr>
          <w:rFonts w:ascii="Times New Roman" w:hAnsi="Times New Roman"/>
          <w:sz w:val="28"/>
          <w:szCs w:val="28"/>
        </w:rPr>
        <w:t>финансирования муниципальной программы, в том числе по годам:» раздела 1</w:t>
      </w:r>
      <w:r w:rsidR="00BB282E" w:rsidRPr="00C53649">
        <w:rPr>
          <w:rFonts w:ascii="Times New Roman" w:hAnsi="Times New Roman"/>
          <w:sz w:val="28"/>
          <w:szCs w:val="28"/>
        </w:rPr>
        <w:t>. «Паспорт муниципальной программы «Безопас</w:t>
      </w:r>
      <w:r w:rsidR="00C83B4E" w:rsidRPr="00C53649">
        <w:rPr>
          <w:rFonts w:ascii="Times New Roman" w:hAnsi="Times New Roman"/>
          <w:sz w:val="28"/>
          <w:szCs w:val="28"/>
        </w:rPr>
        <w:t>ность города Лыткарино» на 2017</w:t>
      </w:r>
      <w:r w:rsidR="00BB282E" w:rsidRPr="00C53649">
        <w:rPr>
          <w:rFonts w:ascii="Times New Roman" w:hAnsi="Times New Roman"/>
          <w:sz w:val="28"/>
          <w:szCs w:val="28"/>
        </w:rPr>
        <w:t>–2021 годы» изложить в следующей редакции:</w:t>
      </w:r>
    </w:p>
    <w:p w:rsidR="00BB282E" w:rsidRPr="00C53649" w:rsidRDefault="00BB282E" w:rsidP="00BB282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1695"/>
        <w:gridCol w:w="1695"/>
        <w:gridCol w:w="1695"/>
        <w:gridCol w:w="1695"/>
        <w:gridCol w:w="1695"/>
        <w:gridCol w:w="1695"/>
      </w:tblGrid>
      <w:tr w:rsidR="00C53649" w:rsidRPr="00C53649" w:rsidTr="00E37DE5">
        <w:tc>
          <w:tcPr>
            <w:tcW w:w="4539" w:type="dxa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Ответственные за выполнение мероприятий муниципальной программы</w:t>
            </w:r>
          </w:p>
        </w:tc>
        <w:tc>
          <w:tcPr>
            <w:tcW w:w="10170" w:type="dxa"/>
            <w:gridSpan w:val="6"/>
          </w:tcPr>
          <w:p w:rsidR="00B10CC8" w:rsidRPr="00C53649" w:rsidRDefault="00B10CC8" w:rsidP="004079EC">
            <w:pPr>
              <w:jc w:val="both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Администрация город</w:t>
            </w:r>
            <w:r w:rsidR="004079EC" w:rsidRPr="00C53649">
              <w:rPr>
                <w:rFonts w:ascii="Times New Roman" w:hAnsi="Times New Roman"/>
              </w:rPr>
              <w:t>ского округа</w:t>
            </w:r>
            <w:r w:rsidRPr="00C53649">
              <w:rPr>
                <w:rFonts w:ascii="Times New Roman" w:hAnsi="Times New Roman"/>
              </w:rPr>
              <w:t xml:space="preserve"> Лыткарино, отдел ГО ЧС и территориальной безопасности Администрации город</w:t>
            </w:r>
            <w:r w:rsidR="004079EC" w:rsidRPr="00C53649">
              <w:rPr>
                <w:rFonts w:ascii="Times New Roman" w:hAnsi="Times New Roman"/>
              </w:rPr>
              <w:t>ского округа</w:t>
            </w:r>
            <w:r w:rsidRPr="00C53649">
              <w:rPr>
                <w:rFonts w:ascii="Times New Roman" w:hAnsi="Times New Roman"/>
              </w:rPr>
              <w:t xml:space="preserve"> Лыткарино (далее – отдел ГО ЧС и ТБ Администрации г.</w:t>
            </w:r>
            <w:r w:rsidR="004079EC" w:rsidRPr="00C53649">
              <w:rPr>
                <w:rFonts w:ascii="Times New Roman" w:hAnsi="Times New Roman"/>
              </w:rPr>
              <w:t>о.</w:t>
            </w:r>
            <w:r w:rsidRPr="00C53649">
              <w:rPr>
                <w:rFonts w:ascii="Times New Roman" w:hAnsi="Times New Roman"/>
              </w:rPr>
              <w:t xml:space="preserve"> Лыткарино), МКУ «Единая дежурно-диспетчерская служба Лыткарино» (далее – МКУ «ЕДДС Лыткарино»), отдел по делам несовершеннолетних и защите их прав Администрации город</w:t>
            </w:r>
            <w:r w:rsidR="004079EC" w:rsidRPr="00C53649">
              <w:rPr>
                <w:rFonts w:ascii="Times New Roman" w:hAnsi="Times New Roman"/>
              </w:rPr>
              <w:t>ского округа</w:t>
            </w:r>
            <w:r w:rsidRPr="00C53649">
              <w:rPr>
                <w:rFonts w:ascii="Times New Roman" w:hAnsi="Times New Roman"/>
              </w:rPr>
              <w:t xml:space="preserve"> Лыткарино, МКУ «Комитет по делам культуры, молодежи, спорта и туризма города Лыткарино», Управление образования города Лыткарино, образовательные учреждения города Лыткарино, учреждения культуры и объекты спорта города Лыткарино, МОУ ДОД «Детская музыкальная школа</w:t>
            </w:r>
            <w:r w:rsidR="001E6AAB" w:rsidRPr="00C53649">
              <w:rPr>
                <w:rFonts w:ascii="Times New Roman" w:hAnsi="Times New Roman"/>
              </w:rPr>
              <w:t>»</w:t>
            </w:r>
            <w:r w:rsidRPr="00C53649">
              <w:rPr>
                <w:rFonts w:ascii="Times New Roman" w:hAnsi="Times New Roman"/>
              </w:rPr>
              <w:t xml:space="preserve"> (далее – МОУ ДОД «ДМШ»)», МУ «Лесопарк-Лыткарино», МП «Водоканал», муниципальные предприятия эксплуатирующие объекты жизнеобеспечения города Лыткарино</w:t>
            </w:r>
            <w:r w:rsidR="004079EC" w:rsidRPr="00C53649">
              <w:rPr>
                <w:rFonts w:ascii="Times New Roman" w:hAnsi="Times New Roman"/>
              </w:rPr>
              <w:t>, МУ «Дворец культуры «Мир», МУ «Дом Культуры «Центр Молодежи», МАУ «Ледовый спортивный комплекс Лыткарино», МУ «Централизованная библиотечная система»</w:t>
            </w:r>
            <w:r w:rsidR="001E6AAB" w:rsidRPr="00C53649">
              <w:rPr>
                <w:rFonts w:ascii="Times New Roman" w:hAnsi="Times New Roman"/>
              </w:rPr>
              <w:t xml:space="preserve"> (далее </w:t>
            </w:r>
            <w:r w:rsidR="00EB7563" w:rsidRPr="00C53649">
              <w:rPr>
                <w:rFonts w:ascii="Times New Roman" w:hAnsi="Times New Roman"/>
              </w:rPr>
              <w:t xml:space="preserve">- </w:t>
            </w:r>
            <w:r w:rsidR="001E6AAB" w:rsidRPr="00C53649">
              <w:rPr>
                <w:rFonts w:ascii="Times New Roman" w:hAnsi="Times New Roman"/>
              </w:rPr>
              <w:t>МУ «ЦБС»)</w:t>
            </w:r>
            <w:r w:rsidR="004079EC" w:rsidRPr="00C53649">
              <w:rPr>
                <w:rFonts w:ascii="Times New Roman" w:hAnsi="Times New Roman"/>
              </w:rPr>
              <w:t>, Организации, МУ «Лыткаринский историко-краеведческий музей» (далее</w:t>
            </w:r>
            <w:r w:rsidR="00EB7563" w:rsidRPr="00C53649">
              <w:rPr>
                <w:rFonts w:ascii="Times New Roman" w:hAnsi="Times New Roman"/>
              </w:rPr>
              <w:t xml:space="preserve"> -</w:t>
            </w:r>
            <w:r w:rsidR="004079EC" w:rsidRPr="00C53649">
              <w:rPr>
                <w:rFonts w:ascii="Times New Roman" w:hAnsi="Times New Roman"/>
              </w:rPr>
              <w:t xml:space="preserve"> МУ «ЛИКМ»), МДОУ №5 «Веснянка»</w:t>
            </w:r>
          </w:p>
        </w:tc>
      </w:tr>
      <w:tr w:rsidR="00C53649" w:rsidRPr="00C53649" w:rsidTr="00E37DE5">
        <w:tc>
          <w:tcPr>
            <w:tcW w:w="4539" w:type="dxa"/>
            <w:vMerge w:val="restart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170" w:type="dxa"/>
            <w:gridSpan w:val="6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C53649" w:rsidRPr="00C53649" w:rsidTr="00E37DE5">
        <w:tc>
          <w:tcPr>
            <w:tcW w:w="4539" w:type="dxa"/>
            <w:vMerge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695" w:type="dxa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Всего</w:t>
            </w:r>
          </w:p>
        </w:tc>
        <w:tc>
          <w:tcPr>
            <w:tcW w:w="1695" w:type="dxa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2017 год.</w:t>
            </w:r>
          </w:p>
        </w:tc>
        <w:tc>
          <w:tcPr>
            <w:tcW w:w="1695" w:type="dxa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2018 год.</w:t>
            </w:r>
          </w:p>
        </w:tc>
        <w:tc>
          <w:tcPr>
            <w:tcW w:w="1695" w:type="dxa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2019 год.</w:t>
            </w:r>
          </w:p>
        </w:tc>
        <w:tc>
          <w:tcPr>
            <w:tcW w:w="1695" w:type="dxa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2020 год.</w:t>
            </w:r>
          </w:p>
        </w:tc>
        <w:tc>
          <w:tcPr>
            <w:tcW w:w="1695" w:type="dxa"/>
          </w:tcPr>
          <w:p w:rsidR="00B10CC8" w:rsidRPr="00C53649" w:rsidRDefault="00B10CC8" w:rsidP="00B10C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C53649">
              <w:rPr>
                <w:rFonts w:ascii="Times New Roman" w:hAnsi="Times New Roman"/>
              </w:rPr>
              <w:t>2021 год.</w:t>
            </w:r>
          </w:p>
        </w:tc>
      </w:tr>
      <w:tr w:rsidR="00175108" w:rsidRPr="00175108" w:rsidTr="00E37DE5">
        <w:tc>
          <w:tcPr>
            <w:tcW w:w="4539" w:type="dxa"/>
          </w:tcPr>
          <w:p w:rsidR="00B10CC8" w:rsidRPr="00175108" w:rsidRDefault="00B10CC8" w:rsidP="00B10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695" w:type="dxa"/>
          </w:tcPr>
          <w:p w:rsidR="00B10CC8" w:rsidRPr="00175108" w:rsidRDefault="00A16309" w:rsidP="00A1630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130</w:t>
            </w:r>
            <w:r w:rsidR="00B10CC8" w:rsidRPr="00175108">
              <w:rPr>
                <w:rFonts w:ascii="Times New Roman" w:hAnsi="Times New Roman"/>
              </w:rPr>
              <w:t xml:space="preserve"> 0</w:t>
            </w:r>
            <w:r w:rsidRPr="00175108">
              <w:rPr>
                <w:rFonts w:ascii="Times New Roman" w:hAnsi="Times New Roman"/>
              </w:rPr>
              <w:t>29</w:t>
            </w:r>
            <w:r w:rsidR="00B10CC8" w:rsidRPr="00175108">
              <w:rPr>
                <w:rFonts w:ascii="Times New Roman" w:hAnsi="Times New Roman"/>
              </w:rPr>
              <w:t>,</w:t>
            </w:r>
            <w:r w:rsidRPr="00175108">
              <w:rPr>
                <w:rFonts w:ascii="Times New Roman" w:hAnsi="Times New Roman"/>
              </w:rPr>
              <w:t>6</w:t>
            </w:r>
            <w:r w:rsidR="00B10CC8"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19 969,00</w:t>
            </w:r>
          </w:p>
        </w:tc>
        <w:tc>
          <w:tcPr>
            <w:tcW w:w="1695" w:type="dxa"/>
          </w:tcPr>
          <w:p w:rsidR="00B10CC8" w:rsidRPr="00175108" w:rsidRDefault="00B810B7" w:rsidP="00B810B7">
            <w:pPr>
              <w:jc w:val="center"/>
              <w:rPr>
                <w:rFonts w:ascii="Times New Roman" w:hAnsi="Times New Roman"/>
                <w:lang w:val="en-US"/>
              </w:rPr>
            </w:pPr>
            <w:r w:rsidRPr="00175108">
              <w:rPr>
                <w:rFonts w:ascii="Times New Roman" w:hAnsi="Times New Roman"/>
              </w:rPr>
              <w:t>34698</w:t>
            </w:r>
            <w:r w:rsidR="00B10CC8" w:rsidRPr="00175108">
              <w:rPr>
                <w:rFonts w:ascii="Times New Roman" w:hAnsi="Times New Roman"/>
              </w:rPr>
              <w:t>,</w:t>
            </w:r>
            <w:r w:rsidRPr="00175108">
              <w:rPr>
                <w:rFonts w:ascii="Times New Roman" w:hAnsi="Times New Roman"/>
              </w:rPr>
              <w:t>0</w:t>
            </w:r>
            <w:r w:rsidR="00B10CC8" w:rsidRPr="00175108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28 375,40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23 493,60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23 493,60</w:t>
            </w:r>
          </w:p>
        </w:tc>
      </w:tr>
      <w:tr w:rsidR="00175108" w:rsidRPr="00175108" w:rsidTr="00E37DE5">
        <w:tc>
          <w:tcPr>
            <w:tcW w:w="4539" w:type="dxa"/>
          </w:tcPr>
          <w:p w:rsidR="00B10CC8" w:rsidRPr="00175108" w:rsidRDefault="00B10CC8" w:rsidP="00B10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695" w:type="dxa"/>
            <w:vAlign w:val="bottom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291,00</w:t>
            </w:r>
          </w:p>
        </w:tc>
        <w:tc>
          <w:tcPr>
            <w:tcW w:w="1695" w:type="dxa"/>
            <w:vAlign w:val="bottom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  <w:vAlign w:val="bottom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175108" w:rsidRPr="00175108" w:rsidTr="00E37DE5">
        <w:tc>
          <w:tcPr>
            <w:tcW w:w="4539" w:type="dxa"/>
          </w:tcPr>
          <w:p w:rsidR="00B10CC8" w:rsidRPr="00175108" w:rsidRDefault="00B10CC8" w:rsidP="00B10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345,00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40,00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305,00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C53649" w:rsidRPr="00175108" w:rsidTr="00E37DE5">
        <w:tc>
          <w:tcPr>
            <w:tcW w:w="4539" w:type="dxa"/>
          </w:tcPr>
          <w:p w:rsidR="00B10CC8" w:rsidRPr="00175108" w:rsidRDefault="00B10CC8" w:rsidP="00B10C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695" w:type="dxa"/>
          </w:tcPr>
          <w:p w:rsidR="00B10CC8" w:rsidRPr="00175108" w:rsidRDefault="00A16309" w:rsidP="00A16309">
            <w:pPr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 xml:space="preserve">  1</w:t>
            </w:r>
            <w:r w:rsidRPr="00175108">
              <w:rPr>
                <w:rFonts w:ascii="Times New Roman" w:hAnsi="Times New Roman"/>
              </w:rPr>
              <w:t>30</w:t>
            </w:r>
            <w:r w:rsidR="00B10CC8" w:rsidRPr="00175108">
              <w:rPr>
                <w:rFonts w:ascii="Times New Roman" w:hAnsi="Times New Roman"/>
              </w:rPr>
              <w:t>66</w:t>
            </w:r>
            <w:r w:rsidRPr="00175108">
              <w:rPr>
                <w:rFonts w:ascii="Times New Roman" w:hAnsi="Times New Roman"/>
              </w:rPr>
              <w:t>5</w:t>
            </w:r>
            <w:r w:rsidR="00B10CC8" w:rsidRPr="00175108">
              <w:rPr>
                <w:rFonts w:ascii="Times New Roman" w:hAnsi="Times New Roman"/>
              </w:rPr>
              <w:t>,</w:t>
            </w:r>
            <w:r w:rsidRPr="00175108">
              <w:rPr>
                <w:rFonts w:ascii="Times New Roman" w:hAnsi="Times New Roman"/>
              </w:rPr>
              <w:t>6</w:t>
            </w:r>
            <w:r w:rsidR="00B10CC8"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 xml:space="preserve">    20 </w:t>
            </w:r>
            <w:r w:rsidRPr="00175108">
              <w:rPr>
                <w:rFonts w:ascii="Times New Roman" w:hAnsi="Times New Roman"/>
              </w:rPr>
              <w:t>300,00</w:t>
            </w:r>
          </w:p>
        </w:tc>
        <w:tc>
          <w:tcPr>
            <w:tcW w:w="1695" w:type="dxa"/>
          </w:tcPr>
          <w:p w:rsidR="00B10CC8" w:rsidRPr="00175108" w:rsidRDefault="00B810B7" w:rsidP="00B810B7">
            <w:pPr>
              <w:rPr>
                <w:rFonts w:ascii="Times New Roman" w:hAnsi="Times New Roman"/>
                <w:lang w:val="en-US"/>
              </w:rPr>
            </w:pPr>
            <w:r w:rsidRPr="00175108">
              <w:rPr>
                <w:rFonts w:ascii="Times New Roman" w:hAnsi="Times New Roman"/>
                <w:lang w:val="en-US"/>
              </w:rPr>
              <w:t>35</w:t>
            </w:r>
            <w:r w:rsidRPr="00175108">
              <w:rPr>
                <w:rFonts w:ascii="Times New Roman" w:hAnsi="Times New Roman"/>
              </w:rPr>
              <w:t>003</w:t>
            </w:r>
            <w:r w:rsidR="00B10CC8" w:rsidRPr="00175108">
              <w:rPr>
                <w:rFonts w:ascii="Times New Roman" w:hAnsi="Times New Roman"/>
              </w:rPr>
              <w:t>,</w:t>
            </w:r>
            <w:r w:rsidRPr="00175108">
              <w:rPr>
                <w:rFonts w:ascii="Times New Roman" w:hAnsi="Times New Roman"/>
              </w:rPr>
              <w:t>0</w:t>
            </w:r>
            <w:r w:rsidR="00B10CC8"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 xml:space="preserve">    28 3</w:t>
            </w:r>
            <w:r w:rsidRPr="00175108">
              <w:rPr>
                <w:rFonts w:ascii="Times New Roman" w:hAnsi="Times New Roman"/>
              </w:rPr>
              <w:t>75,40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 xml:space="preserve">    23 4</w:t>
            </w:r>
            <w:r w:rsidRPr="00175108">
              <w:rPr>
                <w:rFonts w:ascii="Times New Roman" w:hAnsi="Times New Roman"/>
              </w:rPr>
              <w:t>93,60</w:t>
            </w:r>
          </w:p>
        </w:tc>
        <w:tc>
          <w:tcPr>
            <w:tcW w:w="1695" w:type="dxa"/>
          </w:tcPr>
          <w:p w:rsidR="00B10CC8" w:rsidRPr="00175108" w:rsidRDefault="00B10CC8" w:rsidP="00B10CC8">
            <w:pPr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 xml:space="preserve">    23 4</w:t>
            </w:r>
            <w:r w:rsidRPr="00175108">
              <w:rPr>
                <w:rFonts w:ascii="Times New Roman" w:hAnsi="Times New Roman"/>
              </w:rPr>
              <w:t>93,60</w:t>
            </w:r>
          </w:p>
        </w:tc>
      </w:tr>
    </w:tbl>
    <w:p w:rsidR="000218B4" w:rsidRPr="00175108" w:rsidRDefault="000218B4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FF60CB" w:rsidRPr="00175108" w:rsidRDefault="00FF60CB" w:rsidP="00F52AA6">
      <w:pPr>
        <w:pStyle w:val="a3"/>
        <w:widowControl w:val="0"/>
        <w:overflowPunct w:val="0"/>
        <w:autoSpaceDE w:val="0"/>
        <w:autoSpaceDN w:val="0"/>
        <w:adjustRightInd w:val="0"/>
        <w:ind w:left="397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BB282E" w:rsidRPr="00175108" w:rsidRDefault="00C83B4E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Пункт «Источники финансирования подпрограммы, в том числе по годам:» раздела 4. </w:t>
      </w:r>
      <w:r w:rsidR="00BB282E" w:rsidRPr="00175108">
        <w:rPr>
          <w:rFonts w:ascii="Times New Roman" w:hAnsi="Times New Roman"/>
          <w:sz w:val="28"/>
          <w:szCs w:val="28"/>
        </w:rPr>
        <w:t xml:space="preserve">«Паспорт подпрограммы № 1«Профилактика преступлений и иных </w:t>
      </w:r>
      <w:r w:rsidR="00A15A97" w:rsidRPr="00175108">
        <w:rPr>
          <w:rFonts w:ascii="Times New Roman" w:hAnsi="Times New Roman"/>
          <w:sz w:val="28"/>
          <w:szCs w:val="28"/>
        </w:rPr>
        <w:t>правонарушений» муниципальной</w:t>
      </w:r>
      <w:r w:rsidR="00BB282E" w:rsidRPr="00175108">
        <w:rPr>
          <w:rFonts w:ascii="Times New Roman" w:hAnsi="Times New Roman"/>
          <w:sz w:val="28"/>
          <w:szCs w:val="28"/>
        </w:rPr>
        <w:t xml:space="preserve"> программы «Бе</w:t>
      </w:r>
      <w:r w:rsidR="0002033D" w:rsidRPr="00175108">
        <w:rPr>
          <w:rFonts w:ascii="Times New Roman" w:hAnsi="Times New Roman"/>
          <w:sz w:val="28"/>
          <w:szCs w:val="28"/>
        </w:rPr>
        <w:t>зопасность города Лыткарино» на</w:t>
      </w:r>
      <w:r w:rsidR="00BB282E" w:rsidRPr="00175108">
        <w:rPr>
          <w:rFonts w:ascii="Times New Roman" w:hAnsi="Times New Roman"/>
          <w:sz w:val="28"/>
          <w:szCs w:val="28"/>
        </w:rPr>
        <w:t>2017-2021 годы» изложить в следующей редакции:</w:t>
      </w:r>
    </w:p>
    <w:p w:rsidR="00BB282E" w:rsidRPr="00175108" w:rsidRDefault="00BB282E" w:rsidP="00BB282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842"/>
        <w:gridCol w:w="1843"/>
        <w:gridCol w:w="1843"/>
        <w:gridCol w:w="1843"/>
        <w:gridCol w:w="1843"/>
        <w:gridCol w:w="1843"/>
      </w:tblGrid>
      <w:tr w:rsidR="00175108" w:rsidRPr="00175108" w:rsidTr="00E37DE5">
        <w:tc>
          <w:tcPr>
            <w:tcW w:w="4395" w:type="dxa"/>
            <w:vMerge w:val="restart"/>
          </w:tcPr>
          <w:p w:rsidR="00E37DE5" w:rsidRPr="00175108" w:rsidRDefault="00E37DE5" w:rsidP="00C83B4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lastRenderedPageBreak/>
              <w:t>Источники финансирования подпрограммы, в том числе по годам:</w:t>
            </w:r>
          </w:p>
        </w:tc>
        <w:tc>
          <w:tcPr>
            <w:tcW w:w="11057" w:type="dxa"/>
            <w:gridSpan w:val="6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75108" w:rsidRPr="00175108" w:rsidTr="00E37DE5">
        <w:tc>
          <w:tcPr>
            <w:tcW w:w="4395" w:type="dxa"/>
            <w:vMerge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2017 год.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2018 год.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2019 год.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2021 год.</w:t>
            </w:r>
          </w:p>
        </w:tc>
      </w:tr>
      <w:tr w:rsidR="00175108" w:rsidRPr="00175108" w:rsidTr="00E37DE5">
        <w:tc>
          <w:tcPr>
            <w:tcW w:w="4395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2" w:type="dxa"/>
            <w:vAlign w:val="center"/>
          </w:tcPr>
          <w:p w:rsidR="00E37DE5" w:rsidRPr="00175108" w:rsidRDefault="00D92376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3 153,30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E37DE5" w:rsidRPr="00175108" w:rsidRDefault="00D92376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668,90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720,00</w:t>
            </w:r>
          </w:p>
        </w:tc>
      </w:tr>
      <w:tr w:rsidR="00175108" w:rsidRPr="00175108" w:rsidTr="00E37DE5">
        <w:tc>
          <w:tcPr>
            <w:tcW w:w="4395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175108" w:rsidRPr="00175108" w:rsidTr="00E37DE5">
        <w:tc>
          <w:tcPr>
            <w:tcW w:w="4395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842" w:type="dxa"/>
            <w:vAlign w:val="center"/>
          </w:tcPr>
          <w:p w:rsidR="00E37DE5" w:rsidRPr="00175108" w:rsidRDefault="00D92376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3 153,30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324,40</w:t>
            </w:r>
          </w:p>
        </w:tc>
        <w:tc>
          <w:tcPr>
            <w:tcW w:w="1843" w:type="dxa"/>
            <w:vAlign w:val="center"/>
          </w:tcPr>
          <w:p w:rsidR="00E37DE5" w:rsidRPr="00175108" w:rsidRDefault="00D92376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668,90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720,00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720,00</w:t>
            </w:r>
          </w:p>
        </w:tc>
      </w:tr>
    </w:tbl>
    <w:p w:rsidR="00E37DE5" w:rsidRPr="00175108" w:rsidRDefault="00E37DE5" w:rsidP="00BB2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DE5" w:rsidRPr="00175108" w:rsidRDefault="00BB282E" w:rsidP="00207056">
      <w:pPr>
        <w:pStyle w:val="a3"/>
        <w:numPr>
          <w:ilvl w:val="0"/>
          <w:numId w:val="27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Раздел 5. «Перечень мероприятий подпрограммы № 1«Профилактика преступлений и иных </w:t>
      </w:r>
      <w:r w:rsidR="0002033D" w:rsidRPr="00175108">
        <w:rPr>
          <w:rFonts w:ascii="Times New Roman" w:hAnsi="Times New Roman"/>
          <w:sz w:val="28"/>
          <w:szCs w:val="28"/>
        </w:rPr>
        <w:t xml:space="preserve">правонарушений» </w:t>
      </w:r>
      <w:r w:rsidR="00113979" w:rsidRPr="00175108">
        <w:rPr>
          <w:rFonts w:ascii="Times New Roman" w:hAnsi="Times New Roman"/>
          <w:sz w:val="28"/>
          <w:szCs w:val="28"/>
        </w:rPr>
        <w:t>муниципальной</w:t>
      </w:r>
      <w:r w:rsidRPr="00175108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2017 - 2021 годы изложить в следующей редакции:</w:t>
      </w:r>
    </w:p>
    <w:p w:rsidR="00014DEB" w:rsidRPr="00175108" w:rsidRDefault="00014DEB" w:rsidP="00014DEB">
      <w:pPr>
        <w:pStyle w:val="a3"/>
        <w:ind w:left="397" w:righ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/>
      </w:tblPr>
      <w:tblGrid>
        <w:gridCol w:w="710"/>
        <w:gridCol w:w="3221"/>
        <w:gridCol w:w="1581"/>
        <w:gridCol w:w="17"/>
        <w:gridCol w:w="812"/>
        <w:gridCol w:w="1001"/>
        <w:gridCol w:w="846"/>
        <w:gridCol w:w="855"/>
        <w:gridCol w:w="855"/>
        <w:gridCol w:w="850"/>
        <w:gridCol w:w="852"/>
        <w:gridCol w:w="1842"/>
        <w:gridCol w:w="2293"/>
      </w:tblGrid>
      <w:tr w:rsidR="00175108" w:rsidRPr="00175108" w:rsidTr="000D61E6">
        <w:trPr>
          <w:trHeight w:val="73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175108" w:rsidRPr="00175108" w:rsidTr="000D61E6">
        <w:trPr>
          <w:trHeight w:val="943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0D61E6">
        <w:trPr>
          <w:trHeight w:val="419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1. Увеличение количества лиц, состоящих на профилактическом учете за потребление наркотических средств в немедицинских целях.</w:t>
            </w:r>
          </w:p>
        </w:tc>
      </w:tr>
      <w:tr w:rsidR="00175108" w:rsidRPr="00175108" w:rsidTr="000D61E6">
        <w:trPr>
          <w:trHeight w:val="41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0D61E6" w:rsidRPr="0017510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«Профилактика и предупреждение молодежной (подростковой) преступности»,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FA1371" w:rsidP="00693E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1 373,30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A72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A72DF9" w:rsidRPr="00175108">
              <w:rPr>
                <w:rFonts w:ascii="Times New Roman" w:hAnsi="Times New Roman"/>
                <w:sz w:val="20"/>
                <w:szCs w:val="20"/>
              </w:rPr>
              <w:t>24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FA1371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248,90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0D61E6">
        <w:trPr>
          <w:trHeight w:val="99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1 373</w:t>
            </w:r>
            <w:r w:rsidR="00A72DF9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A72DF9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693E16" w:rsidP="00A72D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A72DF9" w:rsidRPr="00175108">
              <w:rPr>
                <w:rFonts w:ascii="Times New Roman" w:hAnsi="Times New Roman"/>
                <w:sz w:val="20"/>
                <w:szCs w:val="20"/>
              </w:rPr>
              <w:t>24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248</w:t>
            </w:r>
            <w:r w:rsidR="00A72DF9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9</w:t>
            </w:r>
            <w:r w:rsidR="00A72DF9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72DF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</w:t>
            </w:r>
            <w:r w:rsidR="00693E16"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0D61E6">
        <w:trPr>
          <w:trHeight w:val="16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2A4" w:rsidRPr="0017510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Организация экскурсии для несовершеннолетних и их законных представителей или лиц их замещающих, состоящих на учете в органах и учреждениях системы профилактики и семей, находящихся в трудной жизненной ситуации;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873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148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9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FD0F66">
        <w:trPr>
          <w:trHeight w:val="11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рейдов, из них: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FD0F66">
        <w:trPr>
          <w:trHeight w:val="209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80519C"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34" w:rsidRPr="0017510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оперативно-профилактических операций и рейдов, направленных на выявление несовершеннолетних склонных к бродяжничеству, попрошайничеству, совершению правонарушений, употреблению алкоголя, наркотических средств и токсических веществ;</w:t>
            </w:r>
          </w:p>
          <w:p w:rsidR="001E6AAB" w:rsidRPr="00175108" w:rsidRDefault="001E6AAB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0D61E6">
        <w:trPr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17510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рейдов в местах постоянного скопления подростков в жилом фонде города, по проверке подвальных, чердачных помещений, осуществление мероприятий по перекрытию доступа в подвалы и чердачные помещения жилых домов;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0D61E6">
        <w:trPr>
          <w:trHeight w:val="1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17510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рейдов, направленных на защиту несовершеннолетних от угрозы алкогольной зависимости, выявление и устранение причин, способствующих потреблению алкогольсодержащих веществ несовершеннолетними;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0D61E6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рейдов по выявлению детей, находящихся в социально -  опасном положении;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6AAB">
        <w:trPr>
          <w:trHeight w:val="5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805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80519C"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03C" w:rsidRPr="0017510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рейдов, по проверке несовершеннолетних состоящих на учете по приговорам суда, которым назначены наказания условно – исполнительным сроком.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9022A4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6AAB">
        <w:trPr>
          <w:trHeight w:val="8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Профилактика наркомании и токсикомании,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6AAB">
        <w:trPr>
          <w:trHeight w:val="98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6AAB">
        <w:trPr>
          <w:trHeight w:val="4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Разработка и внедрение в образовательный процесс специализированной учебной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03C" w:rsidRPr="00175108" w:rsidRDefault="000D61E6" w:rsidP="0010403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Организация обучения педагогов и волонтеров методике проведения программы профилактической направленности, включающей антинаркотическое просвещение для учащихся и родителей;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8F6174">
        <w:trPr>
          <w:trHeight w:val="10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DF6" w:rsidRPr="00175108" w:rsidRDefault="000D61E6" w:rsidP="00E47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Изготовление и размещение рекламы, </w:t>
            </w:r>
            <w:r w:rsidR="00E47DF6" w:rsidRPr="00175108">
              <w:rPr>
                <w:rFonts w:ascii="Times New Roman" w:hAnsi="Times New Roman"/>
                <w:sz w:val="19"/>
                <w:szCs w:val="19"/>
              </w:rPr>
              <w:t>агитационных материалов,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 xml:space="preserve"> направленных на:</w:t>
            </w:r>
          </w:p>
          <w:p w:rsidR="00E47DF6" w:rsidRPr="00175108" w:rsidRDefault="000D61E6" w:rsidP="00E47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</w:t>
            </w:r>
          </w:p>
          <w:p w:rsidR="00E47DF6" w:rsidRPr="00175108" w:rsidRDefault="000D61E6" w:rsidP="00E47DF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 - формирования общественного мнения, направленного на изменение норм, связанных с поведением «риска», и пропаганду ценностей здорового образа </w:t>
            </w:r>
            <w:r w:rsidR="00E47DF6" w:rsidRPr="00175108">
              <w:rPr>
                <w:rFonts w:ascii="Times New Roman" w:hAnsi="Times New Roman"/>
                <w:sz w:val="19"/>
                <w:szCs w:val="19"/>
              </w:rPr>
              <w:t xml:space="preserve">жизни; </w:t>
            </w:r>
          </w:p>
          <w:p w:rsidR="0010403C" w:rsidRPr="00175108" w:rsidRDefault="00E47DF6" w:rsidP="0010403C">
            <w:pPr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-</w:t>
            </w:r>
            <w:r w:rsidR="000D61E6" w:rsidRPr="00175108">
              <w:rPr>
                <w:rFonts w:ascii="Times New Roman" w:hAnsi="Times New Roman"/>
                <w:sz w:val="19"/>
                <w:szCs w:val="19"/>
              </w:rPr>
              <w:t xml:space="preserve"> информирование о рисках, связанных с 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наркотиками;</w:t>
            </w:r>
            <w:r w:rsidR="000D61E6" w:rsidRPr="00175108">
              <w:rPr>
                <w:rFonts w:ascii="Times New Roman" w:hAnsi="Times New Roman"/>
                <w:sz w:val="19"/>
                <w:szCs w:val="19"/>
              </w:rPr>
              <w:t xml:space="preserve">                  - стимулирование подростков и молодежи и их родителей к обращению за психологической и иной профессиональной помощью;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г. Лыткарино, </w:t>
            </w:r>
          </w:p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по делам несовершеннолетних и защите их прав Администрации 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1E6AAB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E7029">
        <w:trPr>
          <w:trHeight w:val="84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конкурса на лучший ролик по антинаркотической теме;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FD0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0403C">
        <w:trPr>
          <w:trHeight w:val="27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1.3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.5.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в рамках диспансеризации выборочного экспресс – тестирования на добровольной основе в целях выявления учащихся, больных наркоманией.</w:t>
            </w:r>
          </w:p>
        </w:tc>
        <w:tc>
          <w:tcPr>
            <w:tcW w:w="15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1E6AA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Увеличение </w:t>
            </w:r>
            <w:r w:rsidR="001E6AAB" w:rsidRPr="00175108">
              <w:rPr>
                <w:rFonts w:ascii="Times New Roman" w:hAnsi="Times New Roman"/>
                <w:sz w:val="19"/>
                <w:szCs w:val="19"/>
              </w:rPr>
              <w:t>доли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 xml:space="preserve">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  <w:r w:rsidR="001E6AAB" w:rsidRPr="00175108">
              <w:rPr>
                <w:rFonts w:ascii="Times New Roman" w:hAnsi="Times New Roman"/>
                <w:sz w:val="19"/>
                <w:szCs w:val="19"/>
              </w:rPr>
              <w:t xml:space="preserve"> и психотропных веществ</w:t>
            </w:r>
          </w:p>
        </w:tc>
      </w:tr>
      <w:tr w:rsidR="00175108" w:rsidRPr="00175108" w:rsidTr="000D61E6">
        <w:trPr>
          <w:trHeight w:val="8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1E6A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Рост числа лиц, состоящих на диспансерном </w:t>
            </w:r>
            <w:r w:rsidR="001E6AAB" w:rsidRPr="00175108">
              <w:rPr>
                <w:rFonts w:ascii="Times New Roman" w:hAnsi="Times New Roman"/>
                <w:sz w:val="19"/>
                <w:szCs w:val="19"/>
              </w:rPr>
              <w:t>учете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 xml:space="preserve"> с диагнозом «Употребление наркотиков с вредными последствиями»</w:t>
            </w:r>
          </w:p>
        </w:tc>
      </w:tr>
      <w:tr w:rsidR="00175108" w:rsidRPr="00175108" w:rsidTr="000D61E6">
        <w:trPr>
          <w:trHeight w:val="315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931FA7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2. Снижение общего количества преступлений, совершенных на территории города Лыткарино, в том числе террористической (посредством повышения степени антитеррористической защищенности социально значимых объектов и мест с массовым пребыванием людей) и экстремистской (посредством профилактики и предупреждения проявлений экстремизма) направленности.</w:t>
            </w:r>
          </w:p>
        </w:tc>
      </w:tr>
      <w:tr w:rsidR="00175108" w:rsidRPr="00175108" w:rsidTr="000D61E6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A24C79" w:rsidRPr="0017510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«Профилактика и предупреждение преступлений и иных правонарушений в том числе экстремистской (террористической) направленности», в том числе: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1 780,00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0D61E6">
        <w:trPr>
          <w:trHeight w:val="8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1E6" w:rsidRPr="00175108" w:rsidRDefault="000D61E6" w:rsidP="000D61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1 780,00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6770A7">
        <w:trPr>
          <w:trHeight w:val="27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Установка стационарных рамочных металлодетекторов;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175108" w:rsidRPr="00175108" w:rsidTr="00470C8D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Проведение городского конкурса видеороликов "Наш многоликий мир";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"Комитет по делам культуры, молодежи, спорта и туризма города Лыткарино"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мероприятий антиэкстремистской направленности </w:t>
            </w:r>
          </w:p>
        </w:tc>
      </w:tr>
      <w:tr w:rsidR="00175108" w:rsidRPr="00175108" w:rsidTr="000D61E6">
        <w:trPr>
          <w:trHeight w:val="7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A24C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Приобретение наглядной агитации и проведение мероприятий по вопросам противодействия экстремизму и терроризму для учреждений и населения, в том числе: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0403C">
        <w:trPr>
          <w:trHeight w:val="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0403C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.3.1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Разработка паспортов безопасности города Лыткарино и учреждений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175108" w:rsidRPr="00175108" w:rsidTr="0010403C">
        <w:trPr>
          <w:trHeight w:val="2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.3.2.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175108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специальных материалов (листовки, брошюры, буклеты) для организации информационно-пропагандистского сопровождения мероприятий по профилактике проявлений экстремизма среди молодежи города Лыткарино;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антиэкстремистской направленности</w:t>
            </w:r>
          </w:p>
        </w:tc>
      </w:tr>
      <w:tr w:rsidR="00175108" w:rsidRPr="00175108" w:rsidTr="000D61E6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.3.3.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61E6" w:rsidRPr="00175108" w:rsidRDefault="000D61E6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наглядной агитации для осуществления профилактических программ «Твое здоровье», «Все цвета, кроме черного», «Разговор о правильном питании», «Мир без наркотиков»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доли несовершеннолетних в общем числе лиц, совершивших преступления</w:t>
            </w:r>
          </w:p>
        </w:tc>
      </w:tr>
      <w:tr w:rsidR="00175108" w:rsidRPr="00175108" w:rsidTr="006770A7">
        <w:trPr>
          <w:trHeight w:val="4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A24C79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.4.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Разработка, установка и пуско-наладочные работы систем контроля и управления доступом.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CE23D3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1 3</w:t>
            </w:r>
            <w:r w:rsidR="000D61E6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D61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Образовательные учреждения г. Лыткарино (МОУ Гимназия № 4, МОУ СОШ №№ 3, 6), МОУ ДОД «ДМШ»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1E6" w:rsidRPr="00175108" w:rsidRDefault="000D61E6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175108" w:rsidRPr="00175108" w:rsidTr="000E3222">
        <w:trPr>
          <w:trHeight w:val="21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Обеспечение социально значимых объектов физической охраной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C452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Увеличение доли социальных объектов (учреждений), оборудованных в целях антитеррористической защищенности средствами обеспечения безопасности</w:t>
            </w:r>
          </w:p>
        </w:tc>
      </w:tr>
      <w:tr w:rsidR="00175108" w:rsidRPr="00175108" w:rsidTr="000E3222">
        <w:trPr>
          <w:trHeight w:val="8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количества преступлений экстремистского характера</w:t>
            </w:r>
          </w:p>
        </w:tc>
      </w:tr>
      <w:tr w:rsidR="00175108" w:rsidRPr="00175108" w:rsidTr="000D61E6">
        <w:trPr>
          <w:trHeight w:val="8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Обеспечение создания необходимых условий для организации деятельности н</w:t>
            </w:r>
            <w:r w:rsidR="00B20933" w:rsidRPr="00175108">
              <w:rPr>
                <w:rFonts w:ascii="Times New Roman" w:hAnsi="Times New Roman"/>
                <w:sz w:val="20"/>
                <w:szCs w:val="20"/>
              </w:rPr>
              <w:t>ародных дружин города Лыткарино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числа граждан, участвующих в деятельности общественных формирований правоохранительной направленности</w:t>
            </w:r>
          </w:p>
        </w:tc>
      </w:tr>
      <w:tr w:rsidR="00175108" w:rsidRPr="00175108" w:rsidTr="00470C8D">
        <w:trPr>
          <w:trHeight w:val="186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235" w:rsidRPr="00175108" w:rsidRDefault="00C45235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выявленных административных правонарушений при содействии членов общественных формирований правоохранительной </w:t>
            </w:r>
          </w:p>
          <w:p w:rsidR="000E3222" w:rsidRPr="00175108" w:rsidRDefault="00C45235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Н</w:t>
            </w:r>
            <w:r w:rsidR="000E3222" w:rsidRPr="00175108">
              <w:rPr>
                <w:rFonts w:ascii="Times New Roman" w:hAnsi="Times New Roman"/>
                <w:sz w:val="20"/>
                <w:szCs w:val="20"/>
              </w:rPr>
              <w:t>аправленности</w:t>
            </w:r>
          </w:p>
          <w:p w:rsidR="00C45235" w:rsidRPr="00175108" w:rsidRDefault="00C45235" w:rsidP="00470C8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подпрограмме № 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FA1371" w:rsidRPr="00175108">
              <w:rPr>
                <w:rFonts w:ascii="Times New Roman" w:hAnsi="Times New Roman"/>
                <w:sz w:val="20"/>
                <w:szCs w:val="20"/>
              </w:rPr>
              <w:t>153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FA1371"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FA1371" w:rsidP="00FA13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668</w:t>
            </w:r>
            <w:r w:rsidR="000E3222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9</w:t>
            </w:r>
            <w:r w:rsidR="000E3222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FA1371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3 153,30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324,40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FA1371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668,90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0D61E6">
        <w:trPr>
          <w:trHeight w:val="255"/>
        </w:trPr>
        <w:tc>
          <w:tcPr>
            <w:tcW w:w="6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222" w:rsidRPr="00175108" w:rsidRDefault="000E3222" w:rsidP="000E32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E47DF6" w:rsidRPr="00175108" w:rsidRDefault="00E47DF6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C45235" w:rsidRPr="00175108" w:rsidRDefault="00C45235" w:rsidP="00CF6317">
      <w:pPr>
        <w:pStyle w:val="a3"/>
        <w:ind w:left="397"/>
        <w:jc w:val="both"/>
        <w:rPr>
          <w:rFonts w:ascii="Times New Roman" w:hAnsi="Times New Roman"/>
          <w:sz w:val="28"/>
          <w:szCs w:val="28"/>
        </w:rPr>
      </w:pPr>
    </w:p>
    <w:p w:rsidR="0056745F" w:rsidRPr="00175108" w:rsidRDefault="005D351F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lastRenderedPageBreak/>
        <w:t xml:space="preserve">Пункт «Источники финансирования подпрограммы, в том числе по годам:» раздела 6. </w:t>
      </w:r>
      <w:r w:rsidR="00BB282E" w:rsidRPr="00175108">
        <w:rPr>
          <w:rFonts w:ascii="Times New Roman" w:hAnsi="Times New Roman"/>
          <w:sz w:val="28"/>
          <w:szCs w:val="28"/>
        </w:rPr>
        <w:t>«Паспорт подпрограммы № 2«Видеонаблюдение» муниципальной программы «Безопасность города Лыткарино» на 2017 – 2021 годы» изложитьв следующей редакции:</w:t>
      </w:r>
    </w:p>
    <w:p w:rsidR="00C45235" w:rsidRPr="00175108" w:rsidRDefault="00C45235" w:rsidP="0015133E">
      <w:pPr>
        <w:ind w:left="284" w:hanging="284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701"/>
        <w:gridCol w:w="1843"/>
        <w:gridCol w:w="1701"/>
        <w:gridCol w:w="1843"/>
        <w:gridCol w:w="1842"/>
        <w:gridCol w:w="1843"/>
      </w:tblGrid>
      <w:tr w:rsidR="00175108" w:rsidRPr="00175108" w:rsidTr="00E37DE5">
        <w:tc>
          <w:tcPr>
            <w:tcW w:w="4395" w:type="dxa"/>
            <w:vMerge w:val="restart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 xml:space="preserve">Источники финансирования подпрограммы, </w:t>
            </w:r>
          </w:p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773" w:type="dxa"/>
            <w:gridSpan w:val="6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75108" w:rsidRPr="00175108" w:rsidTr="00E37DE5">
        <w:tc>
          <w:tcPr>
            <w:tcW w:w="4395" w:type="dxa"/>
            <w:vMerge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</w:t>
            </w:r>
            <w:r w:rsidRPr="00175108">
              <w:rPr>
                <w:rFonts w:ascii="Times New Roman" w:hAnsi="Times New Roman"/>
                <w:lang w:val="en-US"/>
              </w:rPr>
              <w:t>17</w:t>
            </w:r>
            <w:r w:rsidRPr="0017510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701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</w:t>
            </w:r>
            <w:r w:rsidRPr="00175108">
              <w:rPr>
                <w:rFonts w:ascii="Times New Roman" w:hAnsi="Times New Roman"/>
                <w:lang w:val="en-US"/>
              </w:rPr>
              <w:t>18</w:t>
            </w:r>
            <w:r w:rsidRPr="0017510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</w:t>
            </w:r>
            <w:r w:rsidRPr="00175108">
              <w:rPr>
                <w:rFonts w:ascii="Times New Roman" w:hAnsi="Times New Roman"/>
                <w:lang w:val="en-US"/>
              </w:rPr>
              <w:t>19</w:t>
            </w:r>
            <w:r w:rsidRPr="0017510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2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</w:t>
            </w:r>
            <w:r w:rsidRPr="00175108">
              <w:rPr>
                <w:rFonts w:ascii="Times New Roman" w:hAnsi="Times New Roman"/>
                <w:lang w:val="en-US"/>
              </w:rPr>
              <w:t>20</w:t>
            </w:r>
            <w:r w:rsidRPr="00175108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 xml:space="preserve">2021 </w:t>
            </w:r>
            <w:r w:rsidRPr="00175108">
              <w:rPr>
                <w:rFonts w:ascii="Times New Roman" w:hAnsi="Times New Roman"/>
              </w:rPr>
              <w:t>год.</w:t>
            </w:r>
          </w:p>
        </w:tc>
      </w:tr>
      <w:tr w:rsidR="00175108" w:rsidRPr="00175108" w:rsidTr="00E37DE5">
        <w:tc>
          <w:tcPr>
            <w:tcW w:w="4395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01" w:type="dxa"/>
            <w:vAlign w:val="center"/>
          </w:tcPr>
          <w:p w:rsidR="00E37DE5" w:rsidRPr="00175108" w:rsidRDefault="00A865D3" w:rsidP="00D6274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</w:t>
            </w:r>
            <w:r w:rsidR="00D62749" w:rsidRPr="00175108">
              <w:rPr>
                <w:rFonts w:ascii="Times New Roman" w:hAnsi="Times New Roman"/>
              </w:rPr>
              <w:t>2 840</w:t>
            </w:r>
            <w:r w:rsidRPr="00175108">
              <w:rPr>
                <w:rFonts w:ascii="Times New Roman" w:hAnsi="Times New Roman"/>
              </w:rPr>
              <w:t>,</w:t>
            </w:r>
            <w:r w:rsidR="00D62749" w:rsidRPr="00175108">
              <w:rPr>
                <w:rFonts w:ascii="Times New Roman" w:hAnsi="Times New Roman"/>
              </w:rPr>
              <w:t>1</w:t>
            </w:r>
            <w:r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E37DE5" w:rsidRPr="00175108" w:rsidRDefault="00D62749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10 519,00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7 287,20</w:t>
            </w:r>
          </w:p>
        </w:tc>
        <w:tc>
          <w:tcPr>
            <w:tcW w:w="1842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1 796,90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1 796,90</w:t>
            </w:r>
          </w:p>
        </w:tc>
      </w:tr>
      <w:tr w:rsidR="00175108" w:rsidRPr="00175108" w:rsidTr="00E37DE5">
        <w:tc>
          <w:tcPr>
            <w:tcW w:w="4395" w:type="dxa"/>
            <w:vAlign w:val="center"/>
          </w:tcPr>
          <w:p w:rsidR="00E37DE5" w:rsidRPr="00175108" w:rsidRDefault="00E37DE5" w:rsidP="00E37DE5">
            <w:pPr>
              <w:rPr>
                <w:rFonts w:ascii="Times New Roman" w:hAnsi="Times New Roman"/>
                <w:szCs w:val="28"/>
              </w:rPr>
            </w:pPr>
            <w:r w:rsidRPr="00175108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01" w:type="dxa"/>
          </w:tcPr>
          <w:p w:rsidR="00E37DE5" w:rsidRPr="00175108" w:rsidRDefault="00E37DE5" w:rsidP="00E37DE5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</w:tcPr>
          <w:p w:rsidR="00E37DE5" w:rsidRPr="00175108" w:rsidRDefault="00E37DE5" w:rsidP="00E37DE5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E37DE5" w:rsidRPr="00175108" w:rsidRDefault="00E37DE5" w:rsidP="00E37DE5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E37DE5" w:rsidRPr="00175108" w:rsidRDefault="00E37DE5" w:rsidP="00E37DE5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175108" w:rsidRPr="00175108" w:rsidTr="00E37DE5">
        <w:tc>
          <w:tcPr>
            <w:tcW w:w="4395" w:type="dxa"/>
          </w:tcPr>
          <w:p w:rsidR="00E37DE5" w:rsidRPr="00175108" w:rsidRDefault="00E37DE5" w:rsidP="00E37DE5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37DE5" w:rsidRPr="00175108" w:rsidRDefault="00D62749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22 840,10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1 440,10</w:t>
            </w:r>
          </w:p>
        </w:tc>
        <w:tc>
          <w:tcPr>
            <w:tcW w:w="1701" w:type="dxa"/>
            <w:vAlign w:val="center"/>
          </w:tcPr>
          <w:p w:rsidR="00E37DE5" w:rsidRPr="00175108" w:rsidRDefault="00D62749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10 519,00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7 287,20</w:t>
            </w:r>
          </w:p>
        </w:tc>
        <w:tc>
          <w:tcPr>
            <w:tcW w:w="1842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1 796,90</w:t>
            </w:r>
          </w:p>
        </w:tc>
        <w:tc>
          <w:tcPr>
            <w:tcW w:w="1843" w:type="dxa"/>
            <w:vAlign w:val="center"/>
          </w:tcPr>
          <w:p w:rsidR="00E37DE5" w:rsidRPr="00175108" w:rsidRDefault="00E37DE5" w:rsidP="00E37DE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1 796,90</w:t>
            </w:r>
          </w:p>
        </w:tc>
      </w:tr>
    </w:tbl>
    <w:p w:rsidR="00E47DF6" w:rsidRPr="00175108" w:rsidRDefault="00E47DF6" w:rsidP="00B42467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89550E" w:rsidRPr="00175108" w:rsidRDefault="00BB282E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Раздел 7. «Перечень мероприятий подпрограммы № 2«Видеонаблюдение» муниципальной программы «Безопасность города Лыткарино» на 2017 – 2021 годы» изложить в следующей редакции:</w:t>
      </w:r>
    </w:p>
    <w:p w:rsidR="00C45235" w:rsidRPr="00175108" w:rsidRDefault="00C45235" w:rsidP="0089550E">
      <w:pPr>
        <w:ind w:left="426" w:hanging="426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31" w:type="dxa"/>
        <w:tblLayout w:type="fixed"/>
        <w:tblLook w:val="04A0"/>
      </w:tblPr>
      <w:tblGrid>
        <w:gridCol w:w="538"/>
        <w:gridCol w:w="3007"/>
        <w:gridCol w:w="1559"/>
        <w:gridCol w:w="709"/>
        <w:gridCol w:w="992"/>
        <w:gridCol w:w="964"/>
        <w:gridCol w:w="992"/>
        <w:gridCol w:w="992"/>
        <w:gridCol w:w="992"/>
        <w:gridCol w:w="993"/>
        <w:gridCol w:w="1701"/>
        <w:gridCol w:w="2296"/>
      </w:tblGrid>
      <w:tr w:rsidR="00175108" w:rsidRPr="00175108" w:rsidTr="0057477E">
        <w:trPr>
          <w:trHeight w:val="600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175108" w:rsidRPr="00175108" w:rsidTr="007E7029">
        <w:trPr>
          <w:trHeight w:val="1076"/>
          <w:tblHeader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F51C51">
        <w:trPr>
          <w:trHeight w:val="285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1. Установка систем видеонаблюдения (видеокамер и мониторов) в местах массового пребывания людей.</w:t>
            </w:r>
          </w:p>
        </w:tc>
      </w:tr>
      <w:tr w:rsidR="00175108" w:rsidRPr="00175108" w:rsidTr="007E7029">
        <w:trPr>
          <w:trHeight w:val="666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C345E7" w:rsidRPr="00175108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632BBA" w:rsidRPr="00175108" w:rsidRDefault="00C345E7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«Безопасный город», в том числе проектирование, создание и переоборудование существующих, объектовых систем видеонаблюдения для работы в единой городской автоматизированной системе видеонаблюдения»,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574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</w:t>
            </w:r>
            <w:r w:rsidR="0057477E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175108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A865D3" w:rsidP="0092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92245C" w:rsidRPr="00175108">
              <w:rPr>
                <w:rFonts w:ascii="Times New Roman" w:hAnsi="Times New Roman"/>
                <w:sz w:val="20"/>
                <w:szCs w:val="20"/>
              </w:rPr>
              <w:t>2840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92245C"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175108" w:rsidRDefault="0092245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10519,00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DE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DE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DE13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5E7" w:rsidRPr="00175108" w:rsidRDefault="00C345E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7E7029">
        <w:trPr>
          <w:trHeight w:val="7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92245C" w:rsidP="00A8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22840,10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FCF" w:rsidRPr="00175108" w:rsidRDefault="0080562D" w:rsidP="009224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</w:t>
            </w:r>
            <w:r w:rsidR="0092245C" w:rsidRPr="00175108">
              <w:rPr>
                <w:rFonts w:ascii="Times New Roman" w:hAnsi="Times New Roman"/>
                <w:sz w:val="20"/>
                <w:szCs w:val="20"/>
              </w:rPr>
              <w:t>519</w:t>
            </w:r>
            <w:r w:rsidR="00064FCF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92245C" w:rsidRPr="00175108">
              <w:rPr>
                <w:rFonts w:ascii="Times New Roman" w:hAnsi="Times New Roman"/>
                <w:sz w:val="20"/>
                <w:szCs w:val="20"/>
              </w:rPr>
              <w:t>0</w:t>
            </w:r>
            <w:r w:rsidR="00064FCF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E7029">
        <w:trPr>
          <w:trHeight w:val="179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BA" w:rsidRPr="00175108" w:rsidRDefault="0089550E" w:rsidP="00A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городской автоматизированной системы видеонаблюдения как сегмента АПК "Безопасный город";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175108" w:rsidRDefault="009F5D8F" w:rsidP="00EF67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224</w:t>
            </w:r>
            <w:r w:rsidR="00700C50" w:rsidRPr="0017510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175108" w:rsidRDefault="00611A26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1347,00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FCF" w:rsidRPr="00175108" w:rsidRDefault="0037257B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900</w:t>
            </w:r>
            <w:r w:rsidR="00700C50"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9F5D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A2166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175108" w:rsidRPr="00175108" w:rsidTr="007E7029">
        <w:trPr>
          <w:trHeight w:val="276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4137B1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создания, развития и функционирования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175108" w:rsidRDefault="009F5D8F" w:rsidP="0092245C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1999</w:t>
            </w:r>
            <w:r w:rsidR="0092245C" w:rsidRPr="00175108">
              <w:rPr>
                <w:rFonts w:ascii="Times New Roman" w:hAnsi="Times New Roman"/>
                <w:sz w:val="20"/>
                <w:szCs w:val="20"/>
              </w:rPr>
              <w:t>6</w:t>
            </w:r>
            <w:r w:rsidR="00611A26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92245C"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611A26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A26" w:rsidRPr="00175108" w:rsidRDefault="00611A26" w:rsidP="00F30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92245C" w:rsidP="00354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9022</w:t>
            </w:r>
            <w:r w:rsidR="0089550E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  <w:r w:rsidR="0089550E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9F5D8F" w:rsidP="00354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7287</w:t>
            </w:r>
            <w:r w:rsidR="0089550E" w:rsidRPr="00175108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9F5D8F" w:rsidP="00354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</w:t>
            </w:r>
            <w:r w:rsidR="0089550E" w:rsidRPr="00175108"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9F5D8F" w:rsidP="00354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</w:t>
            </w:r>
            <w:r w:rsidR="0089550E" w:rsidRPr="00175108">
              <w:rPr>
                <w:rFonts w:ascii="Times New Roman" w:hAnsi="Times New Roman"/>
                <w:sz w:val="20"/>
                <w:szCs w:val="20"/>
              </w:rPr>
              <w:t>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07D" w:rsidRPr="00175108" w:rsidRDefault="00114D2D" w:rsidP="00DD4B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</w:tr>
      <w:tr w:rsidR="00175108" w:rsidRPr="00175108" w:rsidTr="00632BBA">
        <w:trPr>
          <w:trHeight w:val="4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развитию и содержанию автоматизированной системы видеонаблюдения «Безопасный город"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597,00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700C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br/>
              <w:t>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50" w:rsidRPr="00175108" w:rsidRDefault="00700C50" w:rsidP="005E04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108" w:rsidRPr="00175108" w:rsidTr="00F51C51">
        <w:trPr>
          <w:trHeight w:val="267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подпрограмме №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92245C" w:rsidP="0089550E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22840,10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0E" w:rsidRPr="00175108" w:rsidRDefault="0092245C" w:rsidP="0089550E">
            <w:r w:rsidRPr="00175108">
              <w:rPr>
                <w:rFonts w:ascii="Times New Roman" w:hAnsi="Times New Roman"/>
                <w:sz w:val="20"/>
                <w:szCs w:val="20"/>
              </w:rPr>
              <w:t>10519,00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175108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175108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F51C51">
        <w:trPr>
          <w:trHeight w:val="255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92245C" w:rsidP="00A865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22840,10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1440,10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50E" w:rsidRPr="00175108" w:rsidRDefault="0092245C" w:rsidP="0089550E">
            <w:r w:rsidRPr="00175108">
              <w:rPr>
                <w:rFonts w:ascii="Times New Roman" w:hAnsi="Times New Roman"/>
                <w:sz w:val="20"/>
                <w:szCs w:val="20"/>
              </w:rPr>
              <w:t>10519,00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7287,20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175108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F51C51">
        <w:trPr>
          <w:trHeight w:val="70"/>
        </w:trPr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50E" w:rsidRPr="00175108" w:rsidRDefault="0089550E" w:rsidP="008955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175108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50E" w:rsidRPr="00175108" w:rsidRDefault="0089550E" w:rsidP="0089550E">
            <w:pPr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45235" w:rsidRPr="00175108" w:rsidRDefault="00C45235" w:rsidP="00B368E8">
      <w:pPr>
        <w:ind w:left="284" w:righ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8E8" w:rsidRPr="00175108" w:rsidRDefault="00F75E49" w:rsidP="00207056">
      <w:pPr>
        <w:pStyle w:val="a3"/>
        <w:numPr>
          <w:ilvl w:val="0"/>
          <w:numId w:val="27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Пункт «Ответственные за выполнение мероприятий подпрограммы» и </w:t>
      </w:r>
      <w:r w:rsidR="00E230F7" w:rsidRPr="00175108">
        <w:rPr>
          <w:rFonts w:ascii="Times New Roman" w:hAnsi="Times New Roman"/>
          <w:sz w:val="28"/>
          <w:szCs w:val="28"/>
        </w:rPr>
        <w:t>п</w:t>
      </w:r>
      <w:r w:rsidR="005D351F" w:rsidRPr="00175108">
        <w:rPr>
          <w:rFonts w:ascii="Times New Roman" w:hAnsi="Times New Roman"/>
          <w:sz w:val="28"/>
          <w:szCs w:val="28"/>
        </w:rPr>
        <w:t xml:space="preserve">ункт «Источники финансирования подпрограммы, в том числе по годам:» раздела 8. </w:t>
      </w:r>
      <w:r w:rsidR="00BB282E" w:rsidRPr="00175108">
        <w:rPr>
          <w:rFonts w:ascii="Times New Roman" w:hAnsi="Times New Roman"/>
          <w:sz w:val="28"/>
          <w:szCs w:val="28"/>
        </w:rPr>
        <w:t>«Паспорт подпрограммы № 3«Снижение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D96544" w:rsidRPr="00175108" w:rsidRDefault="00D96544" w:rsidP="00B368E8">
      <w:pPr>
        <w:ind w:left="284" w:righ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75108" w:rsidRPr="00175108" w:rsidTr="00B01B95">
        <w:tc>
          <w:tcPr>
            <w:tcW w:w="4542" w:type="dxa"/>
          </w:tcPr>
          <w:p w:rsidR="00F75E49" w:rsidRPr="00175108" w:rsidRDefault="00F75E49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 xml:space="preserve">Ответственные за выполнение </w:t>
            </w:r>
            <w:r w:rsidRPr="00175108">
              <w:rPr>
                <w:rFonts w:ascii="Times New Roman" w:hAnsi="Times New Roman"/>
              </w:rPr>
              <w:lastRenderedPageBreak/>
              <w:t>мероприятий подпрограммы</w:t>
            </w:r>
          </w:p>
        </w:tc>
        <w:tc>
          <w:tcPr>
            <w:tcW w:w="10450" w:type="dxa"/>
            <w:gridSpan w:val="6"/>
          </w:tcPr>
          <w:p w:rsidR="00F75E49" w:rsidRPr="00175108" w:rsidRDefault="00F75E49" w:rsidP="00F75E4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lastRenderedPageBreak/>
              <w:t>Отдел ГО ЧС и ТБ Администрации г.</w:t>
            </w:r>
            <w:r w:rsidR="00B20BD4" w:rsidRPr="00175108">
              <w:rPr>
                <w:rFonts w:ascii="Times New Roman" w:hAnsi="Times New Roman"/>
              </w:rPr>
              <w:t>о.</w:t>
            </w:r>
            <w:r w:rsidRPr="00175108">
              <w:rPr>
                <w:rFonts w:ascii="Times New Roman" w:hAnsi="Times New Roman"/>
              </w:rPr>
              <w:t xml:space="preserve"> Лыткарино, образовательные учреждения города </w:t>
            </w:r>
            <w:r w:rsidRPr="00175108">
              <w:rPr>
                <w:rFonts w:ascii="Times New Roman" w:hAnsi="Times New Roman"/>
              </w:rPr>
              <w:lastRenderedPageBreak/>
              <w:t>Лыткарино, учреждения культуры и объекты спорта города Лыткарино, муниципальные предприятия эксплуатирующие объекты жизнеобеспечения города Лыткарино, МКУ «ЕДДС Лыткарино», МП «Водоканал», МУ «Лесопарк-Лыткарино»</w:t>
            </w:r>
          </w:p>
        </w:tc>
      </w:tr>
      <w:tr w:rsidR="00175108" w:rsidRPr="00175108" w:rsidTr="00B01B95">
        <w:tc>
          <w:tcPr>
            <w:tcW w:w="4542" w:type="dxa"/>
            <w:vMerge w:val="restart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lastRenderedPageBreak/>
              <w:t>Источники финансирования подпрограммы,</w:t>
            </w:r>
          </w:p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75108" w:rsidRPr="00175108" w:rsidTr="00B01B95">
        <w:tc>
          <w:tcPr>
            <w:tcW w:w="4542" w:type="dxa"/>
            <w:vMerge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2021 год.</w:t>
            </w:r>
          </w:p>
        </w:tc>
      </w:tr>
      <w:tr w:rsidR="00175108" w:rsidRPr="00175108" w:rsidTr="00B01B95">
        <w:tc>
          <w:tcPr>
            <w:tcW w:w="4542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D46078" w:rsidRPr="00175108" w:rsidRDefault="003D489E" w:rsidP="00A865D3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15 002,30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D46078" w:rsidRPr="00175108" w:rsidRDefault="003D489E" w:rsidP="003D489E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</w:t>
            </w:r>
            <w:r w:rsidR="00B71DE9" w:rsidRPr="00175108">
              <w:rPr>
                <w:rFonts w:ascii="Times New Roman" w:hAnsi="Times New Roman"/>
                <w:lang w:val="en-US"/>
              </w:rPr>
              <w:t>18</w:t>
            </w:r>
            <w:r w:rsidRPr="00175108">
              <w:rPr>
                <w:rFonts w:ascii="Times New Roman" w:hAnsi="Times New Roman"/>
              </w:rPr>
              <w:t>4</w:t>
            </w:r>
            <w:r w:rsidR="00B71DE9" w:rsidRPr="00175108">
              <w:rPr>
                <w:rFonts w:ascii="Times New Roman" w:hAnsi="Times New Roman"/>
              </w:rPr>
              <w:t>,</w:t>
            </w:r>
            <w:r w:rsidRPr="00175108">
              <w:rPr>
                <w:rFonts w:ascii="Times New Roman" w:hAnsi="Times New Roman"/>
              </w:rPr>
              <w:t>3</w:t>
            </w:r>
            <w:r w:rsidR="00B71DE9"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741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3 980,00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3 980,00</w:t>
            </w:r>
          </w:p>
        </w:tc>
      </w:tr>
      <w:tr w:rsidR="00175108" w:rsidRPr="00175108" w:rsidTr="00B01B95">
        <w:tc>
          <w:tcPr>
            <w:tcW w:w="4542" w:type="dxa"/>
            <w:vAlign w:val="center"/>
          </w:tcPr>
          <w:p w:rsidR="00D46078" w:rsidRPr="00175108" w:rsidRDefault="00D46078" w:rsidP="00B01B95">
            <w:pPr>
              <w:rPr>
                <w:rFonts w:ascii="Times New Roman" w:hAnsi="Times New Roman"/>
                <w:szCs w:val="28"/>
              </w:rPr>
            </w:pPr>
            <w:r w:rsidRPr="00175108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C53649" w:rsidRPr="00175108" w:rsidTr="00B01B95">
        <w:tc>
          <w:tcPr>
            <w:tcW w:w="4542" w:type="dxa"/>
          </w:tcPr>
          <w:p w:rsidR="00D46078" w:rsidRPr="00175108" w:rsidRDefault="00D46078" w:rsidP="00B01B9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D46078" w:rsidRPr="00175108" w:rsidRDefault="00D46078" w:rsidP="003D489E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15 </w:t>
            </w:r>
            <w:r w:rsidR="003D489E" w:rsidRPr="00175108">
              <w:rPr>
                <w:rFonts w:ascii="Times New Roman" w:hAnsi="Times New Roman"/>
              </w:rPr>
              <w:t>002</w:t>
            </w:r>
            <w:r w:rsidRPr="00175108">
              <w:rPr>
                <w:rFonts w:ascii="Times New Roman" w:hAnsi="Times New Roman"/>
              </w:rPr>
              <w:t>,</w:t>
            </w:r>
            <w:r w:rsidR="003D489E" w:rsidRPr="00175108">
              <w:rPr>
                <w:rFonts w:ascii="Times New Roman" w:hAnsi="Times New Roman"/>
              </w:rPr>
              <w:t>3</w:t>
            </w:r>
            <w:r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478,00</w:t>
            </w:r>
          </w:p>
        </w:tc>
        <w:tc>
          <w:tcPr>
            <w:tcW w:w="1742" w:type="dxa"/>
            <w:vAlign w:val="center"/>
          </w:tcPr>
          <w:p w:rsidR="00D46078" w:rsidRPr="00175108" w:rsidRDefault="003D489E" w:rsidP="00E73354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 xml:space="preserve">3 </w:t>
            </w:r>
            <w:r w:rsidRPr="00175108">
              <w:rPr>
                <w:rFonts w:ascii="Times New Roman" w:hAnsi="Times New Roman"/>
                <w:lang w:val="en-US"/>
              </w:rPr>
              <w:t>18</w:t>
            </w:r>
            <w:r w:rsidRPr="00175108">
              <w:rPr>
                <w:rFonts w:ascii="Times New Roman" w:hAnsi="Times New Roman"/>
              </w:rPr>
              <w:t>4,30</w:t>
            </w:r>
          </w:p>
        </w:tc>
        <w:tc>
          <w:tcPr>
            <w:tcW w:w="1741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3 380,00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3 980,00</w:t>
            </w:r>
          </w:p>
        </w:tc>
        <w:tc>
          <w:tcPr>
            <w:tcW w:w="1742" w:type="dxa"/>
            <w:vAlign w:val="center"/>
          </w:tcPr>
          <w:p w:rsidR="00D46078" w:rsidRPr="00175108" w:rsidRDefault="00D46078" w:rsidP="00B01B95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3 980,00</w:t>
            </w:r>
          </w:p>
        </w:tc>
      </w:tr>
    </w:tbl>
    <w:p w:rsidR="00C45235" w:rsidRPr="00175108" w:rsidRDefault="00C45235" w:rsidP="004A2F67">
      <w:pPr>
        <w:ind w:left="426" w:right="426" w:hanging="426"/>
        <w:jc w:val="both"/>
        <w:rPr>
          <w:rFonts w:ascii="Times New Roman" w:hAnsi="Times New Roman"/>
          <w:sz w:val="16"/>
          <w:szCs w:val="16"/>
        </w:rPr>
      </w:pPr>
    </w:p>
    <w:p w:rsidR="004A2F67" w:rsidRPr="00175108" w:rsidRDefault="00BB282E" w:rsidP="00207056">
      <w:pPr>
        <w:pStyle w:val="a3"/>
        <w:numPr>
          <w:ilvl w:val="0"/>
          <w:numId w:val="27"/>
        </w:numPr>
        <w:ind w:right="426"/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Раздел 9. «Перечень мероприятий подпрограммы № 3«Снижение рисков и смягчение последствий чрезвычайных ситуаций природного и техногенного характера» муниципальной программы «Безопасность города Лыткарино» на 2017 – 2021 годы» изложить в следующей редакции:</w:t>
      </w:r>
    </w:p>
    <w:p w:rsidR="007E0EDC" w:rsidRPr="00175108" w:rsidRDefault="007E0EDC" w:rsidP="004A2F67">
      <w:pPr>
        <w:ind w:left="426" w:righ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63" w:type="dxa"/>
        <w:tblInd w:w="-459" w:type="dxa"/>
        <w:tblLayout w:type="fixed"/>
        <w:tblLook w:val="04A0"/>
      </w:tblPr>
      <w:tblGrid>
        <w:gridCol w:w="709"/>
        <w:gridCol w:w="2693"/>
        <w:gridCol w:w="1418"/>
        <w:gridCol w:w="709"/>
        <w:gridCol w:w="1105"/>
        <w:gridCol w:w="992"/>
        <w:gridCol w:w="992"/>
        <w:gridCol w:w="993"/>
        <w:gridCol w:w="1021"/>
        <w:gridCol w:w="992"/>
        <w:gridCol w:w="1871"/>
        <w:gridCol w:w="2268"/>
      </w:tblGrid>
      <w:tr w:rsidR="00175108" w:rsidRPr="00175108" w:rsidTr="007F0B14">
        <w:trPr>
          <w:trHeight w:val="70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E33144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175108" w:rsidRPr="00175108" w:rsidTr="007F0B14">
        <w:trPr>
          <w:trHeight w:val="1059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5108" w:rsidRPr="00175108" w:rsidTr="009A62CC">
        <w:trPr>
          <w:trHeight w:val="270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1. Повышение уровня готовности сил и средств ЛГЗ ЧС, в том числе аппаратно-программного комплекса «Безопасный город».</w:t>
            </w:r>
          </w:p>
        </w:tc>
      </w:tr>
      <w:tr w:rsidR="00175108" w:rsidRPr="00175108" w:rsidTr="007F0B14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175108" w:rsidRDefault="001E39C5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0AC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 </w:t>
            </w:r>
          </w:p>
          <w:p w:rsidR="009900AC" w:rsidRPr="00175108" w:rsidRDefault="009900AC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D35296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A7BAD" w:rsidRPr="00175108" w:rsidRDefault="006A7BAD" w:rsidP="00E2236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характера», в том числе:</w:t>
            </w:r>
          </w:p>
          <w:p w:rsidR="001E39C5" w:rsidRPr="00175108" w:rsidRDefault="001E39C5" w:rsidP="00E2236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4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E73BDB" w:rsidP="00E73BDB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C5" w:rsidRPr="00175108" w:rsidRDefault="001E39C5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9C5" w:rsidRPr="00175108" w:rsidRDefault="006A7BAD" w:rsidP="006770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Создание защитных противопожарных полос на границе с лесным массивом и опашка полей на территории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648,00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Выделение бюджетных ассигнований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Админис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трации городского округа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 на ликвидацию последствий возможных чрезвычайных ситуаций;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города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178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7EE" w:rsidRPr="00175108" w:rsidRDefault="007947EE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Увеличение объема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финансового резервного фонда для ликвидации чрезвычайных ситуаций, в том числе последствий террористически</w:t>
            </w:r>
            <w:r w:rsidR="00D56C11" w:rsidRPr="00175108">
              <w:rPr>
                <w:rFonts w:ascii="Times New Roman" w:hAnsi="Times New Roman"/>
                <w:sz w:val="20"/>
                <w:szCs w:val="20"/>
              </w:rPr>
              <w:t>х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</w:t>
            </w:r>
          </w:p>
          <w:p w:rsidR="006770A7" w:rsidRPr="00175108" w:rsidRDefault="00D17E53" w:rsidP="00DD4BC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="006A7BAD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 </w:t>
            </w:r>
          </w:p>
          <w:p w:rsidR="007947EE" w:rsidRPr="00175108" w:rsidRDefault="007947EE" w:rsidP="00DD4BC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Создание и содержание спасательных служб города Лыткарино;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175108" w:rsidRDefault="006770A7" w:rsidP="000E322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DD6" w:rsidRPr="00175108" w:rsidRDefault="006A7BAD" w:rsidP="000E322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ЛГЗ ЧС относительно нормативной степени готовности </w:t>
            </w:r>
          </w:p>
          <w:p w:rsidR="006770A7" w:rsidRPr="00175108" w:rsidRDefault="006770A7" w:rsidP="000E322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Организация проведения предварительного отбора поставщиков товаров, работ и услуг в целях ликвидации последствий чрезвычайных ситуаций;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Не требует финансиро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AD" w:rsidRPr="00175108" w:rsidRDefault="006A7BAD" w:rsidP="00B01B9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C4523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A7" w:rsidRPr="00175108" w:rsidRDefault="006A7BAD" w:rsidP="007F0B14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Соотношение фактического и нормативного объема накопления резервного фонда финансовых, материальных ресурсов города</w:t>
            </w:r>
            <w:r w:rsidR="009022A4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для ликвидации чрезвычайных ситуаций муниципального и объектового характера на территории города</w:t>
            </w:r>
            <w:r w:rsidR="009022A4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175108" w:rsidRPr="00175108" w:rsidTr="007F0B14">
        <w:trPr>
          <w:trHeight w:val="3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175108" w:rsidRDefault="00014DEB" w:rsidP="00AC7276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Создание и пополнение материальных запасов в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целях ликвидации последствий чрезвычайных ситуаций;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итого по мероприятию</w:t>
            </w:r>
            <w:r w:rsidR="00F52BCB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7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175108" w:rsidRDefault="00F44388" w:rsidP="0093686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825" w:rsidRPr="00175108" w:rsidRDefault="00F44388" w:rsidP="00470C8D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Соотношение фактического и нормативного объема накопления резервного фонда финансовых, материальных ресурсов города </w:t>
            </w:r>
            <w:r w:rsidR="00931FA7" w:rsidRPr="00175108">
              <w:rPr>
                <w:rFonts w:ascii="Times New Roman" w:hAnsi="Times New Roman"/>
                <w:sz w:val="20"/>
                <w:szCs w:val="20"/>
              </w:rPr>
              <w:t xml:space="preserve">Лыткарино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для ликвидации чрезвычайных ситуаций муниципального и объектового характера на территории города</w:t>
            </w:r>
            <w:r w:rsidR="00931FA7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175108" w:rsidRPr="00175108" w:rsidTr="007F0B14">
        <w:trPr>
          <w:trHeight w:val="18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276" w:rsidRPr="00175108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Образовательные учреждения города Лыткарино, учреждения культуры и объекты спорта города Лыткарино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FEF" w:rsidRPr="00175108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Муниципальные предприятия эксплуатирующие объекты жизнеобеспечения города Лыткарино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развития и содержания АПК "Безопасный город"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D6" w:rsidRPr="00175108" w:rsidRDefault="00F44388" w:rsidP="00931FA7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</w:t>
            </w:r>
            <w:r w:rsidR="00D35296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покрытой комплексной системой «Безопасный город»</w:t>
            </w:r>
          </w:p>
        </w:tc>
      </w:tr>
      <w:tr w:rsidR="00175108" w:rsidRPr="00175108" w:rsidTr="007F0B14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175108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Приобретение специальной техники и содержание имущества для увеличения степени готовности для ликвидации чрезвычайных ситуаций природного и техногенного характера на территории города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2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400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Приобретение оборудования для пункта управления оперативного штаба Комиссии по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предупреждению и ликвидации чрезвычайных ситуаций и обеспечению пожарной безопасности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города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сил и средств ЛГЗ ЧС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относительно нормативной степени готовности</w:t>
            </w:r>
          </w:p>
        </w:tc>
      </w:tr>
      <w:tr w:rsidR="00175108" w:rsidRPr="00175108" w:rsidTr="007F0B14">
        <w:trPr>
          <w:trHeight w:val="1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470C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специальных мотопомп для откачки воды, в том числе смонтированных на базе автомобильных прицепов, специальных рукавов (водозаборных и магистральных) и водозаборных сеток для прокладки магистрали откачки воды;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175108" w:rsidRPr="00175108" w:rsidTr="007F0B14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специальной водозащитной одежды;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МП «Водоканал»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296" w:rsidRPr="00175108" w:rsidRDefault="00F44388" w:rsidP="007F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175108" w:rsidRPr="00175108" w:rsidTr="007F0B14">
        <w:trPr>
          <w:trHeight w:val="9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пунктов обогрева и горячего питания</w:t>
            </w:r>
          </w:p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E73354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E73354"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E73354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7F7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сил и средств ЛГЗ ЧС относительно нормативной степени готовности</w:t>
            </w:r>
          </w:p>
        </w:tc>
      </w:tr>
      <w:tr w:rsidR="00175108" w:rsidRPr="00175108" w:rsidTr="007F0B14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D35296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175108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Организация подготовки и обучение населения, руководящего состава и специалистов Лыткаринского звена ТП МОСЧС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6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Подготовка и обучение должностных лиц и специалистов гражданской обороны и специалистов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РСЧС на курсах гражданской обороны города Лыткарино, в том числе проведение занятий с работниками, уполномоченными на решение задач в области ГО предприятий, учреждений и организаций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города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Количество населения, руководящего состава и специалистов ЛГЗ ЧС подготовленного в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области защиты от чрезвычайных ситуаций и гражданской обороны</w:t>
            </w:r>
          </w:p>
        </w:tc>
      </w:tr>
      <w:tr w:rsidR="00175108" w:rsidRPr="00175108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Подготовка и обучение работающего населения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C8D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175108" w:rsidRPr="00175108" w:rsidTr="007F0B1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Подготовка и обучение личного состава НФГО по ГО и ЧС в организациях, учреждениях и предприятиях города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467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175108" w:rsidRPr="00175108" w:rsidTr="007F0B14">
        <w:trPr>
          <w:trHeight w:val="1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Подготовка и обучение неработающего населения города Лыткарино на УКП гражданской обороны;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DD6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</w:tc>
      </w:tr>
      <w:tr w:rsidR="00175108" w:rsidRPr="00175108" w:rsidTr="007F0B14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Подготовка и обучение обучающихся в общеобразовательных учреждениях;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0C8D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Количество населения, руководящего состава и специалистов ЛГЗ ЧС подготовленного в области защиты от чрезвычайных ситуаций и гражданской обороны</w:t>
            </w:r>
          </w:p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175108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D35296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0DD6" w:rsidRPr="00175108" w:rsidRDefault="00D35296" w:rsidP="0067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Мониторинг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</w:t>
            </w:r>
            <w:r w:rsidR="00931FA7" w:rsidRPr="00175108">
              <w:rPr>
                <w:rFonts w:ascii="Times New Roman" w:hAnsi="Times New Roman"/>
                <w:sz w:val="20"/>
                <w:szCs w:val="20"/>
              </w:rPr>
              <w:t>а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6770A7" w:rsidRPr="00175108" w:rsidRDefault="006770A7" w:rsidP="0067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5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A7" w:rsidRPr="00175108" w:rsidRDefault="006770A7" w:rsidP="0067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39C5" w:rsidRPr="00175108" w:rsidRDefault="00F44388" w:rsidP="0067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города Лыткарино для ликвидации чрезвычайных ситуаций муниципального и объектового характера на территории города Лыткарино</w:t>
            </w:r>
          </w:p>
          <w:p w:rsidR="006770A7" w:rsidRPr="00175108" w:rsidRDefault="006770A7" w:rsidP="0067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</w:t>
            </w:r>
            <w:r w:rsidR="00D35296" w:rsidRPr="00175108">
              <w:rPr>
                <w:rFonts w:ascii="Times New Roman" w:hAnsi="Times New Roman"/>
                <w:sz w:val="20"/>
                <w:szCs w:val="20"/>
              </w:rPr>
              <w:t>х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актов, создаваемых ОМСУ г</w:t>
            </w:r>
            <w:r w:rsidR="00931FA7" w:rsidRPr="00175108">
              <w:rPr>
                <w:rFonts w:ascii="Times New Roman" w:hAnsi="Times New Roman"/>
                <w:sz w:val="20"/>
                <w:szCs w:val="20"/>
              </w:rPr>
              <w:t>орода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 </w:t>
            </w:r>
          </w:p>
        </w:tc>
      </w:tr>
      <w:tr w:rsidR="00175108" w:rsidRPr="00175108" w:rsidTr="007F0B14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175108" w:rsidRDefault="00D35296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5</w:t>
            </w:r>
          </w:p>
          <w:p w:rsidR="006C0DD6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13EC" w:rsidRPr="00175108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 xml:space="preserve">Мониторинг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</w:t>
            </w:r>
          </w:p>
          <w:p w:rsidR="001E39C5" w:rsidRPr="00175108" w:rsidRDefault="00F44388" w:rsidP="007F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Лыткарино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2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108" w:rsidRPr="00175108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0A7" w:rsidRPr="00175108" w:rsidRDefault="00F44388" w:rsidP="007F0B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Организация мониторинга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175108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175108" w:rsidRPr="00175108" w:rsidTr="007F0B14">
        <w:trPr>
          <w:trHeight w:val="4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175108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6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68E8" w:rsidRPr="00175108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города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Организация работы по формированию резервного фонда финансовых и материальных ресурсов для ликвидации чрезвычайных ситуаций в организациях, расположенных на территории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656" w:rsidRPr="00175108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175108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175108" w:rsidRPr="00175108" w:rsidTr="007F0B14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7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21656" w:rsidRPr="00175108" w:rsidRDefault="00CB3831" w:rsidP="006770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Создание финансового резервного фонда для ликвидации чрезвычайных ситуаций, в том числе последствий террористических актов, создаваемого органами местного самоуправления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B9341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11 204,30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B9341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2 204,30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2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B93413" w:rsidP="00B9341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20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B93413" w:rsidP="00B9341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2 204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28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75E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Создание резервного фонда Администрации город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 для ликвидации чрезвычайных ситуаций, в том числе последствий террористических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B9341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B93413" w:rsidRPr="00175108">
              <w:rPr>
                <w:rFonts w:ascii="Times New Roman" w:hAnsi="Times New Roman"/>
                <w:sz w:val="20"/>
                <w:szCs w:val="20"/>
              </w:rPr>
              <w:t>0 404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B93413"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B93413" w:rsidP="00B9341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A7" w:rsidRPr="00175108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175108">
              <w:rPr>
                <w:rFonts w:ascii="Times New Roman" w:hAnsi="Times New Roman"/>
                <w:sz w:val="19"/>
                <w:szCs w:val="19"/>
              </w:rPr>
              <w:t>города Лыткарино</w:t>
            </w:r>
          </w:p>
        </w:tc>
      </w:tr>
      <w:tr w:rsidR="00175108" w:rsidRPr="00175108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Создание резерва материальных ресурсов для ликвидации чрезвычайных ситуаций, в том числе последствий террористических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FA7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Соотношение фактического и нормативного объема накопления резервного 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организациями, расположенными на территории </w:t>
            </w:r>
            <w:r w:rsidR="00931FA7"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</w:tr>
      <w:tr w:rsidR="00175108" w:rsidRPr="00175108" w:rsidTr="009A62CC">
        <w:trPr>
          <w:trHeight w:val="455"/>
        </w:trPr>
        <w:tc>
          <w:tcPr>
            <w:tcW w:w="157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931FA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2. Создание комфортного отдыха людей в местах массового отдыха на водных объектах, расположенных</w:t>
            </w:r>
            <w:r w:rsidR="00931FA7" w:rsidRPr="001751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75108" w:rsidRPr="00175108" w:rsidTr="007F0B14">
        <w:trPr>
          <w:trHeight w:val="5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8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175108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Обеспечение безопасности на водных объектах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A865D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B71DE9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4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A865D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A865D3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9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A1A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имущества для создания спасательных постов в местах массового отдыха людей на водных объектах на территории города Лыткарино;</w:t>
            </w:r>
          </w:p>
          <w:p w:rsidR="00941A1A" w:rsidRPr="00175108" w:rsidRDefault="00941A1A" w:rsidP="00CB3831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5266C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</w:t>
            </w:r>
            <w:r w:rsidR="00941A1A"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F75E49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175108" w:rsidRPr="00175108" w:rsidTr="007F0B14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05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175108" w:rsidRPr="00175108" w:rsidTr="007F0B14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1A1A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Обеспечение деятельности спасательных постов в местах массового отдыха людей на водных объектах на территории города Лыткарино</w:t>
            </w:r>
          </w:p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41A1A" w:rsidRPr="00175108" w:rsidRDefault="00941A1A" w:rsidP="00CF0AA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5266CA" w:rsidP="005266C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500</w:t>
            </w:r>
            <w:r w:rsidR="00941A1A"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3B4D21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50</w:t>
            </w:r>
            <w:r w:rsidR="00941A1A"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41A1A" w:rsidRPr="00175108" w:rsidRDefault="00F75E49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</w:t>
            </w:r>
            <w:r w:rsidR="003B4D21" w:rsidRPr="00175108">
              <w:rPr>
                <w:rFonts w:ascii="Times New Roman" w:hAnsi="Times New Roman"/>
                <w:sz w:val="20"/>
                <w:szCs w:val="20"/>
              </w:rPr>
              <w:t>У «Лесопарк-Лыткарино»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1A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175108" w:rsidRPr="00175108" w:rsidTr="007F0B14">
        <w:trPr>
          <w:trHeight w:val="10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A1A" w:rsidRPr="00175108" w:rsidRDefault="00941A1A" w:rsidP="00941A1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175108" w:rsidRDefault="00941A1A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количества погибших людей на водных объектах из числа постоянно зарегистрированных на территории города</w:t>
            </w:r>
            <w:r w:rsidR="00406BF2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175108" w:rsidRPr="00175108" w:rsidTr="007F0B14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C5" w:rsidRPr="00175108" w:rsidRDefault="001E39C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роприятие 9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D05" w:rsidRPr="00175108" w:rsidRDefault="00CB383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Создание комфортных (безопасных) мест массового отдыха людей на водных объектах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E39C5" w:rsidRPr="00175108" w:rsidRDefault="001E39C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9.1.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D05" w:rsidRPr="00175108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68E8" w:rsidRPr="00175108" w:rsidRDefault="00F44388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Мониторинг обустройства комфортных (безопасных) мест массового отдыха людей на водных объектах</w:t>
            </w:r>
          </w:p>
          <w:p w:rsidR="00620D05" w:rsidRPr="00175108" w:rsidRDefault="00620D05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8560C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количества комфортных (безопасных) мест массового отдыха людей на водных объектах</w:t>
            </w:r>
          </w:p>
        </w:tc>
      </w:tr>
      <w:tr w:rsidR="00175108" w:rsidRPr="00175108" w:rsidTr="007F0B14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4388" w:rsidRPr="00175108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Основное мероприятие 10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175108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B368E8" w:rsidRPr="00175108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175108">
              <w:rPr>
                <w:rFonts w:ascii="Times New Roman" w:hAnsi="Times New Roman"/>
                <w:sz w:val="19"/>
                <w:szCs w:val="19"/>
              </w:rPr>
              <w:t>Профилактика гибели и травматизма в местах массового отдыха людей города Лыткарино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175108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1E39C5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2628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Изготовление полиграфической продукции с профилактическими материалами по соблюдению мер безопасности и предупреждению </w:t>
            </w:r>
            <w:r w:rsidR="0026280F" w:rsidRPr="00175108">
              <w:rPr>
                <w:rFonts w:ascii="Times New Roman" w:hAnsi="Times New Roman"/>
                <w:sz w:val="19"/>
                <w:szCs w:val="19"/>
              </w:rPr>
              <w:t>н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есчастных случаев с людьми в местах массового отдыха людей на водных объектах города Лыткарино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51" w:rsidRPr="00175108" w:rsidRDefault="003B415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гибели и травматизма в местах массового отдыха людей города</w:t>
            </w:r>
            <w:r w:rsidR="00406BF2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на водных объектах</w:t>
            </w:r>
          </w:p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4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151" w:rsidRPr="00175108" w:rsidRDefault="003B4151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29" w:rsidRPr="00175108" w:rsidRDefault="003B4151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Процент населения городского округа обученного, прежде всего детей, плаванию и приемам спасения на воде</w:t>
            </w:r>
          </w:p>
        </w:tc>
      </w:tr>
      <w:tr w:rsidR="00175108" w:rsidRPr="00175108" w:rsidTr="007F0B14">
        <w:trPr>
          <w:trHeight w:val="5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4388" w:rsidRPr="00175108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Основное мероприятие 11</w:t>
            </w: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(2018 г.)</w:t>
            </w:r>
            <w:r w:rsidR="00CB3831" w:rsidRPr="00175108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65229" w:rsidRPr="00175108" w:rsidRDefault="00CB3831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«</w:t>
            </w:r>
            <w:r w:rsidR="00F44388" w:rsidRPr="00175108">
              <w:rPr>
                <w:rFonts w:ascii="Times New Roman" w:hAnsi="Times New Roman"/>
                <w:sz w:val="19"/>
                <w:szCs w:val="19"/>
              </w:rPr>
              <w:t xml:space="preserve">Обучение населения </w:t>
            </w:r>
            <w:r w:rsidR="00C24120" w:rsidRPr="00175108">
              <w:rPr>
                <w:rFonts w:ascii="Times New Roman" w:hAnsi="Times New Roman"/>
                <w:sz w:val="19"/>
                <w:szCs w:val="19"/>
              </w:rPr>
              <w:t>м</w:t>
            </w:r>
            <w:r w:rsidR="00F44388" w:rsidRPr="00175108">
              <w:rPr>
                <w:rFonts w:ascii="Times New Roman" w:hAnsi="Times New Roman"/>
                <w:sz w:val="19"/>
                <w:szCs w:val="19"/>
              </w:rPr>
              <w:t>униципального образования Московской области, прежде всего детей, плаванию и приемам спасения на воде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»</w:t>
            </w:r>
            <w:r w:rsidR="00F44388" w:rsidRPr="00175108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Организация занятий с населением, прежде всего с детьми, по развитию и совершенствованию навыков плавания на базе МОУ гимназии №7 города Лыткарино, ФОК «Арена Лыткарино»;</w:t>
            </w:r>
          </w:p>
          <w:p w:rsidR="006770A7" w:rsidRPr="00175108" w:rsidRDefault="006770A7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7112F" w:rsidP="001E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Процент населения городского округа обученного, прежде всего детей, плаванию и приемам спасения на воде </w:t>
            </w:r>
          </w:p>
        </w:tc>
      </w:tr>
      <w:tr w:rsidR="00175108" w:rsidRPr="00175108" w:rsidTr="007F0B14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11.2.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4388" w:rsidRPr="00175108" w:rsidRDefault="00F44388" w:rsidP="001E39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Организация с населением, прежде всего с детьми, акции «Научись плавать» на базе МДОУ детского сада №3 «Дельфинчик»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7EE" w:rsidRPr="00175108" w:rsidRDefault="007947EE" w:rsidP="000508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47EE" w:rsidRPr="00175108" w:rsidRDefault="00F7112F" w:rsidP="007947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Процент населения </w:t>
            </w:r>
            <w:r w:rsidR="00A15A97" w:rsidRPr="00175108">
              <w:rPr>
                <w:rFonts w:ascii="Times New Roman" w:hAnsi="Times New Roman"/>
                <w:sz w:val="20"/>
                <w:szCs w:val="20"/>
              </w:rPr>
              <w:t>город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 xml:space="preserve">ского округа </w:t>
            </w:r>
            <w:r w:rsidR="001332B4" w:rsidRPr="00175108">
              <w:rPr>
                <w:rFonts w:ascii="Times New Roman" w:hAnsi="Times New Roman"/>
                <w:sz w:val="20"/>
                <w:szCs w:val="20"/>
              </w:rPr>
              <w:t>обученного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, прежде всего детей, плаванию и приемам спасения на воде </w:t>
            </w:r>
          </w:p>
        </w:tc>
      </w:tr>
      <w:tr w:rsidR="00175108" w:rsidRPr="00175108" w:rsidTr="007F0B1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12</w:t>
            </w:r>
          </w:p>
          <w:p w:rsidR="00F44388" w:rsidRPr="00175108" w:rsidRDefault="00F44388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44388" w:rsidRPr="00175108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Совершенствование механизма реагирования экстренных оперативных служб на обращения населения города Лыткарино по единому номеру «112»,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13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2628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DD316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12.</w:t>
            </w:r>
            <w:r w:rsidR="00DD3169"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Мониторинг совместного реагирования экстренных оперативных служб на обращения населения по единому номеру «112» на территории города Лыткарино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«ЕДДС Лыткарино»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388" w:rsidRPr="00175108" w:rsidRDefault="00F44388" w:rsidP="0043584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270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подпрограмме №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3D489E" w:rsidP="00A865D3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15 002,30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3D489E" w:rsidP="003D489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B71DE9"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4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F44388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3D489E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15 </w:t>
            </w:r>
            <w:r w:rsidR="003D489E" w:rsidRPr="00175108">
              <w:rPr>
                <w:rFonts w:ascii="Times New Roman" w:hAnsi="Times New Roman"/>
                <w:sz w:val="20"/>
                <w:szCs w:val="20"/>
              </w:rPr>
              <w:t>002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3D489E"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3D489E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3 980,00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255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4388" w:rsidRPr="00175108" w:rsidRDefault="00F44388" w:rsidP="00F4438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D46078" w:rsidRPr="00175108" w:rsidRDefault="00D46078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B282E" w:rsidRPr="00175108" w:rsidRDefault="005D351F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Пункт «Источники финансирования подпрограммы, в том числе по годам:» раздела 10. </w:t>
      </w:r>
      <w:r w:rsidR="00BB282E" w:rsidRPr="00175108">
        <w:rPr>
          <w:rFonts w:ascii="Times New Roman" w:hAnsi="Times New Roman"/>
          <w:sz w:val="28"/>
          <w:szCs w:val="28"/>
        </w:rPr>
        <w:t xml:space="preserve">«Паспорт подпрограммы № 4«Развитие и совершенствование системы оповещения и </w:t>
      </w:r>
      <w:r w:rsidR="002F5AFB" w:rsidRPr="00175108">
        <w:rPr>
          <w:rFonts w:ascii="Times New Roman" w:hAnsi="Times New Roman"/>
          <w:sz w:val="28"/>
          <w:szCs w:val="28"/>
        </w:rPr>
        <w:t>информирования населения</w:t>
      </w:r>
      <w:r w:rsidR="00423EF7" w:rsidRPr="00175108">
        <w:rPr>
          <w:rFonts w:ascii="Times New Roman" w:hAnsi="Times New Roman"/>
          <w:sz w:val="28"/>
          <w:szCs w:val="28"/>
        </w:rPr>
        <w:t xml:space="preserve">» муниципальной программы </w:t>
      </w:r>
      <w:r w:rsidR="00BB282E" w:rsidRPr="00175108">
        <w:rPr>
          <w:rFonts w:ascii="Times New Roman" w:hAnsi="Times New Roman"/>
          <w:sz w:val="28"/>
          <w:szCs w:val="28"/>
        </w:rPr>
        <w:t>«Безопасность города Лыткарино» на 2017 – 2021 годы» изложить в следующей редакции:</w:t>
      </w:r>
    </w:p>
    <w:p w:rsidR="00622FEF" w:rsidRPr="00175108" w:rsidRDefault="00622FEF" w:rsidP="00A976E0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748"/>
        <w:gridCol w:w="1748"/>
        <w:gridCol w:w="1748"/>
        <w:gridCol w:w="1748"/>
        <w:gridCol w:w="1748"/>
        <w:gridCol w:w="1749"/>
      </w:tblGrid>
      <w:tr w:rsidR="00175108" w:rsidRPr="00175108" w:rsidTr="009900AC">
        <w:tc>
          <w:tcPr>
            <w:tcW w:w="4503" w:type="dxa"/>
            <w:vMerge w:val="restart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89" w:type="dxa"/>
            <w:gridSpan w:val="6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75108" w:rsidRPr="00175108" w:rsidTr="009900AC">
        <w:tc>
          <w:tcPr>
            <w:tcW w:w="4503" w:type="dxa"/>
            <w:vMerge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8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Всего</w:t>
            </w:r>
          </w:p>
        </w:tc>
        <w:tc>
          <w:tcPr>
            <w:tcW w:w="1748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8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8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8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9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2021 год.</w:t>
            </w:r>
          </w:p>
        </w:tc>
      </w:tr>
      <w:tr w:rsidR="00175108" w:rsidRPr="00175108" w:rsidTr="009900AC">
        <w:tc>
          <w:tcPr>
            <w:tcW w:w="4503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8" w:type="dxa"/>
            <w:vAlign w:val="center"/>
          </w:tcPr>
          <w:p w:rsidR="00F13574" w:rsidRPr="00175108" w:rsidRDefault="002A44B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2 315,30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13574" w:rsidRPr="00175108" w:rsidRDefault="002A44B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663,20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387,50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387,50</w:t>
            </w:r>
          </w:p>
        </w:tc>
        <w:tc>
          <w:tcPr>
            <w:tcW w:w="1749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387,50</w:t>
            </w:r>
          </w:p>
        </w:tc>
      </w:tr>
      <w:tr w:rsidR="00175108" w:rsidRPr="00175108" w:rsidTr="009900AC">
        <w:tc>
          <w:tcPr>
            <w:tcW w:w="4503" w:type="dxa"/>
            <w:vAlign w:val="center"/>
          </w:tcPr>
          <w:p w:rsidR="00F13574" w:rsidRPr="00175108" w:rsidRDefault="00F13574" w:rsidP="009900AC">
            <w:pPr>
              <w:rPr>
                <w:rFonts w:ascii="Times New Roman" w:hAnsi="Times New Roman"/>
                <w:szCs w:val="28"/>
              </w:rPr>
            </w:pPr>
            <w:r w:rsidRPr="00175108">
              <w:rPr>
                <w:rFonts w:ascii="Times New Roman" w:hAnsi="Times New Roman"/>
                <w:szCs w:val="28"/>
              </w:rPr>
              <w:t>Внебюджетные средства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9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C53649" w:rsidRPr="00175108" w:rsidTr="009900AC">
        <w:tc>
          <w:tcPr>
            <w:tcW w:w="4503" w:type="dxa"/>
          </w:tcPr>
          <w:p w:rsidR="00F13574" w:rsidRPr="00175108" w:rsidRDefault="00F13574" w:rsidP="009900AC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748" w:type="dxa"/>
            <w:vAlign w:val="center"/>
          </w:tcPr>
          <w:p w:rsidR="00F13574" w:rsidRPr="00175108" w:rsidRDefault="002A44B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2 315,30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489,60</w:t>
            </w:r>
          </w:p>
        </w:tc>
        <w:tc>
          <w:tcPr>
            <w:tcW w:w="1748" w:type="dxa"/>
            <w:vAlign w:val="center"/>
          </w:tcPr>
          <w:p w:rsidR="00F13574" w:rsidRPr="00175108" w:rsidRDefault="002A44B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663,20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387,50</w:t>
            </w:r>
          </w:p>
        </w:tc>
        <w:tc>
          <w:tcPr>
            <w:tcW w:w="1748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387,50</w:t>
            </w:r>
          </w:p>
        </w:tc>
        <w:tc>
          <w:tcPr>
            <w:tcW w:w="1749" w:type="dxa"/>
            <w:vAlign w:val="center"/>
          </w:tcPr>
          <w:p w:rsidR="00F13574" w:rsidRPr="00175108" w:rsidRDefault="00F13574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387,50</w:t>
            </w:r>
          </w:p>
        </w:tc>
      </w:tr>
    </w:tbl>
    <w:p w:rsidR="0005082A" w:rsidRPr="00175108" w:rsidRDefault="0005082A" w:rsidP="00BB282E">
      <w:pPr>
        <w:rPr>
          <w:rFonts w:ascii="Times New Roman" w:hAnsi="Times New Roman"/>
          <w:sz w:val="28"/>
          <w:szCs w:val="28"/>
        </w:rPr>
      </w:pPr>
    </w:p>
    <w:p w:rsidR="00BB282E" w:rsidRPr="00175108" w:rsidRDefault="00BB282E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Раздел 11. «Перечень мероприятий подпрограммы № 4«Развитие и совершенствование системы оповещения и информирования населения» муниципальной программы «Безопасность города Лыткарино» на 2017 – 2021 годы» изложить в следующей редакции:</w:t>
      </w:r>
    </w:p>
    <w:p w:rsidR="00F13574" w:rsidRPr="00175108" w:rsidRDefault="00F13574" w:rsidP="00C23FCE">
      <w:pPr>
        <w:ind w:left="426" w:hanging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tblInd w:w="-459" w:type="dxa"/>
        <w:tblLayout w:type="fixed"/>
        <w:tblLook w:val="04A0"/>
      </w:tblPr>
      <w:tblGrid>
        <w:gridCol w:w="567"/>
        <w:gridCol w:w="3261"/>
        <w:gridCol w:w="1275"/>
        <w:gridCol w:w="851"/>
        <w:gridCol w:w="992"/>
        <w:gridCol w:w="851"/>
        <w:gridCol w:w="850"/>
        <w:gridCol w:w="851"/>
        <w:gridCol w:w="856"/>
        <w:gridCol w:w="845"/>
        <w:gridCol w:w="1843"/>
        <w:gridCol w:w="2752"/>
      </w:tblGrid>
      <w:tr w:rsidR="00175108" w:rsidRPr="00175108" w:rsidTr="00BE202E">
        <w:trPr>
          <w:trHeight w:val="81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175108" w:rsidRPr="00175108" w:rsidTr="00BE202E">
        <w:trPr>
          <w:trHeight w:val="968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BE202E">
        <w:trPr>
          <w:trHeight w:val="300"/>
        </w:trPr>
        <w:tc>
          <w:tcPr>
            <w:tcW w:w="15794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1. Увеличение количества населения города Лыткарино попадающего в зону действия системы централизованного оповещения и информирования при чрезвычайных ситуациях посредством развития и совершенствования местной системы оповещения населения города Лыткарино, ЕДДС и Системы «112» на территории города Лыткарино.</w:t>
            </w:r>
          </w:p>
        </w:tc>
      </w:tr>
      <w:tr w:rsidR="00175108" w:rsidRPr="00175108" w:rsidTr="00BE202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175108" w:rsidRDefault="006770A7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175108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F5AFB" w:rsidRPr="00175108" w:rsidRDefault="002F5AFB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175108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«Развитие, совершенствование и обслуживание всех элементов системы оповещения и информирования населения города Лыткарино», в том числе:</w:t>
            </w:r>
          </w:p>
          <w:p w:rsidR="006770A7" w:rsidRPr="00175108" w:rsidRDefault="006770A7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8B10BB" w:rsidP="002A44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2A44B4" w:rsidRPr="00175108">
              <w:rPr>
                <w:rFonts w:ascii="Times New Roman" w:hAnsi="Times New Roman"/>
                <w:sz w:val="20"/>
                <w:szCs w:val="20"/>
              </w:rPr>
              <w:t>315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175108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663</w:t>
            </w:r>
            <w:r w:rsidR="008B10BB" w:rsidRPr="00175108">
              <w:rPr>
                <w:rFonts w:ascii="Times New Roman" w:hAnsi="Times New Roman"/>
                <w:sz w:val="20"/>
                <w:szCs w:val="20"/>
              </w:rPr>
              <w:t>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BE202E">
        <w:trPr>
          <w:trHeight w:val="12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2A44B4" w:rsidP="008B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2 315,30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175108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BE202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0A7" w:rsidRPr="00175108" w:rsidRDefault="006770A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и ремонт оборудования местной системы оповещения населения «П-164», электрических сирен типа С-40 местной системы оповещения населения «П-164»</w:t>
            </w:r>
            <w:r w:rsidR="00C23FCE" w:rsidRPr="0017510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770A7" w:rsidRPr="00175108" w:rsidRDefault="006770A7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680D0B" w:rsidP="002B2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</w:t>
            </w:r>
            <w:r w:rsidR="002B2646" w:rsidRPr="00175108">
              <w:rPr>
                <w:rFonts w:ascii="Times New Roman" w:hAnsi="Times New Roman"/>
                <w:sz w:val="20"/>
                <w:szCs w:val="20"/>
              </w:rPr>
              <w:t>37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680D0B" w:rsidP="002B26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2B2646" w:rsidRPr="00175108">
              <w:rPr>
                <w:rFonts w:ascii="Times New Roman" w:hAnsi="Times New Roman"/>
                <w:sz w:val="20"/>
                <w:szCs w:val="20"/>
              </w:rPr>
              <w:t>65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7F7B1C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175108" w:rsidRPr="00175108" w:rsidTr="0026280F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Содержание, техническое обслуживание и поддержание в состоянии постоянной готовности абонентского телеграфа МКУ "ЕДДС Лыткарино";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175108" w:rsidRDefault="00D17D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175108" w:rsidRPr="00175108" w:rsidTr="00BE202E">
        <w:trPr>
          <w:trHeight w:val="4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Монтаж и установка сирены С-40                                                                                                 </w:t>
            </w:r>
            <w:r w:rsidR="00DC470D" w:rsidRPr="00175108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оборудования);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175108" w:rsidRPr="00175108" w:rsidTr="00BE202E">
        <w:trPr>
          <w:trHeight w:val="18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Модернизация местной системы оповещения населения города Лыткарино;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17510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82E" w:rsidRPr="00175108" w:rsidRDefault="00BB282E" w:rsidP="002A35C5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D7D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406BF2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175108" w:rsidRPr="00175108" w:rsidTr="00BE202E">
        <w:trPr>
          <w:trHeight w:val="9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Содержание и эксплуатация АПК МКУ "ЕДДС Лыткарино" по организации экстренного оповещения населения города Лыткарино по средствам перехвата TV сигнала;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D62749" w:rsidP="00031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378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175108" w:rsidRPr="00175108" w:rsidTr="00BE202E">
        <w:trPr>
          <w:trHeight w:val="20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BF2" w:rsidRPr="00175108" w:rsidRDefault="00BB282E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необходимого оборудования и материалов, оплата работ и услуг для обеспечения функционирования, развития и модернизации системы обеспечения вызова экстренных оперативных служб по единому номеру "112", в том числе для обеспечения бесперебойного энер</w:t>
            </w:r>
            <w:r w:rsidR="009A6915" w:rsidRPr="00175108">
              <w:rPr>
                <w:rFonts w:ascii="Times New Roman" w:hAnsi="Times New Roman"/>
                <w:sz w:val="20"/>
                <w:szCs w:val="20"/>
              </w:rPr>
              <w:t>госнабжения;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406B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</w:t>
            </w:r>
            <w:r w:rsidR="00C23FCE" w:rsidRPr="001751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</w:t>
            </w:r>
            <w:r w:rsidR="00406BF2"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</w:tr>
      <w:tr w:rsidR="00175108" w:rsidRPr="00175108" w:rsidTr="0026280F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622F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созданию, техническому обслуживанию систем оповещения и информирования населения</w:t>
            </w:r>
            <w:r w:rsidR="009A6915"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8B10BB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266,10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F0179C" w:rsidRPr="00175108" w:rsidRDefault="00F0179C" w:rsidP="00F017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79C" w:rsidRPr="00175108" w:rsidRDefault="00F0179C" w:rsidP="002A35C5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75108" w:rsidRPr="00175108" w:rsidTr="00BE202E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</w:p>
          <w:p w:rsidR="00C12270" w:rsidRPr="00175108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BF2" w:rsidRPr="00175108" w:rsidRDefault="00CB3831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Организация системы централизованного оповещения и информирования на территории города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  <w:p w:rsidR="0010403C" w:rsidRPr="00175108" w:rsidRDefault="0010403C" w:rsidP="002628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26280F">
        <w:trPr>
          <w:trHeight w:val="10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05082A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175108" w:rsidRDefault="00604181" w:rsidP="00C602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BE202E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Эксплуатационно-техническое обслуживание системы мониторинга и информирования населения в местах массового скопления людей города Лыткарино</w:t>
            </w:r>
            <w:r w:rsidR="000B2DC9" w:rsidRPr="0017510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6C13EF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BF2" w:rsidRPr="00175108" w:rsidRDefault="007F7B1C" w:rsidP="0026280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175108" w:rsidRPr="00175108" w:rsidTr="00BE202E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CB3831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3</w:t>
            </w:r>
          </w:p>
          <w:p w:rsidR="00C12270" w:rsidRPr="00175108" w:rsidRDefault="00C12270" w:rsidP="00C12270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CB3831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2FEF" w:rsidRPr="00175108" w:rsidRDefault="00CB3831" w:rsidP="006730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Организация оповещения и информирования органов управления и диспетчерских служб ПОО, АСС и НАСФ, расположенных на территории города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0B2DC9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BE202E">
        <w:trPr>
          <w:trHeight w:val="11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0B2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0B2DC9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МКУ "ЕДДС Лыткарино 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175108" w:rsidRDefault="00604181" w:rsidP="00C96F9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BE202E">
        <w:trPr>
          <w:trHeight w:val="4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3.1</w:t>
            </w:r>
            <w:r w:rsidR="00623350"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81" w:rsidRPr="00175108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Оплата услуг связи, монтаж, эксплуатационно-техническое обслуживание каналов связи (в т. ч. прямых линий), систем радиостанции УКВ ДДС на ПУ ЕДДС города Лыткарино</w:t>
            </w:r>
            <w:r w:rsidR="00623350" w:rsidRPr="0017510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"ЕДДС Лыткарино</w:t>
            </w: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5E7" w:rsidRPr="00175108" w:rsidRDefault="007F7B1C" w:rsidP="008B10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количества органов управления и дежурно-диспетчерских служб ППО, АСС и НАСФ, оборудованных современными техническими средствами для приема сигналов оповещения и информирования</w:t>
            </w:r>
          </w:p>
        </w:tc>
      </w:tr>
      <w:tr w:rsidR="00175108" w:rsidRPr="00175108" w:rsidTr="00BE202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270" w:rsidRPr="00175108" w:rsidRDefault="00401543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4</w:t>
            </w:r>
          </w:p>
          <w:p w:rsidR="00BB282E" w:rsidRPr="00175108" w:rsidRDefault="00C12270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(2018 г.)</w:t>
            </w:r>
            <w:r w:rsidR="00401543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175108" w:rsidRDefault="00401543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Увеличение площади территории города Лыткарино, покрыт</w:t>
            </w:r>
            <w:r w:rsidR="00623350" w:rsidRPr="00175108">
              <w:rPr>
                <w:rFonts w:ascii="Times New Roman" w:hAnsi="Times New Roman"/>
                <w:sz w:val="20"/>
                <w:szCs w:val="20"/>
              </w:rPr>
              <w:t>ой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 xml:space="preserve"> комплексной системой «Безопасный город»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BE202E">
        <w:trPr>
          <w:trHeight w:val="19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6233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623350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3642C5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0364E6" w:rsidP="00406B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Увеличение количества населения города Лыткарино,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</w:tr>
      <w:tr w:rsidR="00175108" w:rsidRPr="00175108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подпрограмме №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2A44B4" w:rsidP="00680D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2 315,30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2A44B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2A44B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2 315,30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2A44B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663,20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387,50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BE202E">
        <w:trPr>
          <w:trHeight w:val="30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175108" w:rsidRDefault="00BB282E" w:rsidP="002A35C5">
            <w:pPr>
              <w:rPr>
                <w:rFonts w:ascii="Calibri" w:hAnsi="Calibri" w:cs="Calibri"/>
              </w:rPr>
            </w:pPr>
            <w:r w:rsidRPr="00175108">
              <w:rPr>
                <w:rFonts w:ascii="Calibri" w:hAnsi="Calibri" w:cs="Calibri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0A5" w:rsidRPr="00175108" w:rsidRDefault="00BB282E" w:rsidP="006730A5">
            <w:pPr>
              <w:rPr>
                <w:rFonts w:ascii="Calibri" w:hAnsi="Calibri" w:cs="Calibri"/>
              </w:rPr>
            </w:pPr>
            <w:r w:rsidRPr="00175108">
              <w:rPr>
                <w:rFonts w:ascii="Calibri" w:hAnsi="Calibri" w:cs="Calibri"/>
              </w:rPr>
              <w:t> </w:t>
            </w:r>
          </w:p>
        </w:tc>
      </w:tr>
    </w:tbl>
    <w:p w:rsidR="00E230F7" w:rsidRPr="00175108" w:rsidRDefault="007C743D" w:rsidP="0010403C">
      <w:pPr>
        <w:tabs>
          <w:tab w:val="left" w:pos="11055"/>
        </w:tabs>
        <w:ind w:left="284" w:hanging="284"/>
        <w:contextualSpacing/>
        <w:jc w:val="both"/>
        <w:rPr>
          <w:rFonts w:ascii="Times New Roman" w:hAnsi="Times New Roman"/>
          <w:sz w:val="16"/>
          <w:szCs w:val="16"/>
        </w:rPr>
      </w:pPr>
      <w:r w:rsidRPr="00175108">
        <w:rPr>
          <w:rFonts w:ascii="Times New Roman" w:hAnsi="Times New Roman"/>
          <w:sz w:val="28"/>
          <w:szCs w:val="28"/>
        </w:rPr>
        <w:lastRenderedPageBreak/>
        <w:tab/>
      </w:r>
    </w:p>
    <w:p w:rsidR="001231F3" w:rsidRPr="00175108" w:rsidRDefault="006C13EF" w:rsidP="001231F3">
      <w:pPr>
        <w:pStyle w:val="a3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Пункт «Ответственные за выполнение мероприятий подпрограммы» и </w:t>
      </w:r>
      <w:r w:rsidR="00E230F7" w:rsidRPr="00175108">
        <w:rPr>
          <w:rFonts w:ascii="Times New Roman" w:hAnsi="Times New Roman"/>
          <w:sz w:val="28"/>
          <w:szCs w:val="28"/>
        </w:rPr>
        <w:t>п</w:t>
      </w:r>
      <w:r w:rsidR="005D351F" w:rsidRPr="00175108">
        <w:rPr>
          <w:rFonts w:ascii="Times New Roman" w:hAnsi="Times New Roman"/>
          <w:sz w:val="28"/>
          <w:szCs w:val="28"/>
        </w:rPr>
        <w:t xml:space="preserve">ункт «Источники финансирования подпрограммы, в том числе по годам:» раздела 12. </w:t>
      </w:r>
      <w:r w:rsidR="00BB282E" w:rsidRPr="00175108">
        <w:rPr>
          <w:rFonts w:ascii="Times New Roman" w:hAnsi="Times New Roman"/>
          <w:sz w:val="28"/>
          <w:szCs w:val="28"/>
        </w:rPr>
        <w:t xml:space="preserve">«Паспорт подпрограммы № 5«Обеспечение пожарной безопасности» муниципальной программы </w:t>
      </w:r>
      <w:r w:rsidR="005D351F" w:rsidRPr="00175108">
        <w:rPr>
          <w:rFonts w:ascii="Times New Roman" w:hAnsi="Times New Roman"/>
          <w:sz w:val="28"/>
          <w:szCs w:val="28"/>
        </w:rPr>
        <w:t>«</w:t>
      </w:r>
      <w:r w:rsidR="00BB282E" w:rsidRPr="00175108">
        <w:rPr>
          <w:rFonts w:ascii="Times New Roman" w:hAnsi="Times New Roman"/>
          <w:sz w:val="28"/>
          <w:szCs w:val="28"/>
        </w:rPr>
        <w:t>Безопасность города Лыткарино» на 2017–2021 годы» изложить в следующей редакции:</w:t>
      </w:r>
    </w:p>
    <w:p w:rsidR="00E230F7" w:rsidRPr="00175108" w:rsidRDefault="00E230F7" w:rsidP="001231F3">
      <w:p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7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3"/>
        <w:gridCol w:w="1841"/>
        <w:gridCol w:w="1841"/>
        <w:gridCol w:w="1842"/>
        <w:gridCol w:w="1842"/>
        <w:gridCol w:w="1842"/>
        <w:gridCol w:w="1843"/>
      </w:tblGrid>
      <w:tr w:rsidR="00175108" w:rsidRPr="00175108" w:rsidTr="004E572A">
        <w:trPr>
          <w:trHeight w:val="562"/>
        </w:trPr>
        <w:tc>
          <w:tcPr>
            <w:tcW w:w="4743" w:type="dxa"/>
          </w:tcPr>
          <w:p w:rsidR="006C13EF" w:rsidRPr="00175108" w:rsidRDefault="006C13EF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Ответственные за выполнение мероприятий подпрограммы</w:t>
            </w:r>
          </w:p>
        </w:tc>
        <w:tc>
          <w:tcPr>
            <w:tcW w:w="11051" w:type="dxa"/>
            <w:gridSpan w:val="6"/>
          </w:tcPr>
          <w:p w:rsidR="006C13EF" w:rsidRPr="00175108" w:rsidRDefault="006C13EF" w:rsidP="002743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Отдел ГО ЧС и ТБ Администрации г.</w:t>
            </w:r>
            <w:r w:rsidR="00B20BD4" w:rsidRPr="00175108">
              <w:rPr>
                <w:rFonts w:ascii="Times New Roman" w:hAnsi="Times New Roman"/>
              </w:rPr>
              <w:t>о.</w:t>
            </w:r>
            <w:r w:rsidRPr="00175108">
              <w:rPr>
                <w:rFonts w:ascii="Times New Roman" w:hAnsi="Times New Roman"/>
              </w:rPr>
              <w:t xml:space="preserve"> Лыткарино, Образовательные учреждения, МУ «Дворец культуры «Мир», МУ «Дом Культуры «Центр Молодежи», МОУ ДОД «ДМШ», МАУ «Ледовый спортивный комплекс Лыткарино», МУ «ЦБС», МУ «Лесопарк-Лыткарино», Организации, МУ «ЛИКМ», МДОУ №5 «Веснянка»</w:t>
            </w:r>
          </w:p>
        </w:tc>
      </w:tr>
      <w:tr w:rsidR="00175108" w:rsidRPr="00175108" w:rsidTr="006C13EF">
        <w:tc>
          <w:tcPr>
            <w:tcW w:w="4743" w:type="dxa"/>
            <w:vMerge w:val="restart"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1051" w:type="dxa"/>
            <w:gridSpan w:val="6"/>
            <w:vAlign w:val="center"/>
          </w:tcPr>
          <w:p w:rsidR="00E230F7" w:rsidRPr="00175108" w:rsidRDefault="00E230F7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75108" w:rsidRPr="00175108" w:rsidTr="004E572A">
        <w:tc>
          <w:tcPr>
            <w:tcW w:w="4743" w:type="dxa"/>
            <w:vMerge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Всего</w:t>
            </w:r>
          </w:p>
        </w:tc>
        <w:tc>
          <w:tcPr>
            <w:tcW w:w="1841" w:type="dxa"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2017 год.</w:t>
            </w:r>
          </w:p>
        </w:tc>
        <w:tc>
          <w:tcPr>
            <w:tcW w:w="1842" w:type="dxa"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2018 год.</w:t>
            </w:r>
          </w:p>
        </w:tc>
        <w:tc>
          <w:tcPr>
            <w:tcW w:w="1842" w:type="dxa"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2019 год.</w:t>
            </w:r>
          </w:p>
        </w:tc>
        <w:tc>
          <w:tcPr>
            <w:tcW w:w="1842" w:type="dxa"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2020 год.</w:t>
            </w:r>
          </w:p>
        </w:tc>
        <w:tc>
          <w:tcPr>
            <w:tcW w:w="1843" w:type="dxa"/>
          </w:tcPr>
          <w:p w:rsidR="00E230F7" w:rsidRPr="00175108" w:rsidRDefault="00E230F7" w:rsidP="006C13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2021 год.</w:t>
            </w:r>
          </w:p>
        </w:tc>
      </w:tr>
      <w:tr w:rsidR="00175108" w:rsidRPr="00175108" w:rsidTr="006C13EF">
        <w:tc>
          <w:tcPr>
            <w:tcW w:w="4743" w:type="dxa"/>
          </w:tcPr>
          <w:p w:rsidR="006C13EF" w:rsidRPr="00175108" w:rsidRDefault="006C13EF" w:rsidP="006C1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841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7 543,10</w:t>
            </w:r>
          </w:p>
        </w:tc>
        <w:tc>
          <w:tcPr>
            <w:tcW w:w="1841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2 182,50</w:t>
            </w:r>
          </w:p>
        </w:tc>
        <w:tc>
          <w:tcPr>
            <w:tcW w:w="1842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3 065,</w:t>
            </w:r>
            <w:r w:rsidRPr="00175108">
              <w:rPr>
                <w:rFonts w:ascii="Times New Roman" w:hAnsi="Times New Roman"/>
                <w:lang w:val="en-US"/>
              </w:rPr>
              <w:t>6</w:t>
            </w:r>
            <w:r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765,00</w:t>
            </w:r>
          </w:p>
        </w:tc>
        <w:tc>
          <w:tcPr>
            <w:tcW w:w="1842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765,00</w:t>
            </w:r>
          </w:p>
        </w:tc>
        <w:tc>
          <w:tcPr>
            <w:tcW w:w="1843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765,00</w:t>
            </w:r>
          </w:p>
        </w:tc>
      </w:tr>
      <w:tr w:rsidR="00175108" w:rsidRPr="00175108" w:rsidTr="006C13EF">
        <w:tc>
          <w:tcPr>
            <w:tcW w:w="4743" w:type="dxa"/>
          </w:tcPr>
          <w:p w:rsidR="006C13EF" w:rsidRPr="00175108" w:rsidRDefault="006C13EF" w:rsidP="006C1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1841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291,00</w:t>
            </w:r>
          </w:p>
        </w:tc>
        <w:tc>
          <w:tcPr>
            <w:tcW w:w="1841" w:type="dxa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291,00</w:t>
            </w:r>
          </w:p>
        </w:tc>
        <w:tc>
          <w:tcPr>
            <w:tcW w:w="1842" w:type="dxa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175108" w:rsidRPr="00175108" w:rsidTr="006C13EF">
        <w:tc>
          <w:tcPr>
            <w:tcW w:w="4743" w:type="dxa"/>
          </w:tcPr>
          <w:p w:rsidR="006C13EF" w:rsidRPr="00175108" w:rsidRDefault="006C13EF" w:rsidP="006C1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841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>260</w:t>
            </w:r>
            <w:r w:rsidRPr="00175108">
              <w:rPr>
                <w:rFonts w:ascii="Times New Roman" w:hAnsi="Times New Roman"/>
              </w:rPr>
              <w:t>,00</w:t>
            </w:r>
          </w:p>
        </w:tc>
        <w:tc>
          <w:tcPr>
            <w:tcW w:w="1841" w:type="dxa"/>
          </w:tcPr>
          <w:p w:rsidR="006C13EF" w:rsidRPr="00175108" w:rsidRDefault="006C13EF" w:rsidP="006C13EF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6C13EF" w:rsidRPr="00175108" w:rsidRDefault="006C13EF" w:rsidP="006C13EF">
            <w:pPr>
              <w:jc w:val="center"/>
              <w:rPr>
                <w:lang w:val="en-US"/>
              </w:rPr>
            </w:pPr>
            <w:r w:rsidRPr="00175108">
              <w:rPr>
                <w:rFonts w:ascii="Times New Roman" w:hAnsi="Times New Roman"/>
              </w:rPr>
              <w:t>260,00</w:t>
            </w:r>
          </w:p>
        </w:tc>
        <w:tc>
          <w:tcPr>
            <w:tcW w:w="1842" w:type="dxa"/>
          </w:tcPr>
          <w:p w:rsidR="006C13EF" w:rsidRPr="00175108" w:rsidRDefault="006C13EF" w:rsidP="006C13EF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6C13EF" w:rsidRPr="00175108" w:rsidRDefault="006C13EF" w:rsidP="006C13EF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6C13EF" w:rsidRPr="00175108" w:rsidRDefault="006C13EF" w:rsidP="006C13EF">
            <w:pPr>
              <w:jc w:val="center"/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175108" w:rsidRPr="00175108" w:rsidTr="006C13EF">
        <w:tc>
          <w:tcPr>
            <w:tcW w:w="4743" w:type="dxa"/>
          </w:tcPr>
          <w:p w:rsidR="006C13EF" w:rsidRPr="00175108" w:rsidRDefault="006C13EF" w:rsidP="006C13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841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>8</w:t>
            </w:r>
            <w:r w:rsidRPr="00175108">
              <w:rPr>
                <w:rFonts w:ascii="Times New Roman" w:hAnsi="Times New Roman"/>
              </w:rPr>
              <w:t xml:space="preserve"> 094,10</w:t>
            </w:r>
          </w:p>
        </w:tc>
        <w:tc>
          <w:tcPr>
            <w:tcW w:w="1841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2 473,50</w:t>
            </w:r>
          </w:p>
        </w:tc>
        <w:tc>
          <w:tcPr>
            <w:tcW w:w="1842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  <w:lang w:val="en-US"/>
              </w:rPr>
              <w:t xml:space="preserve">3 </w:t>
            </w:r>
            <w:r w:rsidRPr="00175108">
              <w:rPr>
                <w:rFonts w:ascii="Times New Roman" w:hAnsi="Times New Roman"/>
              </w:rPr>
              <w:t>325,</w:t>
            </w:r>
            <w:r w:rsidRPr="00175108">
              <w:rPr>
                <w:rFonts w:ascii="Times New Roman" w:hAnsi="Times New Roman"/>
                <w:lang w:val="en-US"/>
              </w:rPr>
              <w:t>6</w:t>
            </w:r>
            <w:r w:rsidRPr="00175108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765,00</w:t>
            </w:r>
          </w:p>
        </w:tc>
        <w:tc>
          <w:tcPr>
            <w:tcW w:w="1842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765,00</w:t>
            </w:r>
          </w:p>
        </w:tc>
        <w:tc>
          <w:tcPr>
            <w:tcW w:w="1843" w:type="dxa"/>
            <w:vAlign w:val="center"/>
          </w:tcPr>
          <w:p w:rsidR="006C13EF" w:rsidRPr="00175108" w:rsidRDefault="006C13EF" w:rsidP="006C13EF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765,00</w:t>
            </w:r>
          </w:p>
        </w:tc>
      </w:tr>
    </w:tbl>
    <w:p w:rsidR="00186C19" w:rsidRPr="00175108" w:rsidRDefault="00186C19" w:rsidP="00354434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p w:rsidR="003F531A" w:rsidRPr="00175108" w:rsidRDefault="00BB282E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>Раздел 13. «Перечень мероприятий подпрограммы № 5«Обеспечение пожарной безопасности» муниципальной программы «Безопасность города Лыткарино» на 2017 – 2021 годы» изложить в следующей редакции:</w:t>
      </w:r>
    </w:p>
    <w:p w:rsidR="00186C19" w:rsidRPr="00175108" w:rsidRDefault="00186C19" w:rsidP="00354434">
      <w:pPr>
        <w:ind w:left="1134" w:hanging="414"/>
        <w:jc w:val="both"/>
        <w:rPr>
          <w:rFonts w:ascii="Times New Roman" w:hAnsi="Times New Roman"/>
          <w:sz w:val="16"/>
          <w:szCs w:val="16"/>
        </w:rPr>
      </w:pPr>
    </w:p>
    <w:tbl>
      <w:tblPr>
        <w:tblW w:w="15707" w:type="dxa"/>
        <w:tblInd w:w="-431" w:type="dxa"/>
        <w:tblLayout w:type="fixed"/>
        <w:tblLook w:val="04A0"/>
      </w:tblPr>
      <w:tblGrid>
        <w:gridCol w:w="681"/>
        <w:gridCol w:w="2580"/>
        <w:gridCol w:w="1389"/>
        <w:gridCol w:w="738"/>
        <w:gridCol w:w="925"/>
        <w:gridCol w:w="866"/>
        <w:gridCol w:w="866"/>
        <w:gridCol w:w="796"/>
        <w:gridCol w:w="796"/>
        <w:gridCol w:w="803"/>
        <w:gridCol w:w="2169"/>
        <w:gridCol w:w="3098"/>
      </w:tblGrid>
      <w:tr w:rsidR="00175108" w:rsidRPr="00175108" w:rsidTr="001E29CE">
        <w:trPr>
          <w:trHeight w:val="1127"/>
          <w:tblHeader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175108" w:rsidRPr="00175108" w:rsidTr="001E29CE">
        <w:trPr>
          <w:trHeight w:val="690"/>
          <w:tblHeader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C345E7">
        <w:trPr>
          <w:trHeight w:val="405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406BF2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Задача 1. Профилактика пожаров и ликвидация последствий пожаров на территории города Лыткарино </w:t>
            </w:r>
          </w:p>
        </w:tc>
      </w:tr>
      <w:tr w:rsidR="00175108" w:rsidRPr="00175108" w:rsidTr="00692394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1:</w:t>
            </w:r>
          </w:p>
          <w:p w:rsidR="00581328" w:rsidRPr="00175108" w:rsidRDefault="00581328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2018 г.)</w:t>
            </w:r>
          </w:p>
          <w:p w:rsidR="00F51C51" w:rsidRPr="00175108" w:rsidRDefault="00250E87" w:rsidP="000259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Организация профилактики и ликвидации пожаров на территории города Лыткарино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»</w:t>
            </w:r>
            <w:r w:rsidR="00863B33" w:rsidRPr="00175108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F70644" w:rsidP="009343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1428,50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AE0D4C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1338,50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96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F70644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F70644" w:rsidP="007A6C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1428,50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A7168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AE0D4C" w:rsidP="00B71D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1338,50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</w:t>
            </w:r>
            <w:r w:rsidR="00EB7563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42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Изготовление и установка шлагбаумов для ограничения въезда транспортных средств в лесопарковые зоны отдыха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F70644">
        <w:trPr>
          <w:trHeight w:val="988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175108">
              <w:rPr>
                <w:rFonts w:ascii="Times New Roman" w:hAnsi="Times New Roman"/>
                <w:sz w:val="20"/>
                <w:szCs w:val="20"/>
              </w:rPr>
              <w:t xml:space="preserve"> - 2021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F70644" w:rsidP="0029113D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1234,50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A863D5" w:rsidP="0029113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1234,50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Образовательные учреждения,</w:t>
            </w:r>
          </w:p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«ЦБС»,</w:t>
            </w:r>
          </w:p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>МУ «Дом Культуры «Центр Молодежи»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69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70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AE0D4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5C66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Оснащение территории общего пользования первичными средствами пожаротушения и противопожарным инвентарем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AE0D4C" w:rsidP="00AE0D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194</w:t>
            </w:r>
            <w:r w:rsidR="0029113D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  <w:r w:rsidR="0029113D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AE0D4C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104,00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>Отдел ГО ЧС и ТБ Администрации</w:t>
            </w:r>
          </w:p>
          <w:p w:rsidR="00AE0D4C" w:rsidRPr="00175108" w:rsidRDefault="0029113D" w:rsidP="00AE0D4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 xml:space="preserve">г.о. Лыткарино, </w:t>
            </w:r>
          </w:p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>МУ «ЛИКМ»,</w:t>
            </w:r>
          </w:p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>МДОУ №5 «Веснянка»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175108">
              <w:rPr>
                <w:rFonts w:ascii="Times New Roman" w:hAnsi="Times New Roman"/>
                <w:sz w:val="20"/>
                <w:szCs w:val="20"/>
              </w:rPr>
              <w:t>4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Подготовка исходно-разрешительной, проектно-сметной документации с прохождением государственной экспертизы на 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любое время года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5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  <w:r w:rsidR="00F70644" w:rsidRPr="00175108">
              <w:rPr>
                <w:rFonts w:ascii="Times New Roman" w:hAnsi="Times New Roman"/>
                <w:sz w:val="20"/>
                <w:szCs w:val="20"/>
              </w:rPr>
              <w:t>5</w:t>
            </w:r>
            <w:r w:rsidR="0029113D"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Строительство пожарного пирса (площадки) с подъездными путями с твердым покрытием для установки пожарных автомобилей и забора воды в целях пожаротушения в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любое время года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F70644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«Лесопарк-Лыткарино»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0A1358" w:rsidP="00F706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F70644" w:rsidRPr="00175108">
              <w:rPr>
                <w:rFonts w:ascii="Times New Roman" w:hAnsi="Times New Roman"/>
                <w:sz w:val="20"/>
                <w:szCs w:val="20"/>
              </w:rPr>
              <w:t>6</w:t>
            </w:r>
            <w:r w:rsidR="0029113D"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ранцевых переносных огнетушителей типа «РП-15 «Ермак+» для обеспечения личного состава добровольных пожарных команд (дружин) города Лыткарино.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F70644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  <w:r w:rsidR="0029113D"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D" w:rsidRPr="00175108" w:rsidRDefault="0029113D" w:rsidP="002911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F0721F">
        <w:trPr>
          <w:trHeight w:val="40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 </w:t>
            </w:r>
          </w:p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2017, 2018 гг.):</w:t>
            </w:r>
          </w:p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«Обеспечение мероприятий, направленных на снижение уровня травматизма и смертности на пожарах», в том числе:</w:t>
            </w:r>
          </w:p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70644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5 754,60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A7168A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1647,10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73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70644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5 754,60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A7168A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2142,50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1647,10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655,00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21F" w:rsidRPr="00175108" w:rsidRDefault="00F0721F" w:rsidP="00F072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724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по противопожарной пропаганде населения города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350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175,00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175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Отдел ГО ЧС и ТБ Администрации 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91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A863D5">
        <w:trPr>
          <w:trHeight w:val="6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Устранение недостатков, выявленных в ходе проверок органами государственного надзора в области пожарной безопасности;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2017 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1729,50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A863D5">
        <w:trPr>
          <w:trHeight w:val="23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A863D5">
        <w:trPr>
          <w:trHeight w:val="54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238,00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4023D2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и ремонт оборудования для системы внутреннего и наружного противопожарного водопровода;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189,30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Лыткарино,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«Дворец культуры «Мир»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8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Обучение работников муниципальных организаций и образовательных учреждений, соблюдениям мер пожарной 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безопасности в целях предотвращения гибели и травматизма людей на пожарах на территории города Лыткарино;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учебных видеофильмов по противопожарной тематике для обучения населения города Лыткарино;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93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Подготовка проектной документации на монтаж (установку) средств автоматической пожарной сигнализации и оповещение людей о пожаре,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12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1E29CE">
        <w:trPr>
          <w:trHeight w:val="9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Монтаж (установка)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1600,00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1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органов Администрации городского округа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960,00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00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9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культуры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391,90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«Дворец культуры «Мир»,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«Дом Культуры «Центр Молодежи»,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МОУ ДОД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«ДМШ»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06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21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Техническое обслуживание средств автоматической пожарной сигнализации и оповещение людей о пожаре в зданиях (помещениях) учреждений физической культуры, спорта и работе с молодежью города Лыткарино;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МАУ «Ледовый спортивный комплекс Лыткарино»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211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Снижение процента погибших и травмированных людей на пожарах, произошедших на территории города Лыткарино, по отношению к базовому показателю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Погашение кредиторской задолженности 2017 года на мероприятия по обеспечению пожарной безопасности.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235,90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МУ «ЦБС»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692394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E97C68" w:rsidRPr="00175108" w:rsidRDefault="00E97C68" w:rsidP="00E97C6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</w:t>
            </w:r>
            <w:r w:rsidR="00D56C11" w:rsidRPr="00175108">
              <w:rPr>
                <w:rFonts w:ascii="Times New Roman" w:hAnsi="Times New Roman"/>
                <w:sz w:val="19"/>
                <w:szCs w:val="19"/>
              </w:rPr>
              <w:t>бюджет 2017, 2018 гг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.):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«Установка и содержание пожарных извещателей в жилых помещениях, занимаемых малообеспеченными гражданами, малообеспеченными или многодетными семьями в городе Лыткарино»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(в редакции бюджета 2017 г. «Основное мероприятие 1: Обеспечение мероприятий, направленных на снижение количества пожаров на территории города Лыткарино»), в том числе: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651,00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331,00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90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9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105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Оснащение пожарными извещателями жилых помещений,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1E29CE">
        <w:trPr>
          <w:trHeight w:val="10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2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Содержание пожарных извещателей в жилых помещениях, занимаемых малообеспеченными гражданами, малообеспеченными или многодетными семьями с целью повышения уровня пожарной безопасности;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г.о. Лыткарино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Снижение процента пожаров, произошедших на территории города Лыткарино, по отношению к базовому показателю</w:t>
            </w:r>
          </w:p>
        </w:tc>
      </w:tr>
      <w:tr w:rsidR="00175108" w:rsidRPr="00175108" w:rsidTr="00C345E7">
        <w:trPr>
          <w:trHeight w:val="350"/>
        </w:trPr>
        <w:tc>
          <w:tcPr>
            <w:tcW w:w="157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Задача 2. Поддержка и оказание содействия в развитии добровольной пожарной охраны.</w:t>
            </w:r>
          </w:p>
        </w:tc>
      </w:tr>
      <w:tr w:rsidR="00175108" w:rsidRPr="00175108" w:rsidTr="00692394">
        <w:trPr>
          <w:trHeight w:val="3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Основное мероприятие 4</w:t>
            </w:r>
          </w:p>
          <w:p w:rsidR="00E97C68" w:rsidRPr="00175108" w:rsidRDefault="00E97C68" w:rsidP="00E97C68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(2018 г.):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«Организация добровольческой деятельности и участие граждан в борьбе с пожарами на территории города Лыткарино», в том числе: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92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34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155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Обучение членов добровольной пожарной дружины по программе «Профессиональное обучение пожарных добровольных пожарных дружин»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175108" w:rsidRPr="00175108" w:rsidTr="001E29CE">
        <w:trPr>
          <w:trHeight w:val="10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56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Страхование членов добровольной пожарной дружины органов Администрации и муниципальных бюджетных учреждений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175108" w:rsidRPr="00175108" w:rsidTr="001E29CE">
        <w:trPr>
          <w:trHeight w:val="926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специальной формы одежды для обеспечения личного состава добровольной пожарной команды (дружины) города Лыткарино;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175108" w:rsidRPr="00175108" w:rsidTr="001E29CE">
        <w:trPr>
          <w:trHeight w:val="51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8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Изготовление нагрудных знаков для поощрения личного состава добровольной пожарной команды (дружины),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175108" w:rsidRPr="00175108" w:rsidTr="001E29CE">
        <w:trPr>
          <w:trHeight w:val="4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ценных подарков для поощрения личного состава добровольных пожарных команд (дружин), а также граждан за участие в профилактике и ликвидации пожаров на территории города Лыткарино (до 3000 руб. на 1 человека);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175108" w:rsidRPr="00175108" w:rsidTr="001E29CE">
        <w:trPr>
          <w:trHeight w:val="70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Материальное стимулирование членов добровольных пожарных команд (дружин), а также граждан за участие в профилактике и ликвидации пожаров на территории города Лыткарино;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175108" w:rsidRPr="00175108" w:rsidTr="001E29CE">
        <w:trPr>
          <w:trHeight w:val="50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3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1E29CE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Организация награждения общественными ведомственными наградами Всероссийского добровольного пожарного общества (ВДПО) личного состава территориальных добровольных пожарных команд (дружин) по итогам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участия в проведении профилактики и ликвидации пожаров на территории города Лыткарино 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(по согласованию): 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- медаль «За содействие в организации добровольной пожарной охраны»; 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- медаль «За отличие в ликвидации пожаров»; 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- медаль «За пропаганду пожарного дела».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Средства бюджета города Лыткарино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2018 - 2021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г.о. Лыткарино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Доля 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города Лыткарино</w:t>
            </w:r>
          </w:p>
        </w:tc>
      </w:tr>
      <w:tr w:rsidR="00175108" w:rsidRPr="00175108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Итого по подпрограмме № 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8 0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94,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2473,50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25,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7 543,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2182,50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3065,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291,00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C345E7">
        <w:trPr>
          <w:trHeight w:val="25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7C68" w:rsidRPr="00175108" w:rsidRDefault="00E97C68" w:rsidP="00E97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7474" w:rsidRPr="00175108" w:rsidRDefault="00FF7474" w:rsidP="00BB282E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B282E" w:rsidRPr="00175108" w:rsidRDefault="00207056" w:rsidP="00207056">
      <w:pPr>
        <w:pStyle w:val="a3"/>
        <w:numPr>
          <w:ilvl w:val="0"/>
          <w:numId w:val="27"/>
        </w:numPr>
        <w:ind w:right="284"/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Пункт «Источники финансирования подпрограммы, в том числе по годам:» раздела 14. </w:t>
      </w:r>
      <w:r w:rsidR="00BB282E" w:rsidRPr="00175108">
        <w:rPr>
          <w:rFonts w:ascii="Times New Roman" w:hAnsi="Times New Roman"/>
          <w:sz w:val="28"/>
          <w:szCs w:val="28"/>
        </w:rPr>
        <w:t>«Паспорт подпрограммы № 6«Обеспечение мероприятий гражданской обороны» муниципальной программы «Безопасность города Лыткарино» на 2017 – 2021 годы» изложить в следующей редакции:</w:t>
      </w:r>
    </w:p>
    <w:p w:rsidR="00ED2075" w:rsidRPr="00175108" w:rsidRDefault="00ED2075" w:rsidP="00423EF7">
      <w:pPr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75108" w:rsidRPr="00175108" w:rsidTr="009900AC">
        <w:tc>
          <w:tcPr>
            <w:tcW w:w="4542" w:type="dxa"/>
            <w:vMerge w:val="restart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Источники финансирования подпрограммы,</w:t>
            </w:r>
          </w:p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10450" w:type="dxa"/>
            <w:gridSpan w:val="6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75108" w:rsidRPr="00175108" w:rsidTr="009900AC">
        <w:tc>
          <w:tcPr>
            <w:tcW w:w="4542" w:type="dxa"/>
            <w:vMerge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2021 год.</w:t>
            </w:r>
          </w:p>
        </w:tc>
      </w:tr>
      <w:tr w:rsidR="00175108" w:rsidRPr="00175108" w:rsidTr="009900AC">
        <w:tc>
          <w:tcPr>
            <w:tcW w:w="4542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ED2075" w:rsidRPr="00175108" w:rsidRDefault="00033CD9" w:rsidP="00350DF7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23</w:t>
            </w:r>
            <w:r w:rsidR="00D62749" w:rsidRPr="00175108">
              <w:rPr>
                <w:rFonts w:ascii="Times New Roman" w:hAnsi="Times New Roman"/>
              </w:rPr>
              <w:t>4</w:t>
            </w:r>
            <w:r w:rsidR="00ED2075" w:rsidRPr="00175108">
              <w:rPr>
                <w:rFonts w:ascii="Times New Roman" w:hAnsi="Times New Roman"/>
              </w:rPr>
              <w:t>5,20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28,20</w:t>
            </w:r>
          </w:p>
        </w:tc>
        <w:tc>
          <w:tcPr>
            <w:tcW w:w="1742" w:type="dxa"/>
            <w:vAlign w:val="center"/>
          </w:tcPr>
          <w:p w:rsidR="00ED2075" w:rsidRPr="00175108" w:rsidRDefault="00D62749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3</w:t>
            </w:r>
            <w:r w:rsidR="00ED2075" w:rsidRPr="00175108">
              <w:rPr>
                <w:rFonts w:ascii="Times New Roman" w:hAnsi="Times New Roman"/>
              </w:rPr>
              <w:t>5,00</w:t>
            </w:r>
          </w:p>
        </w:tc>
        <w:tc>
          <w:tcPr>
            <w:tcW w:w="1741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755,00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763,50</w:t>
            </w:r>
          </w:p>
        </w:tc>
      </w:tr>
      <w:tr w:rsidR="00175108" w:rsidRPr="00175108" w:rsidTr="009900AC">
        <w:tc>
          <w:tcPr>
            <w:tcW w:w="4542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85,00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40,00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45,00</w:t>
            </w:r>
          </w:p>
        </w:tc>
        <w:tc>
          <w:tcPr>
            <w:tcW w:w="1741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C53649" w:rsidRPr="00175108" w:rsidTr="009900AC">
        <w:tc>
          <w:tcPr>
            <w:tcW w:w="4542" w:type="dxa"/>
          </w:tcPr>
          <w:p w:rsidR="00ED2075" w:rsidRPr="00175108" w:rsidRDefault="00ED2075" w:rsidP="009900A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ED2075" w:rsidRPr="00175108" w:rsidRDefault="00033CD9" w:rsidP="00350DF7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24</w:t>
            </w:r>
            <w:r w:rsidR="00D62749" w:rsidRPr="00175108">
              <w:rPr>
                <w:rFonts w:ascii="Times New Roman" w:hAnsi="Times New Roman"/>
              </w:rPr>
              <w:t>3</w:t>
            </w:r>
            <w:r w:rsidR="00ED2075" w:rsidRPr="00175108">
              <w:rPr>
                <w:rFonts w:ascii="Times New Roman" w:hAnsi="Times New Roman"/>
              </w:rPr>
              <w:t>0,20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68,20</w:t>
            </w:r>
          </w:p>
        </w:tc>
        <w:tc>
          <w:tcPr>
            <w:tcW w:w="1742" w:type="dxa"/>
            <w:vAlign w:val="center"/>
          </w:tcPr>
          <w:p w:rsidR="00ED2075" w:rsidRPr="00175108" w:rsidRDefault="00D62749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8</w:t>
            </w:r>
            <w:r w:rsidR="00ED2075"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755,00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763,50</w:t>
            </w:r>
          </w:p>
        </w:tc>
        <w:tc>
          <w:tcPr>
            <w:tcW w:w="1742" w:type="dxa"/>
            <w:vAlign w:val="center"/>
          </w:tcPr>
          <w:p w:rsidR="00ED2075" w:rsidRPr="00175108" w:rsidRDefault="00ED2075" w:rsidP="009900AC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763,50</w:t>
            </w:r>
          </w:p>
        </w:tc>
      </w:tr>
    </w:tbl>
    <w:p w:rsidR="00864BFC" w:rsidRPr="00175108" w:rsidRDefault="00864BFC" w:rsidP="00CC5FE9">
      <w:pPr>
        <w:jc w:val="both"/>
        <w:rPr>
          <w:rFonts w:ascii="Times New Roman" w:hAnsi="Times New Roman"/>
          <w:sz w:val="28"/>
          <w:szCs w:val="28"/>
        </w:rPr>
      </w:pPr>
    </w:p>
    <w:p w:rsidR="00AA44BC" w:rsidRPr="00175108" w:rsidRDefault="00BB282E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Раздел 15. «Перечень мероприятий подпрограммы № 6«Обеспечение мероприятий гражданской </w:t>
      </w:r>
      <w:r w:rsidR="00423EF7" w:rsidRPr="00175108">
        <w:rPr>
          <w:rFonts w:ascii="Times New Roman" w:hAnsi="Times New Roman"/>
          <w:sz w:val="28"/>
          <w:szCs w:val="28"/>
        </w:rPr>
        <w:t>обороны» муниципальной</w:t>
      </w:r>
      <w:r w:rsidRPr="00175108">
        <w:rPr>
          <w:rFonts w:ascii="Times New Roman" w:hAnsi="Times New Roman"/>
          <w:sz w:val="28"/>
          <w:szCs w:val="28"/>
        </w:rPr>
        <w:t xml:space="preserve"> программы «Безопасность города Лыткарино» на 2017 – 2021 годы» изложить в следующей редакции:</w:t>
      </w:r>
    </w:p>
    <w:p w:rsidR="00864BFC" w:rsidRPr="00175108" w:rsidRDefault="00864BFC" w:rsidP="00CC5FE9">
      <w:pPr>
        <w:jc w:val="both"/>
        <w:rPr>
          <w:rFonts w:ascii="Times New Roman" w:hAnsi="Times New Roman"/>
          <w:szCs w:val="28"/>
        </w:rPr>
      </w:pPr>
    </w:p>
    <w:tbl>
      <w:tblPr>
        <w:tblW w:w="15763" w:type="dxa"/>
        <w:tblInd w:w="-459" w:type="dxa"/>
        <w:tblLayout w:type="fixed"/>
        <w:tblLook w:val="04A0"/>
      </w:tblPr>
      <w:tblGrid>
        <w:gridCol w:w="534"/>
        <w:gridCol w:w="3115"/>
        <w:gridCol w:w="1418"/>
        <w:gridCol w:w="851"/>
        <w:gridCol w:w="959"/>
        <w:gridCol w:w="992"/>
        <w:gridCol w:w="992"/>
        <w:gridCol w:w="993"/>
        <w:gridCol w:w="992"/>
        <w:gridCol w:w="1001"/>
        <w:gridCol w:w="1734"/>
        <w:gridCol w:w="2182"/>
      </w:tblGrid>
      <w:tr w:rsidR="00175108" w:rsidRPr="00175108" w:rsidTr="007F0B14">
        <w:trPr>
          <w:trHeight w:val="85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   п/п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4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175108" w:rsidRPr="00175108" w:rsidTr="007F0B14">
        <w:trPr>
          <w:trHeight w:val="934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77"/>
        </w:trPr>
        <w:tc>
          <w:tcPr>
            <w:tcW w:w="15763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282E" w:rsidRPr="00175108" w:rsidRDefault="00BB282E" w:rsidP="0080519C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1. Реализация задач гражданской обороны и обеспечение выполнения мероприятий Плана гражданской обороны и защиты населения города Лыткарино.</w:t>
            </w:r>
          </w:p>
        </w:tc>
      </w:tr>
      <w:tr w:rsidR="00175108" w:rsidRPr="00175108" w:rsidTr="007F0B14">
        <w:trPr>
          <w:trHeight w:val="7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749" w:rsidRPr="00175108" w:rsidRDefault="00A83DD0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622749" w:rsidRPr="00175108" w:rsidRDefault="00622749" w:rsidP="00622749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(бюджет 2017, 2018 гг.)</w:t>
            </w:r>
            <w:r w:rsidR="00A83DD0" w:rsidRPr="0017510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«Обеспечение мероприятий гражданской обороны», в том числе: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1 23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85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D627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1 1</w:t>
            </w:r>
            <w:r w:rsidR="00D62749" w:rsidRPr="00175108">
              <w:rPr>
                <w:rFonts w:ascii="Times New Roman" w:hAnsi="Times New Roman"/>
                <w:sz w:val="20"/>
                <w:szCs w:val="20"/>
              </w:rPr>
              <w:t>4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D62749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363,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7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17510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Обеспечение готовности ЗС ГО города Лыткарино к приему укрываемого населения;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Увеличение степени готовности ЗСГО по отношению к имеющемуся фонду ЗСГО </w:t>
            </w:r>
          </w:p>
        </w:tc>
      </w:tr>
      <w:tr w:rsidR="00175108" w:rsidRPr="00175108" w:rsidTr="007F0B14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8307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грамот, плакатов, ценных подарков для организации и проведения командно-штабных учений, тренировок и смотров-конкурсов;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Обучение специалистов по гражданской обороне, операторов и диспетчеров системы обеспечения вызова экстренных служб по единому номеру "112";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29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16,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93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76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53,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53,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175108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51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4BC" w:rsidRPr="00175108" w:rsidRDefault="00AA44BC" w:rsidP="00AA44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45C" w:rsidRPr="00175108" w:rsidRDefault="0092245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4,40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175108" w:rsidRDefault="00AA44BC" w:rsidP="00230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"ЕДДС Лыткарино"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1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и обслуживание передвижного пункта управления Главы город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2019 - 2021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9" w:rsidRPr="00175108" w:rsidRDefault="00AA44BC" w:rsidP="00D402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и обновление имущества гражданской обороны.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Внебюджет-ные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7746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</w:t>
            </w:r>
            <w:r w:rsidR="007746BC" w:rsidRPr="0017510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МП "Водоканал"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9" w:rsidRPr="00175108" w:rsidRDefault="00AA44BC" w:rsidP="00D402F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Повышение степени обеспеченности запасами материально-технических, продовольственных, </w:t>
            </w:r>
            <w:r w:rsidRPr="00175108">
              <w:rPr>
                <w:rFonts w:ascii="Times New Roman" w:hAnsi="Times New Roman"/>
                <w:sz w:val="19"/>
                <w:szCs w:val="19"/>
              </w:rPr>
              <w:lastRenderedPageBreak/>
              <w:t>медицинских и иных средств для целей гражданской обороны</w:t>
            </w:r>
          </w:p>
        </w:tc>
      </w:tr>
      <w:tr w:rsidR="00175108" w:rsidRPr="00175108" w:rsidTr="007F0B14">
        <w:trPr>
          <w:trHeight w:val="36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13BB" w:rsidRPr="00175108" w:rsidRDefault="008813BB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A44BC" w:rsidRPr="00175108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Основное мероприятие 2</w:t>
            </w:r>
          </w:p>
          <w:p w:rsidR="002308BF" w:rsidRPr="00175108" w:rsidRDefault="00A83DD0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</w:t>
            </w:r>
            <w:r w:rsidR="002308BF" w:rsidRPr="00175108">
              <w:rPr>
                <w:rFonts w:ascii="Times New Roman" w:hAnsi="Times New Roman"/>
                <w:sz w:val="19"/>
                <w:szCs w:val="19"/>
              </w:rPr>
              <w:t>2018 г.)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175108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175108">
              <w:rPr>
                <w:rFonts w:ascii="Times New Roman" w:hAnsi="Times New Roman"/>
                <w:sz w:val="19"/>
                <w:szCs w:val="19"/>
              </w:rPr>
              <w:t>Создание запасов материально-технических, продовольственных, медицинских и иных средств для целей гражданской обороны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»</w:t>
            </w:r>
            <w:r w:rsidR="00AA44BC" w:rsidRPr="00175108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  <w:p w:rsidR="008813BB" w:rsidRPr="00175108" w:rsidRDefault="008813BB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7F0B14">
        <w:trPr>
          <w:trHeight w:val="10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Приобретение индивидуальных средств защиты органов дыхания в целях создания запасов гражданской обороны (противогаз ГП-7) и дополнительных патронов ДПГ-3 с соединительной трубкой (для защиты от хлора, аммиака)</w:t>
            </w:r>
            <w:r w:rsidR="00AD3BF3" w:rsidRPr="00175108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C8" w:rsidRPr="00175108" w:rsidRDefault="00DD4BC8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A44BC" w:rsidRPr="00175108" w:rsidRDefault="007746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D402F2" w:rsidRPr="00175108" w:rsidRDefault="00D402F2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175108" w:rsidRPr="00175108" w:rsidTr="007F0B14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Приобретение приборов РХБ наблюдения: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- радиометр-рентгенометр ДП-5В (или его аналог);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- войсковой прибор химической разведки ВПХР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(его аналог химическая лаборатория «Пчелка – Р»);</w:t>
            </w:r>
          </w:p>
          <w:p w:rsidR="00AA44BC" w:rsidRPr="00175108" w:rsidRDefault="00AA44BC" w:rsidP="002308B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- индивидуальный дозиметр ИД-1 (или его аналог ДДГ-01Д)</w:t>
            </w:r>
            <w:r w:rsidR="00AD3BF3" w:rsidRPr="00175108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7746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Приобретение защитных костюмов Л-1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BC8" w:rsidRPr="00175108" w:rsidRDefault="00DD4BC8" w:rsidP="007746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DD4BC8" w:rsidRPr="00175108" w:rsidRDefault="007746BC" w:rsidP="00DD4BC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Повышение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</w:tr>
      <w:tr w:rsidR="00175108" w:rsidRPr="00175108" w:rsidTr="007F0B14">
        <w:trPr>
          <w:trHeight w:val="47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Основное мероприятие 3</w:t>
            </w:r>
          </w:p>
          <w:p w:rsidR="002308BF" w:rsidRPr="00175108" w:rsidRDefault="002308BF" w:rsidP="002308BF">
            <w:pPr>
              <w:spacing w:line="27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(бюджет 2018 г.)</w:t>
            </w:r>
            <w:r w:rsidR="00A83DD0" w:rsidRPr="00175108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AA44BC" w:rsidRPr="00175108" w:rsidRDefault="00A83DD0" w:rsidP="00AA44B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«</w:t>
            </w:r>
            <w:r w:rsidR="00AA44BC" w:rsidRPr="00175108">
              <w:rPr>
                <w:rFonts w:ascii="Times New Roman" w:hAnsi="Times New Roman"/>
                <w:sz w:val="19"/>
                <w:szCs w:val="19"/>
              </w:rPr>
              <w:t>Повышение готовности защитных сооружений гражданской обороны к приему укрываемого населения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»</w:t>
            </w:r>
            <w:r w:rsidR="00AD3BF3" w:rsidRPr="00175108">
              <w:rPr>
                <w:rFonts w:ascii="Times New Roman" w:hAnsi="Times New Roman"/>
                <w:sz w:val="19"/>
                <w:szCs w:val="19"/>
              </w:rPr>
              <w:t>, в том числе: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033C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175108" w:rsidRPr="00175108" w:rsidTr="007F0B14">
        <w:trPr>
          <w:trHeight w:val="6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175108">
              <w:rPr>
                <w:rFonts w:ascii="Times New Roman" w:hAnsi="Times New Roman"/>
                <w:sz w:val="20"/>
                <w:szCs w:val="20"/>
              </w:rPr>
              <w:t>9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033CD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12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8A56D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 xml:space="preserve">Подготовка проектно-сметной документации с прохождением государственной экспертизы на капитальный ремонт </w:t>
            </w:r>
            <w:r w:rsidR="000E5F14" w:rsidRPr="00175108">
              <w:rPr>
                <w:rFonts w:ascii="Times New Roman" w:hAnsi="Times New Roman"/>
                <w:sz w:val="19"/>
                <w:szCs w:val="19"/>
              </w:rPr>
              <w:t>защитного сооружения гражданской обороны, находящего</w:t>
            </w:r>
            <w:r w:rsidRPr="00175108">
              <w:rPr>
                <w:rFonts w:ascii="Times New Roman" w:hAnsi="Times New Roman"/>
                <w:sz w:val="19"/>
                <w:szCs w:val="19"/>
              </w:rPr>
              <w:t>ся в муниципальной собственности города Лыткарино</w:t>
            </w:r>
            <w:r w:rsidR="00AD3BF3" w:rsidRPr="00175108">
              <w:rPr>
                <w:rFonts w:ascii="Times New Roman" w:hAnsi="Times New Roman"/>
                <w:sz w:val="19"/>
                <w:szCs w:val="19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CF0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CF0AAE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D3B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Капитальный ремонт защитного сооружения гражданской обороны находящ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егося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в муниципальной собственности, расположенн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на территории города Лыткарино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175108">
              <w:rPr>
                <w:rFonts w:ascii="Times New Roman" w:hAnsi="Times New Roman"/>
                <w:sz w:val="20"/>
                <w:szCs w:val="20"/>
              </w:rPr>
              <w:t>9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Капитальный ремонт запасного пункта управления Администрации город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="00CF0AAE" w:rsidRPr="00175108">
              <w:rPr>
                <w:rFonts w:ascii="Times New Roman" w:hAnsi="Times New Roman"/>
                <w:sz w:val="20"/>
                <w:szCs w:val="20"/>
              </w:rPr>
              <w:t>-2021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Содержание запасного пункта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 xml:space="preserve"> управления Администрации городского округа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 (Московская область, г. Лыткарино, ул. Первомайская, д. 7/7)</w:t>
            </w:r>
            <w:r w:rsidR="00AD3BF3" w:rsidRPr="0017510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83D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A83DD0" w:rsidRPr="00175108">
              <w:rPr>
                <w:rFonts w:ascii="Times New Roman" w:hAnsi="Times New Roman"/>
                <w:sz w:val="20"/>
                <w:szCs w:val="20"/>
              </w:rPr>
              <w:t>9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175108" w:rsidRPr="00175108" w:rsidTr="007F0B14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Приобретение и монтаж фильтров поглотителей марки ФП-300 для обеспечения готовности пункта управления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</w:p>
          <w:p w:rsidR="00AA44BC" w:rsidRPr="00175108" w:rsidRDefault="00AA44BC" w:rsidP="00AA44BC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города Лыткарино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0E5F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- 2021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Отдел ГО ЧС и ТБ Администрации</w:t>
            </w:r>
          </w:p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0E5F14" w:rsidRPr="00175108">
              <w:rPr>
                <w:rFonts w:ascii="Times New Roman" w:hAnsi="Times New Roman"/>
                <w:sz w:val="20"/>
                <w:szCs w:val="20"/>
              </w:rPr>
              <w:t>о.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Увеличение степени готовности ЗСГО по отношению к имеющемуся фонду ЗСГО</w:t>
            </w:r>
          </w:p>
        </w:tc>
      </w:tr>
      <w:tr w:rsidR="00175108" w:rsidRPr="00175108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Итого по подпрограмме № </w:t>
            </w:r>
            <w:r w:rsidRPr="0017510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033CD9" w:rsidP="0057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24</w:t>
            </w:r>
            <w:r w:rsidR="00D62749"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D6274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033CD9" w:rsidP="00574F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23</w:t>
            </w:r>
            <w:r w:rsidR="00D62749" w:rsidRPr="00175108">
              <w:rPr>
                <w:rFonts w:ascii="Times New Roman" w:hAnsi="Times New Roman"/>
                <w:sz w:val="20"/>
                <w:szCs w:val="20"/>
              </w:rPr>
              <w:t>4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D62749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="00AA44BC" w:rsidRPr="00175108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763,50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175108" w:rsidRPr="00175108" w:rsidTr="007F0B14">
        <w:trPr>
          <w:trHeight w:val="255"/>
        </w:trPr>
        <w:tc>
          <w:tcPr>
            <w:tcW w:w="5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BC" w:rsidRPr="00175108" w:rsidRDefault="00AA44BC" w:rsidP="00AA44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644E32" w:rsidRPr="00175108" w:rsidRDefault="00644E32" w:rsidP="00644E32">
      <w:pPr>
        <w:contextualSpacing/>
        <w:jc w:val="both"/>
        <w:rPr>
          <w:rFonts w:ascii="Times New Roman" w:hAnsi="Times New Roman"/>
          <w:sz w:val="16"/>
          <w:szCs w:val="16"/>
        </w:rPr>
      </w:pPr>
    </w:p>
    <w:p w:rsidR="00880D5F" w:rsidRPr="00175108" w:rsidRDefault="00207056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Пункт «Источники финансирования подпрограммы, в том числе по годам:» раздела 16. </w:t>
      </w:r>
      <w:r w:rsidR="00BB282E" w:rsidRPr="00175108">
        <w:rPr>
          <w:rFonts w:ascii="Times New Roman" w:hAnsi="Times New Roman"/>
          <w:sz w:val="28"/>
          <w:szCs w:val="28"/>
        </w:rPr>
        <w:t>«Паспорт подпрограммы № 7«Обеспечивающая подпрограмма» муниципальной программы «Безопасность города Лыткарино» на 2017 – 2021 годы» изложить в следующей редакции:</w:t>
      </w:r>
    </w:p>
    <w:p w:rsidR="008807D6" w:rsidRPr="00175108" w:rsidRDefault="008807D6" w:rsidP="00AF5A97">
      <w:pPr>
        <w:ind w:left="284" w:hanging="284"/>
        <w:rPr>
          <w:rFonts w:ascii="Times New Roman" w:hAnsi="Times New Roman"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1741"/>
        <w:gridCol w:w="1742"/>
        <w:gridCol w:w="1742"/>
        <w:gridCol w:w="1741"/>
        <w:gridCol w:w="1742"/>
        <w:gridCol w:w="1742"/>
      </w:tblGrid>
      <w:tr w:rsidR="00175108" w:rsidRPr="00175108" w:rsidTr="005D16C9">
        <w:tc>
          <w:tcPr>
            <w:tcW w:w="4542" w:type="dxa"/>
            <w:vMerge w:val="restart"/>
          </w:tcPr>
          <w:p w:rsidR="008807D6" w:rsidRPr="00175108" w:rsidRDefault="008807D6" w:rsidP="009159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Источники финансирования подпрограммы,в том числе по годам:</w:t>
            </w:r>
          </w:p>
        </w:tc>
        <w:tc>
          <w:tcPr>
            <w:tcW w:w="10450" w:type="dxa"/>
            <w:gridSpan w:val="6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175108" w:rsidRPr="00175108" w:rsidTr="005D16C9">
        <w:tc>
          <w:tcPr>
            <w:tcW w:w="4542" w:type="dxa"/>
            <w:vMerge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41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Всего</w:t>
            </w:r>
          </w:p>
        </w:tc>
        <w:tc>
          <w:tcPr>
            <w:tcW w:w="1742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2017 год.</w:t>
            </w:r>
          </w:p>
        </w:tc>
        <w:tc>
          <w:tcPr>
            <w:tcW w:w="1742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2018 год.</w:t>
            </w:r>
          </w:p>
        </w:tc>
        <w:tc>
          <w:tcPr>
            <w:tcW w:w="1741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2019 год.</w:t>
            </w:r>
          </w:p>
        </w:tc>
        <w:tc>
          <w:tcPr>
            <w:tcW w:w="1742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2020 год.</w:t>
            </w:r>
          </w:p>
        </w:tc>
        <w:tc>
          <w:tcPr>
            <w:tcW w:w="1742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2021 год.</w:t>
            </w:r>
          </w:p>
        </w:tc>
      </w:tr>
      <w:tr w:rsidR="00175108" w:rsidRPr="00175108" w:rsidTr="005D16C9">
        <w:tc>
          <w:tcPr>
            <w:tcW w:w="4542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Средства бюджета г. Лыткарино</w:t>
            </w:r>
          </w:p>
        </w:tc>
        <w:tc>
          <w:tcPr>
            <w:tcW w:w="1741" w:type="dxa"/>
            <w:vAlign w:val="center"/>
          </w:tcPr>
          <w:p w:rsidR="008807D6" w:rsidRPr="00175108" w:rsidRDefault="00B810B7" w:rsidP="007F0FE6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76 830,30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8807D6" w:rsidRPr="00175108" w:rsidRDefault="00B810B7" w:rsidP="00D17D31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16 562,00</w:t>
            </w:r>
          </w:p>
        </w:tc>
        <w:tc>
          <w:tcPr>
            <w:tcW w:w="1741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15 080,70</w:t>
            </w:r>
          </w:p>
        </w:tc>
      </w:tr>
      <w:tr w:rsidR="00175108" w:rsidRPr="00175108" w:rsidTr="005D16C9">
        <w:tc>
          <w:tcPr>
            <w:tcW w:w="4542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741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1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0,00</w:t>
            </w:r>
          </w:p>
        </w:tc>
      </w:tr>
      <w:tr w:rsidR="00C53649" w:rsidRPr="00175108" w:rsidTr="005D16C9">
        <w:tc>
          <w:tcPr>
            <w:tcW w:w="4542" w:type="dxa"/>
          </w:tcPr>
          <w:p w:rsidR="008807D6" w:rsidRPr="00175108" w:rsidRDefault="008807D6" w:rsidP="005D1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Итого</w:t>
            </w:r>
          </w:p>
        </w:tc>
        <w:tc>
          <w:tcPr>
            <w:tcW w:w="1741" w:type="dxa"/>
            <w:vAlign w:val="center"/>
          </w:tcPr>
          <w:p w:rsidR="008807D6" w:rsidRPr="00175108" w:rsidRDefault="00B810B7" w:rsidP="007F0FE6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76 830,30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15 026,20</w:t>
            </w:r>
          </w:p>
        </w:tc>
        <w:tc>
          <w:tcPr>
            <w:tcW w:w="1742" w:type="dxa"/>
            <w:vAlign w:val="center"/>
          </w:tcPr>
          <w:p w:rsidR="008807D6" w:rsidRPr="00175108" w:rsidRDefault="00B810B7" w:rsidP="00D17D31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16 562,00</w:t>
            </w:r>
          </w:p>
        </w:tc>
        <w:tc>
          <w:tcPr>
            <w:tcW w:w="1741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15 080,70</w:t>
            </w:r>
          </w:p>
        </w:tc>
        <w:tc>
          <w:tcPr>
            <w:tcW w:w="1742" w:type="dxa"/>
            <w:vAlign w:val="center"/>
          </w:tcPr>
          <w:p w:rsidR="008807D6" w:rsidRPr="00175108" w:rsidRDefault="008807D6" w:rsidP="005D16C9">
            <w:pPr>
              <w:jc w:val="center"/>
              <w:rPr>
                <w:rFonts w:ascii="Times New Roman" w:hAnsi="Times New Roman"/>
              </w:rPr>
            </w:pPr>
            <w:r w:rsidRPr="00175108">
              <w:rPr>
                <w:rFonts w:ascii="Times New Roman" w:hAnsi="Times New Roman"/>
              </w:rPr>
              <w:t>15 080,70</w:t>
            </w:r>
          </w:p>
        </w:tc>
      </w:tr>
    </w:tbl>
    <w:p w:rsidR="00207056" w:rsidRPr="00175108" w:rsidRDefault="00207056" w:rsidP="00207056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3D13EC" w:rsidRPr="00175108" w:rsidRDefault="00BB282E" w:rsidP="00207056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Раздел 17. «Перечень мероприятий подпрограммы № </w:t>
      </w:r>
      <w:r w:rsidR="00AD3BF3" w:rsidRPr="00175108">
        <w:rPr>
          <w:rFonts w:ascii="Times New Roman" w:hAnsi="Times New Roman"/>
          <w:sz w:val="28"/>
          <w:szCs w:val="28"/>
        </w:rPr>
        <w:t>7</w:t>
      </w:r>
      <w:r w:rsidRPr="00175108">
        <w:rPr>
          <w:rFonts w:ascii="Times New Roman" w:hAnsi="Times New Roman"/>
          <w:sz w:val="28"/>
          <w:szCs w:val="28"/>
        </w:rPr>
        <w:t xml:space="preserve"> «Обеспечивающая подпрограмма» муниципальной </w:t>
      </w:r>
      <w:r w:rsidR="00A15A97" w:rsidRPr="00175108">
        <w:rPr>
          <w:rFonts w:ascii="Times New Roman" w:hAnsi="Times New Roman"/>
          <w:sz w:val="28"/>
          <w:szCs w:val="28"/>
        </w:rPr>
        <w:t>программы «</w:t>
      </w:r>
      <w:r w:rsidRPr="00175108">
        <w:rPr>
          <w:rFonts w:ascii="Times New Roman" w:hAnsi="Times New Roman"/>
          <w:sz w:val="28"/>
          <w:szCs w:val="28"/>
        </w:rPr>
        <w:t>Безопасность города Лыткарино» на 2017 – 2021 годы» изложить в следующей редакции:</w:t>
      </w:r>
    </w:p>
    <w:p w:rsidR="003D13EC" w:rsidRPr="00175108" w:rsidRDefault="003D13EC" w:rsidP="003D13EC">
      <w:pPr>
        <w:ind w:left="284" w:hanging="284"/>
        <w:contextualSpacing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431" w:type="dxa"/>
        <w:tblLook w:val="04A0"/>
      </w:tblPr>
      <w:tblGrid>
        <w:gridCol w:w="516"/>
        <w:gridCol w:w="2754"/>
        <w:gridCol w:w="1273"/>
        <w:gridCol w:w="786"/>
        <w:gridCol w:w="1112"/>
        <w:gridCol w:w="1134"/>
        <w:gridCol w:w="1134"/>
        <w:gridCol w:w="1134"/>
        <w:gridCol w:w="1161"/>
        <w:gridCol w:w="1137"/>
        <w:gridCol w:w="1832"/>
        <w:gridCol w:w="1762"/>
      </w:tblGrid>
      <w:tr w:rsidR="00175108" w:rsidRPr="00175108" w:rsidTr="00FE4DCF">
        <w:trPr>
          <w:trHeight w:val="690"/>
          <w:tblHeader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№   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Всего                                 (тыс. руб.)</w:t>
            </w:r>
          </w:p>
        </w:tc>
        <w:tc>
          <w:tcPr>
            <w:tcW w:w="5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E33144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показателя, на достижение которого направлено мероприятие</w:t>
            </w:r>
          </w:p>
        </w:tc>
      </w:tr>
      <w:tr w:rsidR="00175108" w:rsidRPr="00175108" w:rsidTr="00FE4DCF">
        <w:trPr>
          <w:trHeight w:val="1125"/>
          <w:tblHeader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108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5108" w:rsidRPr="00175108" w:rsidTr="00C345E7">
        <w:trPr>
          <w:trHeight w:val="307"/>
        </w:trPr>
        <w:tc>
          <w:tcPr>
            <w:tcW w:w="15735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53AC" w:rsidRPr="00175108" w:rsidRDefault="00E053AC" w:rsidP="00E053AC">
            <w:pPr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Задача 1. Своевременное и полноценное обеспечение деятельности МКУ «ЕДДС Лыткарино»</w:t>
            </w:r>
          </w:p>
        </w:tc>
      </w:tr>
      <w:tr w:rsidR="00175108" w:rsidRPr="00175108" w:rsidTr="00FE4DCF">
        <w:trPr>
          <w:trHeight w:val="45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BF" w:rsidRPr="00175108" w:rsidRDefault="00A83DD0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Основное мероприятие 1</w:t>
            </w:r>
          </w:p>
          <w:p w:rsidR="002308BF" w:rsidRPr="00175108" w:rsidRDefault="002308BF" w:rsidP="00186C1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(бюджет 2017, 2018 гг.)</w:t>
            </w:r>
            <w:r w:rsidR="00A83DD0" w:rsidRPr="00175108">
              <w:rPr>
                <w:rFonts w:ascii="Times New Roman" w:hAnsi="Times New Roman"/>
                <w:sz w:val="19"/>
                <w:szCs w:val="19"/>
              </w:rPr>
              <w:t>:</w:t>
            </w:r>
          </w:p>
          <w:p w:rsidR="0009639E" w:rsidRPr="00175108" w:rsidRDefault="00BB282E" w:rsidP="00186C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19"/>
                <w:szCs w:val="19"/>
              </w:rPr>
              <w:t>"Обеспечение деятельности МКУ "ЕДДС Лыткарино", являющегося органом повседневного управления Лыткаринского городского звена Московской областной системы предупреждения и ликвидации чрезвычайных ситуаций", в том числе: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мероприятию: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810B7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76 830,30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D31" w:rsidRPr="00175108" w:rsidRDefault="00FE4DCF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16 562,00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FE4DCF">
        <w:trPr>
          <w:trHeight w:val="367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82E" w:rsidRPr="00175108" w:rsidRDefault="00BB282E" w:rsidP="002A35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B81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</w:t>
            </w:r>
            <w:r w:rsidR="00B810B7" w:rsidRPr="00175108">
              <w:rPr>
                <w:rFonts w:ascii="Times New Roman" w:hAnsi="Times New Roman"/>
                <w:sz w:val="20"/>
                <w:szCs w:val="20"/>
              </w:rPr>
              <w:t>6830</w:t>
            </w:r>
            <w:r w:rsidR="00F37D2A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B810B7"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175108" w:rsidRDefault="00D17D31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175108">
              <w:rPr>
                <w:rFonts w:ascii="Times New Roman" w:hAnsi="Times New Roman"/>
                <w:sz w:val="20"/>
                <w:szCs w:val="20"/>
              </w:rPr>
              <w:t>6562,0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Оплата труда;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B81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6</w:t>
            </w:r>
            <w:r w:rsidR="00B810B7" w:rsidRPr="00175108">
              <w:rPr>
                <w:rFonts w:ascii="Times New Roman" w:hAnsi="Times New Roman"/>
                <w:sz w:val="20"/>
                <w:szCs w:val="20"/>
              </w:rPr>
              <w:t>9640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B810B7" w:rsidRPr="00175108">
              <w:rPr>
                <w:rFonts w:ascii="Times New Roman" w:hAnsi="Times New Roman"/>
                <w:sz w:val="20"/>
                <w:szCs w:val="20"/>
              </w:rPr>
              <w:t>0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13 742,70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175108">
              <w:rPr>
                <w:rFonts w:ascii="Times New Roman" w:hAnsi="Times New Roman"/>
                <w:sz w:val="20"/>
                <w:szCs w:val="20"/>
              </w:rPr>
              <w:t>5169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175108">
              <w:rPr>
                <w:rFonts w:ascii="Times New Roman" w:hAnsi="Times New Roman"/>
                <w:sz w:val="20"/>
                <w:szCs w:val="20"/>
              </w:rPr>
              <w:t>3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13576,00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175108">
              <w:rPr>
                <w:rFonts w:ascii="Times New Roman" w:hAnsi="Times New Roman"/>
                <w:sz w:val="20"/>
                <w:szCs w:val="20"/>
              </w:rPr>
              <w:t>Лыткарино», Администрация городского округа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75108" w:rsidRPr="00175108" w:rsidTr="00FE4DCF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Материальные затраты;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810B7" w:rsidP="00B810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7 140</w:t>
            </w:r>
            <w:r w:rsidR="00F37D2A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1 283,50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D31" w:rsidRPr="00175108" w:rsidRDefault="006B7C42" w:rsidP="00FE4D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</w:t>
            </w:r>
            <w:r w:rsidR="00FE4DCF" w:rsidRPr="00175108">
              <w:rPr>
                <w:rFonts w:ascii="Times New Roman" w:hAnsi="Times New Roman"/>
                <w:sz w:val="20"/>
                <w:szCs w:val="20"/>
              </w:rPr>
              <w:t>342</w:t>
            </w:r>
            <w:r w:rsidR="00F37D2A" w:rsidRPr="00175108">
              <w:rPr>
                <w:rFonts w:ascii="Times New Roman" w:hAnsi="Times New Roman"/>
                <w:sz w:val="20"/>
                <w:szCs w:val="20"/>
              </w:rPr>
              <w:t>,</w:t>
            </w:r>
            <w:r w:rsidR="00FE4DCF" w:rsidRPr="00175108">
              <w:rPr>
                <w:rFonts w:ascii="Times New Roman" w:hAnsi="Times New Roman"/>
                <w:sz w:val="20"/>
                <w:szCs w:val="20"/>
              </w:rPr>
              <w:t>7</w:t>
            </w:r>
            <w:r w:rsidR="00F37D2A" w:rsidRPr="0017510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1504,70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B722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 xml:space="preserve">МКУ «ЕДДС </w:t>
            </w:r>
            <w:r w:rsidR="00B722D8" w:rsidRPr="00175108">
              <w:rPr>
                <w:rFonts w:ascii="Times New Roman" w:hAnsi="Times New Roman"/>
                <w:sz w:val="20"/>
                <w:szCs w:val="20"/>
              </w:rPr>
              <w:t xml:space="preserve">Лыткарино», Администрация городского округа 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>Лыткарино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75108" w:rsidRPr="00175108" w:rsidTr="00FE4DCF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A96AE2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2017 - 2021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F37D2A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5</w:t>
            </w:r>
            <w:r w:rsidR="00BB282E"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E304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МКУ «ЕДДС Лыткарино», Администрация город</w:t>
            </w:r>
            <w:r w:rsidR="00E304CC" w:rsidRPr="00175108">
              <w:rPr>
                <w:rFonts w:ascii="Times New Roman" w:hAnsi="Times New Roman"/>
                <w:sz w:val="20"/>
                <w:szCs w:val="20"/>
              </w:rPr>
              <w:t>ского округа</w:t>
            </w:r>
            <w:r w:rsidRPr="00175108">
              <w:rPr>
                <w:rFonts w:ascii="Times New Roman" w:hAnsi="Times New Roman"/>
                <w:sz w:val="20"/>
                <w:szCs w:val="20"/>
              </w:rPr>
              <w:t xml:space="preserve"> Лыткарино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108">
              <w:rPr>
                <w:rFonts w:ascii="Times New Roman" w:hAnsi="Times New Roman"/>
                <w:sz w:val="18"/>
                <w:szCs w:val="18"/>
              </w:rPr>
              <w:t>Эффективная и бесперебойная деятельность МКУ «ЕДДС Лыткарино»</w:t>
            </w:r>
          </w:p>
        </w:tc>
      </w:tr>
      <w:tr w:rsidR="00175108" w:rsidRPr="00175108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Итого по подпрограмме № 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810B7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76 830,30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175108" w:rsidRDefault="00FE4DCF" w:rsidP="002A35C5">
            <w:pPr>
              <w:rPr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16 562,00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FE4DCF">
        <w:trPr>
          <w:trHeight w:val="77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Средства бюджета города Лыткарино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810B7" w:rsidP="007F0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76 830,30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15 026,20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82E" w:rsidRPr="00175108" w:rsidRDefault="00FE4DCF" w:rsidP="002A35C5">
            <w:pPr>
              <w:rPr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16 562,00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15080,70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75108" w:rsidRPr="00175108" w:rsidTr="00FE4DCF">
        <w:trPr>
          <w:trHeight w:val="255"/>
        </w:trPr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2E" w:rsidRPr="00175108" w:rsidRDefault="00BB282E" w:rsidP="002A35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10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175108" w:rsidRDefault="00BB282E" w:rsidP="002A35C5">
            <w:pPr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82E" w:rsidRPr="00175108" w:rsidRDefault="00BB282E" w:rsidP="002A35C5">
            <w:pPr>
              <w:rPr>
                <w:rFonts w:ascii="Calibri" w:hAnsi="Calibri" w:cs="Calibri"/>
                <w:sz w:val="20"/>
                <w:szCs w:val="20"/>
              </w:rPr>
            </w:pPr>
            <w:r w:rsidRPr="0017510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66412" w:rsidRPr="00175108" w:rsidRDefault="00A66412" w:rsidP="00B722D8"/>
    <w:p w:rsidR="00E304CC" w:rsidRPr="00C53649" w:rsidRDefault="00E304CC" w:rsidP="00E304CC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175108">
        <w:rPr>
          <w:rFonts w:ascii="Times New Roman" w:hAnsi="Times New Roman"/>
          <w:sz w:val="28"/>
          <w:szCs w:val="28"/>
        </w:rPr>
        <w:t xml:space="preserve"> По всей муниципальной программе «Безопасность города Лыткарино»</w:t>
      </w:r>
      <w:r w:rsidR="001E29CE" w:rsidRPr="00175108">
        <w:rPr>
          <w:rFonts w:ascii="Times New Roman" w:hAnsi="Times New Roman"/>
          <w:sz w:val="28"/>
          <w:szCs w:val="28"/>
        </w:rPr>
        <w:t xml:space="preserve"> на 2017-2021 годы</w:t>
      </w:r>
      <w:r w:rsidR="006019ED" w:rsidRPr="00175108">
        <w:rPr>
          <w:rFonts w:ascii="Times New Roman" w:hAnsi="Times New Roman"/>
          <w:sz w:val="28"/>
          <w:szCs w:val="28"/>
        </w:rPr>
        <w:t>,</w:t>
      </w:r>
      <w:r w:rsidRPr="00175108">
        <w:rPr>
          <w:rFonts w:ascii="Times New Roman" w:hAnsi="Times New Roman"/>
          <w:sz w:val="28"/>
          <w:szCs w:val="28"/>
        </w:rPr>
        <w:t xml:space="preserve"> слова «Администрация города Лыткарино» заменить словами «Администрация город</w:t>
      </w:r>
      <w:r w:rsidRPr="00C53649">
        <w:rPr>
          <w:rFonts w:ascii="Times New Roman" w:hAnsi="Times New Roman"/>
          <w:sz w:val="28"/>
          <w:szCs w:val="28"/>
        </w:rPr>
        <w:t>ского округа Лыткарино» в соответствующем падеже.</w:t>
      </w:r>
    </w:p>
    <w:sectPr w:rsidR="00E304CC" w:rsidRPr="00C53649" w:rsidSect="00354434">
      <w:pgSz w:w="16838" w:h="11906" w:orient="landscape"/>
      <w:pgMar w:top="426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B29"/>
    <w:multiLevelType w:val="hybridMultilevel"/>
    <w:tmpl w:val="B9825B26"/>
    <w:lvl w:ilvl="0" w:tplc="6FBCDCDE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FF4336"/>
    <w:multiLevelType w:val="hybridMultilevel"/>
    <w:tmpl w:val="119AB634"/>
    <w:lvl w:ilvl="0" w:tplc="FE06F880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1316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953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4">
    <w:nsid w:val="0D1C1C5A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86AB2"/>
    <w:multiLevelType w:val="hybridMultilevel"/>
    <w:tmpl w:val="017658A8"/>
    <w:lvl w:ilvl="0" w:tplc="6F5228E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B73613"/>
    <w:multiLevelType w:val="hybridMultilevel"/>
    <w:tmpl w:val="89A87B10"/>
    <w:lvl w:ilvl="0" w:tplc="7AE648FE">
      <w:start w:val="1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07115"/>
    <w:multiLevelType w:val="hybridMultilevel"/>
    <w:tmpl w:val="7474E3F2"/>
    <w:lvl w:ilvl="0" w:tplc="09C2CB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5FA8"/>
    <w:multiLevelType w:val="hybridMultilevel"/>
    <w:tmpl w:val="0DF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36BEF"/>
    <w:multiLevelType w:val="hybridMultilevel"/>
    <w:tmpl w:val="7DB4D77C"/>
    <w:lvl w:ilvl="0" w:tplc="0120693C">
      <w:start w:val="3"/>
      <w:numFmt w:val="decimal"/>
      <w:lvlText w:val="%1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2C740844"/>
    <w:multiLevelType w:val="hybridMultilevel"/>
    <w:tmpl w:val="815ACABE"/>
    <w:lvl w:ilvl="0" w:tplc="668C6F5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558C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2">
    <w:nsid w:val="3B097E02"/>
    <w:multiLevelType w:val="hybridMultilevel"/>
    <w:tmpl w:val="15D4E0FC"/>
    <w:lvl w:ilvl="0" w:tplc="4A841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9B7C4F"/>
    <w:multiLevelType w:val="hybridMultilevel"/>
    <w:tmpl w:val="E932B92E"/>
    <w:lvl w:ilvl="0" w:tplc="B67C61A2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F4A3E38"/>
    <w:multiLevelType w:val="hybridMultilevel"/>
    <w:tmpl w:val="72547334"/>
    <w:lvl w:ilvl="0" w:tplc="04190001">
      <w:start w:val="31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23C30E6"/>
    <w:multiLevelType w:val="hybridMultilevel"/>
    <w:tmpl w:val="07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5F21"/>
    <w:multiLevelType w:val="hybridMultilevel"/>
    <w:tmpl w:val="F894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2052C"/>
    <w:multiLevelType w:val="hybridMultilevel"/>
    <w:tmpl w:val="220232AE"/>
    <w:lvl w:ilvl="0" w:tplc="DB2010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C6037"/>
    <w:multiLevelType w:val="multilevel"/>
    <w:tmpl w:val="C274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C2795"/>
    <w:multiLevelType w:val="hybridMultilevel"/>
    <w:tmpl w:val="EBAA634A"/>
    <w:lvl w:ilvl="0" w:tplc="6F848E9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4D3E1B28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1">
    <w:nsid w:val="52304E37"/>
    <w:multiLevelType w:val="hybridMultilevel"/>
    <w:tmpl w:val="119030AE"/>
    <w:lvl w:ilvl="0" w:tplc="EB909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2">
    <w:nsid w:val="526E1061"/>
    <w:multiLevelType w:val="hybridMultilevel"/>
    <w:tmpl w:val="CF0EC228"/>
    <w:lvl w:ilvl="0" w:tplc="864EED0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0F2D01"/>
    <w:multiLevelType w:val="hybridMultilevel"/>
    <w:tmpl w:val="B9DA65D8"/>
    <w:lvl w:ilvl="0" w:tplc="6D780B96">
      <w:start w:val="1"/>
      <w:numFmt w:val="decimal"/>
      <w:lvlText w:val="%1."/>
      <w:lvlJc w:val="left"/>
      <w:pPr>
        <w:ind w:left="397" w:hanging="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20D3E"/>
    <w:multiLevelType w:val="hybridMultilevel"/>
    <w:tmpl w:val="60D68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962C3"/>
    <w:multiLevelType w:val="hybridMultilevel"/>
    <w:tmpl w:val="30BAC9F0"/>
    <w:lvl w:ilvl="0" w:tplc="67A216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82CC7"/>
    <w:multiLevelType w:val="hybridMultilevel"/>
    <w:tmpl w:val="99D403F8"/>
    <w:lvl w:ilvl="0" w:tplc="304A17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851BF"/>
    <w:multiLevelType w:val="hybridMultilevel"/>
    <w:tmpl w:val="AE128AC0"/>
    <w:lvl w:ilvl="0" w:tplc="5B787FA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47E9D"/>
    <w:multiLevelType w:val="hybridMultilevel"/>
    <w:tmpl w:val="BA084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3CAD"/>
    <w:multiLevelType w:val="hybridMultilevel"/>
    <w:tmpl w:val="153C14AC"/>
    <w:lvl w:ilvl="0" w:tplc="9FB6A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62696"/>
    <w:multiLevelType w:val="hybridMultilevel"/>
    <w:tmpl w:val="1DDA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8110441"/>
    <w:multiLevelType w:val="hybridMultilevel"/>
    <w:tmpl w:val="207CAC3C"/>
    <w:lvl w:ilvl="0" w:tplc="219E15E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338CF"/>
    <w:multiLevelType w:val="hybridMultilevel"/>
    <w:tmpl w:val="B2A8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C54B4"/>
    <w:multiLevelType w:val="hybridMultilevel"/>
    <w:tmpl w:val="68E0B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0"/>
  </w:num>
  <w:num w:numId="4">
    <w:abstractNumId w:val="18"/>
  </w:num>
  <w:num w:numId="5">
    <w:abstractNumId w:val="29"/>
  </w:num>
  <w:num w:numId="6">
    <w:abstractNumId w:val="2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12"/>
  </w:num>
  <w:num w:numId="11">
    <w:abstractNumId w:val="27"/>
  </w:num>
  <w:num w:numId="12">
    <w:abstractNumId w:val="33"/>
  </w:num>
  <w:num w:numId="13">
    <w:abstractNumId w:val="2"/>
  </w:num>
  <w:num w:numId="14">
    <w:abstractNumId w:val="19"/>
  </w:num>
  <w:num w:numId="15">
    <w:abstractNumId w:val="0"/>
  </w:num>
  <w:num w:numId="16">
    <w:abstractNumId w:val="3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4"/>
  </w:num>
  <w:num w:numId="22">
    <w:abstractNumId w:val="13"/>
  </w:num>
  <w:num w:numId="23">
    <w:abstractNumId w:val="23"/>
  </w:num>
  <w:num w:numId="24">
    <w:abstractNumId w:val="17"/>
  </w:num>
  <w:num w:numId="25">
    <w:abstractNumId w:val="9"/>
  </w:num>
  <w:num w:numId="26">
    <w:abstractNumId w:val="34"/>
  </w:num>
  <w:num w:numId="27">
    <w:abstractNumId w:val="5"/>
  </w:num>
  <w:num w:numId="28">
    <w:abstractNumId w:val="32"/>
  </w:num>
  <w:num w:numId="29">
    <w:abstractNumId w:val="25"/>
  </w:num>
  <w:num w:numId="30">
    <w:abstractNumId w:val="26"/>
  </w:num>
  <w:num w:numId="31">
    <w:abstractNumId w:val="7"/>
  </w:num>
  <w:num w:numId="32">
    <w:abstractNumId w:val="10"/>
  </w:num>
  <w:num w:numId="33">
    <w:abstractNumId w:val="1"/>
  </w:num>
  <w:num w:numId="34">
    <w:abstractNumId w:val="6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7AB"/>
    <w:rsid w:val="00007513"/>
    <w:rsid w:val="00011E8E"/>
    <w:rsid w:val="00014DEB"/>
    <w:rsid w:val="0002033D"/>
    <w:rsid w:val="000218B4"/>
    <w:rsid w:val="00021D69"/>
    <w:rsid w:val="00024CEA"/>
    <w:rsid w:val="00025917"/>
    <w:rsid w:val="00027234"/>
    <w:rsid w:val="00027AC8"/>
    <w:rsid w:val="00031D32"/>
    <w:rsid w:val="00033CD9"/>
    <w:rsid w:val="00034293"/>
    <w:rsid w:val="0003530F"/>
    <w:rsid w:val="000356F4"/>
    <w:rsid w:val="000364E6"/>
    <w:rsid w:val="00042954"/>
    <w:rsid w:val="0005082A"/>
    <w:rsid w:val="00055B5C"/>
    <w:rsid w:val="00063148"/>
    <w:rsid w:val="00064FCF"/>
    <w:rsid w:val="0008074C"/>
    <w:rsid w:val="000857FA"/>
    <w:rsid w:val="00091632"/>
    <w:rsid w:val="0009639E"/>
    <w:rsid w:val="000A076C"/>
    <w:rsid w:val="000A1358"/>
    <w:rsid w:val="000A47CE"/>
    <w:rsid w:val="000B2DC9"/>
    <w:rsid w:val="000D5012"/>
    <w:rsid w:val="000D5826"/>
    <w:rsid w:val="000D61E6"/>
    <w:rsid w:val="000D64DD"/>
    <w:rsid w:val="000D7703"/>
    <w:rsid w:val="000E2988"/>
    <w:rsid w:val="000E3222"/>
    <w:rsid w:val="000E5F14"/>
    <w:rsid w:val="0010393A"/>
    <w:rsid w:val="0010403C"/>
    <w:rsid w:val="00113979"/>
    <w:rsid w:val="00114D2D"/>
    <w:rsid w:val="001231F3"/>
    <w:rsid w:val="001253E6"/>
    <w:rsid w:val="001275FE"/>
    <w:rsid w:val="001332B4"/>
    <w:rsid w:val="0013713B"/>
    <w:rsid w:val="0015133E"/>
    <w:rsid w:val="00153F93"/>
    <w:rsid w:val="00155748"/>
    <w:rsid w:val="00161B30"/>
    <w:rsid w:val="00162684"/>
    <w:rsid w:val="00164E64"/>
    <w:rsid w:val="00175108"/>
    <w:rsid w:val="00180BBC"/>
    <w:rsid w:val="00186C19"/>
    <w:rsid w:val="001A10B8"/>
    <w:rsid w:val="001A4D96"/>
    <w:rsid w:val="001D4A4C"/>
    <w:rsid w:val="001E29CE"/>
    <w:rsid w:val="001E39C5"/>
    <w:rsid w:val="001E6AAB"/>
    <w:rsid w:val="001F6A9F"/>
    <w:rsid w:val="00207056"/>
    <w:rsid w:val="002308BF"/>
    <w:rsid w:val="00230936"/>
    <w:rsid w:val="00237D69"/>
    <w:rsid w:val="00241450"/>
    <w:rsid w:val="002444B5"/>
    <w:rsid w:val="00250E87"/>
    <w:rsid w:val="002577B0"/>
    <w:rsid w:val="0026280F"/>
    <w:rsid w:val="00264AB9"/>
    <w:rsid w:val="00270A96"/>
    <w:rsid w:val="002743D9"/>
    <w:rsid w:val="00283252"/>
    <w:rsid w:val="00285FD5"/>
    <w:rsid w:val="0029113D"/>
    <w:rsid w:val="00291C5A"/>
    <w:rsid w:val="00296622"/>
    <w:rsid w:val="0029763D"/>
    <w:rsid w:val="002A17C3"/>
    <w:rsid w:val="002A35C5"/>
    <w:rsid w:val="002A44B4"/>
    <w:rsid w:val="002B2646"/>
    <w:rsid w:val="002E5BD2"/>
    <w:rsid w:val="002F5AFB"/>
    <w:rsid w:val="00312162"/>
    <w:rsid w:val="00335435"/>
    <w:rsid w:val="00345123"/>
    <w:rsid w:val="00350DF7"/>
    <w:rsid w:val="00354434"/>
    <w:rsid w:val="00354943"/>
    <w:rsid w:val="00356909"/>
    <w:rsid w:val="00361C5F"/>
    <w:rsid w:val="003642C5"/>
    <w:rsid w:val="0037257B"/>
    <w:rsid w:val="00372A37"/>
    <w:rsid w:val="003808ED"/>
    <w:rsid w:val="003B4151"/>
    <w:rsid w:val="003B4D21"/>
    <w:rsid w:val="003B602B"/>
    <w:rsid w:val="003C5349"/>
    <w:rsid w:val="003D13EC"/>
    <w:rsid w:val="003D1C79"/>
    <w:rsid w:val="003D489E"/>
    <w:rsid w:val="003E4F79"/>
    <w:rsid w:val="003F531A"/>
    <w:rsid w:val="00401543"/>
    <w:rsid w:val="004023D2"/>
    <w:rsid w:val="00406BF2"/>
    <w:rsid w:val="00406E0F"/>
    <w:rsid w:val="004079EC"/>
    <w:rsid w:val="004137B1"/>
    <w:rsid w:val="00413DC2"/>
    <w:rsid w:val="00423EF7"/>
    <w:rsid w:val="0043584E"/>
    <w:rsid w:val="004465C2"/>
    <w:rsid w:val="004477BB"/>
    <w:rsid w:val="004646AA"/>
    <w:rsid w:val="00470C8D"/>
    <w:rsid w:val="004A2F67"/>
    <w:rsid w:val="004B0AD8"/>
    <w:rsid w:val="004B2201"/>
    <w:rsid w:val="004C1B3E"/>
    <w:rsid w:val="004D4445"/>
    <w:rsid w:val="004D4AB8"/>
    <w:rsid w:val="004D72C0"/>
    <w:rsid w:val="004E572A"/>
    <w:rsid w:val="004E5ABA"/>
    <w:rsid w:val="004F5178"/>
    <w:rsid w:val="0050252B"/>
    <w:rsid w:val="00514AB1"/>
    <w:rsid w:val="00517ADB"/>
    <w:rsid w:val="00521656"/>
    <w:rsid w:val="00525A70"/>
    <w:rsid w:val="005266CA"/>
    <w:rsid w:val="0053480E"/>
    <w:rsid w:val="00534DAA"/>
    <w:rsid w:val="00536D7D"/>
    <w:rsid w:val="005464A2"/>
    <w:rsid w:val="0054721D"/>
    <w:rsid w:val="005627BE"/>
    <w:rsid w:val="00563FD2"/>
    <w:rsid w:val="0056745F"/>
    <w:rsid w:val="0057477E"/>
    <w:rsid w:val="00574FB5"/>
    <w:rsid w:val="00581328"/>
    <w:rsid w:val="0058431F"/>
    <w:rsid w:val="005A7A1D"/>
    <w:rsid w:val="005C6630"/>
    <w:rsid w:val="005D16C9"/>
    <w:rsid w:val="005D351F"/>
    <w:rsid w:val="005E047A"/>
    <w:rsid w:val="005E6160"/>
    <w:rsid w:val="005E7CCA"/>
    <w:rsid w:val="005F08F4"/>
    <w:rsid w:val="005F17B4"/>
    <w:rsid w:val="005F5787"/>
    <w:rsid w:val="005F5FE0"/>
    <w:rsid w:val="006019ED"/>
    <w:rsid w:val="00604181"/>
    <w:rsid w:val="00611A26"/>
    <w:rsid w:val="00620D05"/>
    <w:rsid w:val="00622749"/>
    <w:rsid w:val="00622B16"/>
    <w:rsid w:val="00622FEF"/>
    <w:rsid w:val="00623350"/>
    <w:rsid w:val="006305D0"/>
    <w:rsid w:val="00632BBA"/>
    <w:rsid w:val="00632CB4"/>
    <w:rsid w:val="00634E47"/>
    <w:rsid w:val="00642008"/>
    <w:rsid w:val="0064321D"/>
    <w:rsid w:val="00644E32"/>
    <w:rsid w:val="006671D2"/>
    <w:rsid w:val="006730A5"/>
    <w:rsid w:val="0067550F"/>
    <w:rsid w:val="006770A7"/>
    <w:rsid w:val="00680D0B"/>
    <w:rsid w:val="006851E3"/>
    <w:rsid w:val="00692394"/>
    <w:rsid w:val="0069308F"/>
    <w:rsid w:val="00693E16"/>
    <w:rsid w:val="006A19C8"/>
    <w:rsid w:val="006A4462"/>
    <w:rsid w:val="006A7BAD"/>
    <w:rsid w:val="006B0179"/>
    <w:rsid w:val="006B18A8"/>
    <w:rsid w:val="006B7C42"/>
    <w:rsid w:val="006C0114"/>
    <w:rsid w:val="006C0DD6"/>
    <w:rsid w:val="006C13EF"/>
    <w:rsid w:val="006D5395"/>
    <w:rsid w:val="006E66C7"/>
    <w:rsid w:val="00700C50"/>
    <w:rsid w:val="00702E68"/>
    <w:rsid w:val="00711C9A"/>
    <w:rsid w:val="00742DB6"/>
    <w:rsid w:val="007528BB"/>
    <w:rsid w:val="00762440"/>
    <w:rsid w:val="007733F1"/>
    <w:rsid w:val="007746BC"/>
    <w:rsid w:val="00786D44"/>
    <w:rsid w:val="007947EE"/>
    <w:rsid w:val="007948A5"/>
    <w:rsid w:val="007A0439"/>
    <w:rsid w:val="007A214C"/>
    <w:rsid w:val="007A6C3F"/>
    <w:rsid w:val="007C1B1F"/>
    <w:rsid w:val="007C26B2"/>
    <w:rsid w:val="007C743D"/>
    <w:rsid w:val="007D494A"/>
    <w:rsid w:val="007D5BA9"/>
    <w:rsid w:val="007E0EDC"/>
    <w:rsid w:val="007E4252"/>
    <w:rsid w:val="007E487B"/>
    <w:rsid w:val="007E7029"/>
    <w:rsid w:val="007F0B14"/>
    <w:rsid w:val="007F0FE6"/>
    <w:rsid w:val="007F7B1C"/>
    <w:rsid w:val="0080519C"/>
    <w:rsid w:val="0080562D"/>
    <w:rsid w:val="008174A8"/>
    <w:rsid w:val="008210F1"/>
    <w:rsid w:val="0082210D"/>
    <w:rsid w:val="00823D21"/>
    <w:rsid w:val="008260F9"/>
    <w:rsid w:val="008307E0"/>
    <w:rsid w:val="00840B53"/>
    <w:rsid w:val="00845178"/>
    <w:rsid w:val="008560C1"/>
    <w:rsid w:val="0086283A"/>
    <w:rsid w:val="00863B33"/>
    <w:rsid w:val="00864BFC"/>
    <w:rsid w:val="008807D6"/>
    <w:rsid w:val="00880D5F"/>
    <w:rsid w:val="0088107D"/>
    <w:rsid w:val="008813BB"/>
    <w:rsid w:val="0089221C"/>
    <w:rsid w:val="00893D59"/>
    <w:rsid w:val="0089550E"/>
    <w:rsid w:val="008972F9"/>
    <w:rsid w:val="00897EA3"/>
    <w:rsid w:val="008A5234"/>
    <w:rsid w:val="008A56DC"/>
    <w:rsid w:val="008B10BB"/>
    <w:rsid w:val="008B1E19"/>
    <w:rsid w:val="008B6153"/>
    <w:rsid w:val="008D1D35"/>
    <w:rsid w:val="008D7E6E"/>
    <w:rsid w:val="008F6174"/>
    <w:rsid w:val="009022A4"/>
    <w:rsid w:val="00904024"/>
    <w:rsid w:val="0091577E"/>
    <w:rsid w:val="009159AB"/>
    <w:rsid w:val="009177AB"/>
    <w:rsid w:val="0092245C"/>
    <w:rsid w:val="00931FA7"/>
    <w:rsid w:val="0093431E"/>
    <w:rsid w:val="0093686C"/>
    <w:rsid w:val="009409F7"/>
    <w:rsid w:val="00941A1A"/>
    <w:rsid w:val="0095439D"/>
    <w:rsid w:val="00987CF4"/>
    <w:rsid w:val="009900AC"/>
    <w:rsid w:val="009A62CC"/>
    <w:rsid w:val="009A6915"/>
    <w:rsid w:val="009C309C"/>
    <w:rsid w:val="009D7A90"/>
    <w:rsid w:val="009F5D8F"/>
    <w:rsid w:val="00A0699E"/>
    <w:rsid w:val="00A13B20"/>
    <w:rsid w:val="00A1556F"/>
    <w:rsid w:val="00A15A97"/>
    <w:rsid w:val="00A16309"/>
    <w:rsid w:val="00A204BA"/>
    <w:rsid w:val="00A21665"/>
    <w:rsid w:val="00A22A38"/>
    <w:rsid w:val="00A247EE"/>
    <w:rsid w:val="00A24C79"/>
    <w:rsid w:val="00A25AC6"/>
    <w:rsid w:val="00A36331"/>
    <w:rsid w:val="00A374B4"/>
    <w:rsid w:val="00A377F7"/>
    <w:rsid w:val="00A43E17"/>
    <w:rsid w:val="00A524F3"/>
    <w:rsid w:val="00A5486D"/>
    <w:rsid w:val="00A65229"/>
    <w:rsid w:val="00A66412"/>
    <w:rsid w:val="00A7168A"/>
    <w:rsid w:val="00A72DF9"/>
    <w:rsid w:val="00A83DD0"/>
    <w:rsid w:val="00A84451"/>
    <w:rsid w:val="00A863D5"/>
    <w:rsid w:val="00A865D3"/>
    <w:rsid w:val="00A96AE2"/>
    <w:rsid w:val="00A976E0"/>
    <w:rsid w:val="00AA2E56"/>
    <w:rsid w:val="00AA44BC"/>
    <w:rsid w:val="00AA5A3D"/>
    <w:rsid w:val="00AC7276"/>
    <w:rsid w:val="00AD3BF3"/>
    <w:rsid w:val="00AE0D4C"/>
    <w:rsid w:val="00AE2E7C"/>
    <w:rsid w:val="00AF3373"/>
    <w:rsid w:val="00AF5A97"/>
    <w:rsid w:val="00AF7E1E"/>
    <w:rsid w:val="00B01B95"/>
    <w:rsid w:val="00B02FCB"/>
    <w:rsid w:val="00B10CC8"/>
    <w:rsid w:val="00B20933"/>
    <w:rsid w:val="00B20BD4"/>
    <w:rsid w:val="00B2737F"/>
    <w:rsid w:val="00B368E8"/>
    <w:rsid w:val="00B42467"/>
    <w:rsid w:val="00B46004"/>
    <w:rsid w:val="00B52E31"/>
    <w:rsid w:val="00B64DF4"/>
    <w:rsid w:val="00B677C3"/>
    <w:rsid w:val="00B71DE9"/>
    <w:rsid w:val="00B722D8"/>
    <w:rsid w:val="00B810B7"/>
    <w:rsid w:val="00B93413"/>
    <w:rsid w:val="00BA2BFD"/>
    <w:rsid w:val="00BB282E"/>
    <w:rsid w:val="00BC03F6"/>
    <w:rsid w:val="00BD32B9"/>
    <w:rsid w:val="00BE202E"/>
    <w:rsid w:val="00BE21F2"/>
    <w:rsid w:val="00BF4B12"/>
    <w:rsid w:val="00BF4DA0"/>
    <w:rsid w:val="00C12270"/>
    <w:rsid w:val="00C23FCE"/>
    <w:rsid w:val="00C24120"/>
    <w:rsid w:val="00C345E7"/>
    <w:rsid w:val="00C45235"/>
    <w:rsid w:val="00C53649"/>
    <w:rsid w:val="00C6020B"/>
    <w:rsid w:val="00C65EB5"/>
    <w:rsid w:val="00C77021"/>
    <w:rsid w:val="00C83B4E"/>
    <w:rsid w:val="00C87BE3"/>
    <w:rsid w:val="00C96F98"/>
    <w:rsid w:val="00CA03DA"/>
    <w:rsid w:val="00CB3831"/>
    <w:rsid w:val="00CB602C"/>
    <w:rsid w:val="00CC5FE9"/>
    <w:rsid w:val="00CD623C"/>
    <w:rsid w:val="00CE23D3"/>
    <w:rsid w:val="00CF0AAE"/>
    <w:rsid w:val="00CF42F8"/>
    <w:rsid w:val="00CF6317"/>
    <w:rsid w:val="00D0540B"/>
    <w:rsid w:val="00D15CA2"/>
    <w:rsid w:val="00D168BB"/>
    <w:rsid w:val="00D17D31"/>
    <w:rsid w:val="00D17E53"/>
    <w:rsid w:val="00D31357"/>
    <w:rsid w:val="00D31C26"/>
    <w:rsid w:val="00D35296"/>
    <w:rsid w:val="00D402F2"/>
    <w:rsid w:val="00D4368D"/>
    <w:rsid w:val="00D44A03"/>
    <w:rsid w:val="00D46078"/>
    <w:rsid w:val="00D55305"/>
    <w:rsid w:val="00D56179"/>
    <w:rsid w:val="00D56C11"/>
    <w:rsid w:val="00D62749"/>
    <w:rsid w:val="00D75825"/>
    <w:rsid w:val="00D92376"/>
    <w:rsid w:val="00D950CE"/>
    <w:rsid w:val="00D96544"/>
    <w:rsid w:val="00DB6444"/>
    <w:rsid w:val="00DC470D"/>
    <w:rsid w:val="00DC6E6B"/>
    <w:rsid w:val="00DD3169"/>
    <w:rsid w:val="00DD4BC8"/>
    <w:rsid w:val="00DE13B9"/>
    <w:rsid w:val="00DF0215"/>
    <w:rsid w:val="00E02830"/>
    <w:rsid w:val="00E053AC"/>
    <w:rsid w:val="00E05A5C"/>
    <w:rsid w:val="00E22362"/>
    <w:rsid w:val="00E22DAE"/>
    <w:rsid w:val="00E230F7"/>
    <w:rsid w:val="00E304CC"/>
    <w:rsid w:val="00E33144"/>
    <w:rsid w:val="00E37DE5"/>
    <w:rsid w:val="00E47DF6"/>
    <w:rsid w:val="00E51E06"/>
    <w:rsid w:val="00E66F5A"/>
    <w:rsid w:val="00E72E2D"/>
    <w:rsid w:val="00E73354"/>
    <w:rsid w:val="00E73BDB"/>
    <w:rsid w:val="00E8105B"/>
    <w:rsid w:val="00E97C68"/>
    <w:rsid w:val="00EB7563"/>
    <w:rsid w:val="00ED0804"/>
    <w:rsid w:val="00ED2075"/>
    <w:rsid w:val="00EE2210"/>
    <w:rsid w:val="00EE2274"/>
    <w:rsid w:val="00EF4DC7"/>
    <w:rsid w:val="00EF679D"/>
    <w:rsid w:val="00EF72B4"/>
    <w:rsid w:val="00F00D1D"/>
    <w:rsid w:val="00F0179C"/>
    <w:rsid w:val="00F0721F"/>
    <w:rsid w:val="00F11BD0"/>
    <w:rsid w:val="00F1354A"/>
    <w:rsid w:val="00F13574"/>
    <w:rsid w:val="00F212C1"/>
    <w:rsid w:val="00F254FC"/>
    <w:rsid w:val="00F3024A"/>
    <w:rsid w:val="00F37D2A"/>
    <w:rsid w:val="00F44388"/>
    <w:rsid w:val="00F4539A"/>
    <w:rsid w:val="00F469E6"/>
    <w:rsid w:val="00F5009E"/>
    <w:rsid w:val="00F50BC2"/>
    <w:rsid w:val="00F51C51"/>
    <w:rsid w:val="00F52AA6"/>
    <w:rsid w:val="00F52BCB"/>
    <w:rsid w:val="00F6000E"/>
    <w:rsid w:val="00F70644"/>
    <w:rsid w:val="00F7112F"/>
    <w:rsid w:val="00F75E49"/>
    <w:rsid w:val="00F91F0C"/>
    <w:rsid w:val="00F93CE3"/>
    <w:rsid w:val="00FA1371"/>
    <w:rsid w:val="00FC4013"/>
    <w:rsid w:val="00FC56EE"/>
    <w:rsid w:val="00FC6B5C"/>
    <w:rsid w:val="00FD0F66"/>
    <w:rsid w:val="00FD46DF"/>
    <w:rsid w:val="00FE4DCF"/>
    <w:rsid w:val="00FE7AD5"/>
    <w:rsid w:val="00FF0E3E"/>
    <w:rsid w:val="00FF60CB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1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28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B282E"/>
    <w:pPr>
      <w:keepNext/>
      <w:jc w:val="center"/>
      <w:outlineLvl w:val="1"/>
    </w:pPr>
    <w:rPr>
      <w:rFonts w:ascii="Times New Roman" w:hAnsi="Times New Roman"/>
      <w:b/>
      <w:sz w:val="36"/>
      <w:szCs w:val="16"/>
    </w:rPr>
  </w:style>
  <w:style w:type="paragraph" w:styleId="3">
    <w:name w:val="heading 3"/>
    <w:basedOn w:val="a"/>
    <w:next w:val="a"/>
    <w:link w:val="30"/>
    <w:qFormat/>
    <w:rsid w:val="00BB282E"/>
    <w:pPr>
      <w:keepNext/>
      <w:jc w:val="center"/>
      <w:outlineLvl w:val="2"/>
    </w:pPr>
    <w:rPr>
      <w:rFonts w:ascii="Times New Roman" w:hAnsi="Times New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282E"/>
    <w:rPr>
      <w:rFonts w:ascii="Times New Roman" w:eastAsia="Times New Roman" w:hAnsi="Times New Roman" w:cs="Times New Roman"/>
      <w:b/>
      <w:sz w:val="3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BB282E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BB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82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82E"/>
  </w:style>
  <w:style w:type="paragraph" w:customStyle="1" w:styleId="ConsPlusNormal">
    <w:name w:val="ConsPlusNorma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B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82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B282E"/>
    <w:pPr>
      <w:widowControl w:val="0"/>
      <w:autoSpaceDE w:val="0"/>
      <w:autoSpaceDN w:val="0"/>
      <w:ind w:firstLine="567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B282E"/>
    <w:pPr>
      <w:spacing w:before="100" w:beforeAutospacing="1" w:after="100" w:afterAutospacing="1"/>
    </w:pPr>
    <w:rPr>
      <w:rFonts w:ascii="Times New Roman" w:hAnsi="Times New Roman"/>
    </w:rPr>
  </w:style>
  <w:style w:type="paragraph" w:styleId="a7">
    <w:name w:val="No Spacing"/>
    <w:uiPriority w:val="1"/>
    <w:qFormat/>
    <w:rsid w:val="00BB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B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B282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B2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BB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semiHidden/>
    <w:unhideWhenUsed/>
    <w:rsid w:val="00BB28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28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B2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B282E"/>
  </w:style>
  <w:style w:type="paragraph" w:styleId="af">
    <w:name w:val="Body Text Indent"/>
    <w:basedOn w:val="a"/>
    <w:link w:val="af0"/>
    <w:uiPriority w:val="99"/>
    <w:semiHidden/>
    <w:unhideWhenUsed/>
    <w:rsid w:val="0017510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7510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6366-1101-41FD-A86E-C5A54A9E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2018-10-26T10:01:00Z</cp:lastPrinted>
  <dcterms:created xsi:type="dcterms:W3CDTF">2018-10-30T07:34:00Z</dcterms:created>
  <dcterms:modified xsi:type="dcterms:W3CDTF">2018-10-30T08:15:00Z</dcterms:modified>
</cp:coreProperties>
</file>