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0B1144" w:rsidRDefault="007450C6" w:rsidP="000B1144">
      <w:pPr>
        <w:jc w:val="center"/>
        <w:rPr>
          <w:sz w:val="22"/>
          <w:u w:val="single"/>
        </w:rPr>
      </w:pPr>
      <w:r>
        <w:rPr>
          <w:sz w:val="22"/>
          <w:u w:val="single"/>
        </w:rPr>
        <w:t>26.11.2018</w:t>
      </w:r>
      <w:bookmarkStart w:id="0" w:name="_GoBack"/>
      <w:bookmarkEnd w:id="0"/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752-п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4222BB">
        <w:rPr>
          <w:rFonts w:ascii="Times New Roman" w:hAnsi="Times New Roman" w:cs="Times New Roman"/>
          <w:sz w:val="28"/>
          <w:szCs w:val="28"/>
        </w:rPr>
        <w:t>22.11.2018</w:t>
      </w:r>
      <w:r w:rsidRPr="001076DC">
        <w:rPr>
          <w:rFonts w:ascii="Times New Roman" w:hAnsi="Times New Roman" w:cs="Times New Roman"/>
          <w:sz w:val="28"/>
          <w:szCs w:val="28"/>
        </w:rPr>
        <w:t xml:space="preserve"> № </w:t>
      </w:r>
      <w:r w:rsidR="004222BB">
        <w:rPr>
          <w:rFonts w:ascii="Times New Roman" w:hAnsi="Times New Roman" w:cs="Times New Roman"/>
          <w:sz w:val="28"/>
          <w:szCs w:val="28"/>
        </w:rPr>
        <w:t>30Исх-28698/05-13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 от 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>на условно разрешенный вид</w:t>
      </w:r>
      <w:r w:rsidR="00797593">
        <w:rPr>
          <w:rFonts w:ascii="Times New Roman" w:hAnsi="Times New Roman" w:cs="Times New Roman"/>
          <w:sz w:val="28"/>
          <w:szCs w:val="28"/>
        </w:rPr>
        <w:t xml:space="preserve"> </w:t>
      </w:r>
      <w:r w:rsidR="00A144D3">
        <w:rPr>
          <w:rFonts w:ascii="Times New Roman" w:hAnsi="Times New Roman" w:cs="Times New Roman"/>
          <w:sz w:val="28"/>
          <w:szCs w:val="28"/>
        </w:rPr>
        <w:t>использования</w:t>
      </w:r>
      <w:r w:rsidR="00405F9A">
        <w:rPr>
          <w:rFonts w:ascii="Times New Roman" w:hAnsi="Times New Roman" w:cs="Times New Roman"/>
          <w:sz w:val="28"/>
          <w:szCs w:val="28"/>
        </w:rPr>
        <w:t xml:space="preserve"> </w:t>
      </w:r>
      <w:r w:rsidR="00797593">
        <w:rPr>
          <w:rFonts w:ascii="Times New Roman" w:hAnsi="Times New Roman" w:cs="Times New Roman"/>
          <w:sz w:val="28"/>
          <w:szCs w:val="28"/>
        </w:rPr>
        <w:t>«</w:t>
      </w:r>
      <w:r w:rsidR="00882B9F">
        <w:rPr>
          <w:rFonts w:ascii="Times New Roman" w:hAnsi="Times New Roman" w:cs="Times New Roman"/>
          <w:sz w:val="28"/>
          <w:szCs w:val="28"/>
        </w:rPr>
        <w:t>Связь</w:t>
      </w:r>
      <w:r w:rsidR="00797593">
        <w:rPr>
          <w:rFonts w:ascii="Times New Roman" w:hAnsi="Times New Roman" w:cs="Times New Roman"/>
          <w:sz w:val="28"/>
          <w:szCs w:val="28"/>
        </w:rPr>
        <w:t xml:space="preserve">» </w:t>
      </w:r>
      <w:r w:rsidR="00405F9A">
        <w:rPr>
          <w:rFonts w:ascii="Times New Roman" w:hAnsi="Times New Roman" w:cs="Times New Roman"/>
          <w:sz w:val="28"/>
          <w:szCs w:val="28"/>
        </w:rPr>
        <w:t>для</w:t>
      </w:r>
      <w:r w:rsidR="00A144D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50:53:</w:t>
      </w:r>
      <w:r w:rsidR="00882B9F">
        <w:rPr>
          <w:rFonts w:ascii="Times New Roman" w:hAnsi="Times New Roman" w:cs="Times New Roman"/>
          <w:sz w:val="28"/>
          <w:szCs w:val="28"/>
        </w:rPr>
        <w:t>0010205:5250</w:t>
      </w:r>
      <w:r w:rsidR="00A144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82B9F">
        <w:rPr>
          <w:rFonts w:ascii="Times New Roman" w:hAnsi="Times New Roman" w:cs="Times New Roman"/>
          <w:sz w:val="28"/>
          <w:szCs w:val="28"/>
        </w:rPr>
        <w:t>4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4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144D3">
        <w:rPr>
          <w:rFonts w:ascii="Times New Roman" w:hAnsi="Times New Roman" w:cs="Times New Roman"/>
          <w:sz w:val="28"/>
          <w:szCs w:val="28"/>
        </w:rPr>
        <w:t xml:space="preserve">.,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B9F">
        <w:rPr>
          <w:rFonts w:ascii="Times New Roman" w:hAnsi="Times New Roman" w:cs="Times New Roman"/>
          <w:sz w:val="28"/>
          <w:szCs w:val="28"/>
        </w:rPr>
        <w:t>городской округ Лыткарино, квартал 3а, участок №2н</w:t>
      </w:r>
      <w:r w:rsidR="003A5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82B9F">
        <w:rPr>
          <w:rFonts w:ascii="Times New Roman" w:hAnsi="Times New Roman" w:cs="Times New Roman"/>
          <w:sz w:val="28"/>
          <w:szCs w:val="28"/>
        </w:rPr>
        <w:t>29.11.</w:t>
      </w:r>
      <w:r w:rsidRPr="009B25C6">
        <w:rPr>
          <w:rFonts w:ascii="Times New Roman" w:hAnsi="Times New Roman" w:cs="Times New Roman"/>
          <w:sz w:val="28"/>
          <w:szCs w:val="28"/>
        </w:rPr>
        <w:t>2018</w:t>
      </w:r>
      <w:r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882B9F">
        <w:rPr>
          <w:rFonts w:ascii="Times New Roman" w:hAnsi="Times New Roman" w:cs="Times New Roman"/>
          <w:sz w:val="28"/>
          <w:szCs w:val="28"/>
        </w:rPr>
        <w:t>06.12.</w:t>
      </w:r>
      <w:r w:rsidRPr="00261B74">
        <w:rPr>
          <w:rFonts w:ascii="Times New Roman" w:hAnsi="Times New Roman" w:cs="Times New Roman"/>
          <w:sz w:val="28"/>
          <w:szCs w:val="28"/>
        </w:rPr>
        <w:t>2018.</w:t>
      </w:r>
    </w:p>
    <w:p w:rsidR="00BD0DDE" w:rsidRPr="002F0FF2" w:rsidRDefault="00BD0DDE" w:rsidP="00BD0DDE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2F0FF2">
        <w:rPr>
          <w:rFonts w:ascii="Times New Roman" w:hAnsi="Times New Roman" w:cs="Times New Roman"/>
          <w:sz w:val="28"/>
          <w:szCs w:val="28"/>
        </w:rPr>
        <w:t xml:space="preserve">В соответствии с выпиской из Единого государственного реестра недвижимости существующий вид разрешенного использования земельного участка с кадастровым номером </w:t>
      </w:r>
      <w:r w:rsidR="00AE3FDB" w:rsidRPr="002F0FF2">
        <w:rPr>
          <w:rFonts w:ascii="Times New Roman" w:hAnsi="Times New Roman" w:cs="Times New Roman"/>
          <w:sz w:val="28"/>
          <w:szCs w:val="28"/>
        </w:rPr>
        <w:t>50:53:0010205:5250</w:t>
      </w:r>
      <w:r w:rsidRPr="002F0FF2">
        <w:rPr>
          <w:rFonts w:ascii="Times New Roman" w:hAnsi="Times New Roman" w:cs="Times New Roman"/>
          <w:sz w:val="28"/>
          <w:szCs w:val="28"/>
        </w:rPr>
        <w:t xml:space="preserve"> </w:t>
      </w:r>
      <w:r w:rsidR="00AE3FDB" w:rsidRPr="002F0FF2">
        <w:rPr>
          <w:rFonts w:ascii="Times New Roman" w:hAnsi="Times New Roman" w:cs="Times New Roman"/>
          <w:sz w:val="28"/>
          <w:szCs w:val="28"/>
        </w:rPr>
        <w:t>не установлен</w:t>
      </w:r>
      <w:r w:rsidRPr="002F0FF2">
        <w:rPr>
          <w:rFonts w:ascii="Times New Roman" w:hAnsi="Times New Roman" w:cs="Times New Roman"/>
          <w:sz w:val="28"/>
          <w:szCs w:val="28"/>
        </w:rPr>
        <w:t>.</w:t>
      </w:r>
    </w:p>
    <w:p w:rsidR="00554841" w:rsidRPr="000F34C7" w:rsidRDefault="00D60AB7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0FF2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№ 257/28 (в редакции Решения Совета депутатов города Лыткарино от 16.11.2017 № 265/27),</w:t>
      </w:r>
      <w:r w:rsidR="00554841" w:rsidRPr="002F0FF2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="00AE3FDB" w:rsidRPr="002F0FF2">
        <w:rPr>
          <w:rFonts w:ascii="Times New Roman" w:hAnsi="Times New Roman" w:cs="Times New Roman"/>
          <w:sz w:val="28"/>
          <w:szCs w:val="28"/>
        </w:rPr>
        <w:t>50:53:0010205:5250</w:t>
      </w:r>
      <w:r w:rsidR="00554841" w:rsidRPr="000F34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4841" w:rsidRPr="00B348AE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7A6AF9" w:rsidRPr="00B348AE">
        <w:rPr>
          <w:rFonts w:ascii="Times New Roman" w:hAnsi="Times New Roman" w:cs="Times New Roman"/>
          <w:sz w:val="28"/>
          <w:szCs w:val="28"/>
        </w:rPr>
        <w:t>в территориальной зоне Ж-1 – зоне многоквартирной жилой застройки, градостроительные регламенты которой содержат условно разрешенный вид использования «</w:t>
      </w:r>
      <w:r w:rsidR="002F0FF2" w:rsidRPr="00B348AE">
        <w:rPr>
          <w:rFonts w:ascii="Times New Roman" w:hAnsi="Times New Roman" w:cs="Times New Roman"/>
          <w:sz w:val="28"/>
          <w:szCs w:val="28"/>
        </w:rPr>
        <w:t>Связь</w:t>
      </w:r>
      <w:r w:rsidR="007A6AF9" w:rsidRPr="00B348AE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B348AE" w:rsidRPr="00B348AE">
        <w:rPr>
          <w:rFonts w:ascii="Times New Roman" w:hAnsi="Times New Roman" w:cs="Times New Roman"/>
          <w:sz w:val="28"/>
          <w:szCs w:val="28"/>
        </w:rPr>
        <w:t>6.8</w:t>
      </w:r>
      <w:r w:rsidR="007A6AF9" w:rsidRPr="00B348AE">
        <w:rPr>
          <w:rFonts w:ascii="Times New Roman" w:hAnsi="Times New Roman" w:cs="Times New Roman"/>
          <w:sz w:val="28"/>
          <w:szCs w:val="28"/>
        </w:rPr>
        <w:t>)</w:t>
      </w:r>
      <w:r w:rsidR="00554841" w:rsidRPr="00B348AE">
        <w:rPr>
          <w:rFonts w:ascii="Times New Roman" w:hAnsi="Times New Roman" w:cs="Times New Roman"/>
          <w:sz w:val="28"/>
          <w:szCs w:val="28"/>
        </w:rPr>
        <w:t>.</w:t>
      </w:r>
      <w:r w:rsidR="00554841" w:rsidRPr="000F34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AC41FB">
        <w:rPr>
          <w:color w:val="000000"/>
          <w:szCs w:val="28"/>
        </w:rPr>
        <w:t xml:space="preserve"> и открытие экспозиции такого проекта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AC41FB">
        <w:rPr>
          <w:rFonts w:ascii="Times New Roman" w:hAnsi="Times New Roman" w:cs="Times New Roman"/>
          <w:sz w:val="28"/>
          <w:szCs w:val="28"/>
        </w:rPr>
        <w:t>2</w:t>
      </w:r>
      <w:r w:rsidR="002F0FF2">
        <w:rPr>
          <w:rFonts w:ascii="Times New Roman" w:hAnsi="Times New Roman" w:cs="Times New Roman"/>
          <w:sz w:val="28"/>
          <w:szCs w:val="28"/>
        </w:rPr>
        <w:t>9</w:t>
      </w:r>
      <w:r w:rsidR="00AC41FB" w:rsidRPr="009B25C6">
        <w:rPr>
          <w:rFonts w:ascii="Times New Roman" w:hAnsi="Times New Roman" w:cs="Times New Roman"/>
          <w:sz w:val="28"/>
          <w:szCs w:val="28"/>
        </w:rPr>
        <w:t>.11.2018</w:t>
      </w:r>
      <w:r w:rsidR="00AC41FB"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1FB"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2F0FF2">
        <w:rPr>
          <w:rFonts w:ascii="Times New Roman" w:hAnsi="Times New Roman" w:cs="Times New Roman"/>
          <w:sz w:val="28"/>
          <w:szCs w:val="28"/>
        </w:rPr>
        <w:t>06.12</w:t>
      </w:r>
      <w:r w:rsidR="00AC41FB" w:rsidRPr="00261B74">
        <w:rPr>
          <w:rFonts w:ascii="Times New Roman" w:hAnsi="Times New Roman" w:cs="Times New Roman"/>
          <w:sz w:val="28"/>
          <w:szCs w:val="28"/>
        </w:rPr>
        <w:t>.2018</w:t>
      </w:r>
      <w:r w:rsidRPr="0007744C">
        <w:rPr>
          <w:rFonts w:ascii="Times New Roman" w:hAnsi="Times New Roman" w:cs="Times New Roman"/>
          <w:sz w:val="28"/>
          <w:szCs w:val="28"/>
        </w:rPr>
        <w:t xml:space="preserve">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2F0FF2">
        <w:rPr>
          <w:rFonts w:ascii="Times New Roman" w:hAnsi="Times New Roman" w:cs="Times New Roman"/>
          <w:sz w:val="28"/>
          <w:szCs w:val="28"/>
        </w:rPr>
        <w:t>29</w:t>
      </w:r>
      <w:r w:rsidR="00AC41FB" w:rsidRPr="009B25C6">
        <w:rPr>
          <w:rFonts w:ascii="Times New Roman" w:hAnsi="Times New Roman" w:cs="Times New Roman"/>
          <w:sz w:val="28"/>
          <w:szCs w:val="28"/>
        </w:rPr>
        <w:t>.11.2018</w:t>
      </w:r>
      <w:r w:rsidR="00AC41FB" w:rsidRPr="00BF3B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1FB" w:rsidRPr="00261B74">
        <w:rPr>
          <w:rFonts w:ascii="Times New Roman" w:hAnsi="Times New Roman" w:cs="Times New Roman"/>
          <w:sz w:val="28"/>
          <w:szCs w:val="28"/>
        </w:rPr>
        <w:t xml:space="preserve">по </w:t>
      </w:r>
      <w:r w:rsidR="002F0FF2">
        <w:rPr>
          <w:rFonts w:ascii="Times New Roman" w:hAnsi="Times New Roman" w:cs="Times New Roman"/>
          <w:sz w:val="28"/>
          <w:szCs w:val="28"/>
        </w:rPr>
        <w:t>06.12.</w:t>
      </w:r>
      <w:r w:rsidR="00AC41FB" w:rsidRPr="00261B74">
        <w:rPr>
          <w:rFonts w:ascii="Times New Roman" w:hAnsi="Times New Roman" w:cs="Times New Roman"/>
          <w:sz w:val="28"/>
          <w:szCs w:val="28"/>
        </w:rPr>
        <w:t>2018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записи в книге (журнале) уч</w:t>
      </w:r>
      <w:r w:rsidR="00C31EBB"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</w:t>
      </w:r>
      <w:r w:rsidR="0031737E">
        <w:rPr>
          <w:szCs w:val="28"/>
        </w:rPr>
        <w:t>;</w:t>
      </w:r>
    </w:p>
    <w:p w:rsidR="004918ED" w:rsidRPr="006505AE" w:rsidRDefault="00490192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31737E">
        <w:rPr>
          <w:szCs w:val="28"/>
        </w:rPr>
        <w:t>-</w:t>
      </w:r>
      <w:r>
        <w:rPr>
          <w:sz w:val="24"/>
          <w:szCs w:val="24"/>
        </w:rPr>
        <w:t xml:space="preserve"> </w:t>
      </w:r>
      <w:r w:rsidRPr="00490192">
        <w:rPr>
          <w:szCs w:val="28"/>
        </w:rPr>
        <w:t>посредством официального сайта городского округ</w:t>
      </w:r>
      <w:r>
        <w:rPr>
          <w:szCs w:val="28"/>
        </w:rPr>
        <w:t>а</w:t>
      </w:r>
      <w:r w:rsidRPr="00490192">
        <w:rPr>
          <w:szCs w:val="28"/>
        </w:rPr>
        <w:t xml:space="preserve"> Лыткарино (при наличии технической возможности)</w:t>
      </w:r>
      <w:r w:rsidR="0031737E">
        <w:rPr>
          <w:szCs w:val="28"/>
        </w:rPr>
        <w:t>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</w:t>
      </w:r>
      <w:r w:rsidR="00C31EBB">
        <w:rPr>
          <w:rFonts w:eastAsia="Arial"/>
          <w:szCs w:val="28"/>
        </w:rPr>
        <w:t xml:space="preserve">   </w:t>
      </w:r>
      <w:r>
        <w:rPr>
          <w:rFonts w:eastAsia="Arial"/>
          <w:szCs w:val="28"/>
        </w:rPr>
        <w:t xml:space="preserve">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 w:rsidR="00C31EBB">
        <w:rPr>
          <w:rFonts w:eastAsia="Arial"/>
          <w:szCs w:val="28"/>
        </w:rPr>
        <w:t xml:space="preserve">  </w:t>
      </w:r>
      <w:r>
        <w:rPr>
          <w:rFonts w:eastAsia="Arial"/>
          <w:szCs w:val="28"/>
        </w:rPr>
        <w:t xml:space="preserve">       </w:t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  <w:t xml:space="preserve">Е.В. </w:t>
      </w:r>
      <w:proofErr w:type="spellStart"/>
      <w:r w:rsidR="006C6924">
        <w:rPr>
          <w:rFonts w:eastAsia="Arial"/>
          <w:szCs w:val="28"/>
        </w:rPr>
        <w:t>Серёгин</w:t>
      </w:r>
      <w:proofErr w:type="spellEnd"/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13365"/>
    <w:rsid w:val="00074DD4"/>
    <w:rsid w:val="00075D95"/>
    <w:rsid w:val="0007744C"/>
    <w:rsid w:val="00084632"/>
    <w:rsid w:val="000B1144"/>
    <w:rsid w:val="000B38A8"/>
    <w:rsid w:val="000B4A1A"/>
    <w:rsid w:val="000E0AB3"/>
    <w:rsid w:val="000E4ACB"/>
    <w:rsid w:val="000F0F90"/>
    <w:rsid w:val="000F34C7"/>
    <w:rsid w:val="001076DC"/>
    <w:rsid w:val="00124FDB"/>
    <w:rsid w:val="00161D7B"/>
    <w:rsid w:val="00174A78"/>
    <w:rsid w:val="0018664E"/>
    <w:rsid w:val="001C61A2"/>
    <w:rsid w:val="001D2921"/>
    <w:rsid w:val="001E2CB6"/>
    <w:rsid w:val="00251A02"/>
    <w:rsid w:val="002563B2"/>
    <w:rsid w:val="00261B74"/>
    <w:rsid w:val="002A611C"/>
    <w:rsid w:val="002B4C36"/>
    <w:rsid w:val="002F0FF2"/>
    <w:rsid w:val="002F4689"/>
    <w:rsid w:val="0031737E"/>
    <w:rsid w:val="003A5D94"/>
    <w:rsid w:val="003B0D1B"/>
    <w:rsid w:val="003D74E9"/>
    <w:rsid w:val="003F02FA"/>
    <w:rsid w:val="0040039C"/>
    <w:rsid w:val="00405F9A"/>
    <w:rsid w:val="00407E98"/>
    <w:rsid w:val="00410CE4"/>
    <w:rsid w:val="004222BB"/>
    <w:rsid w:val="0044062F"/>
    <w:rsid w:val="004472C0"/>
    <w:rsid w:val="00451633"/>
    <w:rsid w:val="00472180"/>
    <w:rsid w:val="004865EC"/>
    <w:rsid w:val="00490192"/>
    <w:rsid w:val="004918ED"/>
    <w:rsid w:val="004A1F7D"/>
    <w:rsid w:val="004A512E"/>
    <w:rsid w:val="004B47FD"/>
    <w:rsid w:val="004C05BC"/>
    <w:rsid w:val="004C4A3F"/>
    <w:rsid w:val="004D0859"/>
    <w:rsid w:val="004D3CE6"/>
    <w:rsid w:val="004E3DA3"/>
    <w:rsid w:val="005053B7"/>
    <w:rsid w:val="00544A86"/>
    <w:rsid w:val="00554841"/>
    <w:rsid w:val="005916A6"/>
    <w:rsid w:val="005C5EE8"/>
    <w:rsid w:val="005F3B5A"/>
    <w:rsid w:val="00652195"/>
    <w:rsid w:val="006C6924"/>
    <w:rsid w:val="00711641"/>
    <w:rsid w:val="0073078B"/>
    <w:rsid w:val="007450C6"/>
    <w:rsid w:val="00783A9A"/>
    <w:rsid w:val="00794A16"/>
    <w:rsid w:val="00797593"/>
    <w:rsid w:val="007A1CF8"/>
    <w:rsid w:val="007A6AF9"/>
    <w:rsid w:val="007D3C86"/>
    <w:rsid w:val="00823ADD"/>
    <w:rsid w:val="0082738C"/>
    <w:rsid w:val="00841595"/>
    <w:rsid w:val="00865F0F"/>
    <w:rsid w:val="00882B9F"/>
    <w:rsid w:val="00892854"/>
    <w:rsid w:val="00906056"/>
    <w:rsid w:val="009408CC"/>
    <w:rsid w:val="009456B6"/>
    <w:rsid w:val="009638D7"/>
    <w:rsid w:val="009662E4"/>
    <w:rsid w:val="00974CF0"/>
    <w:rsid w:val="009B25C6"/>
    <w:rsid w:val="009D3F7C"/>
    <w:rsid w:val="009F2B73"/>
    <w:rsid w:val="00A144D3"/>
    <w:rsid w:val="00A417A0"/>
    <w:rsid w:val="00A426FF"/>
    <w:rsid w:val="00AC41FB"/>
    <w:rsid w:val="00AE150C"/>
    <w:rsid w:val="00AE3FDB"/>
    <w:rsid w:val="00AE5428"/>
    <w:rsid w:val="00B13447"/>
    <w:rsid w:val="00B348AE"/>
    <w:rsid w:val="00B3667B"/>
    <w:rsid w:val="00B97633"/>
    <w:rsid w:val="00BD0DDE"/>
    <w:rsid w:val="00BE1497"/>
    <w:rsid w:val="00BE3BEF"/>
    <w:rsid w:val="00BE64B9"/>
    <w:rsid w:val="00BF3B98"/>
    <w:rsid w:val="00C31EBB"/>
    <w:rsid w:val="00C632A0"/>
    <w:rsid w:val="00C77ECC"/>
    <w:rsid w:val="00CA2CB5"/>
    <w:rsid w:val="00D3778B"/>
    <w:rsid w:val="00D60AB7"/>
    <w:rsid w:val="00D873A4"/>
    <w:rsid w:val="00D909B2"/>
    <w:rsid w:val="00DA677D"/>
    <w:rsid w:val="00DB6422"/>
    <w:rsid w:val="00DC7FE9"/>
    <w:rsid w:val="00DD7C37"/>
    <w:rsid w:val="00DE393A"/>
    <w:rsid w:val="00DF7E9C"/>
    <w:rsid w:val="00E11296"/>
    <w:rsid w:val="00E25BC8"/>
    <w:rsid w:val="00E75E1A"/>
    <w:rsid w:val="00E8591B"/>
    <w:rsid w:val="00E90BA4"/>
    <w:rsid w:val="00EA7EC9"/>
    <w:rsid w:val="00EB0BF8"/>
    <w:rsid w:val="00EE0918"/>
    <w:rsid w:val="00EE27E3"/>
    <w:rsid w:val="00EE42BB"/>
    <w:rsid w:val="00EE6F0C"/>
    <w:rsid w:val="00F27DD5"/>
    <w:rsid w:val="00F659AA"/>
    <w:rsid w:val="00F75574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4320-7347-4CE2-94A6-3FF4AAB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135</cp:revision>
  <cp:lastPrinted>2018-11-08T08:09:00Z</cp:lastPrinted>
  <dcterms:created xsi:type="dcterms:W3CDTF">2018-07-20T06:54:00Z</dcterms:created>
  <dcterms:modified xsi:type="dcterms:W3CDTF">2018-11-26T08:59:00Z</dcterms:modified>
</cp:coreProperties>
</file>