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A7" w:rsidRDefault="00C977A7" w:rsidP="00714C59">
      <w:pPr>
        <w:tabs>
          <w:tab w:val="left" w:pos="11550"/>
        </w:tabs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00D71" w:rsidRPr="005B4C70" w:rsidRDefault="00714C59" w:rsidP="00714C59">
      <w:pPr>
        <w:tabs>
          <w:tab w:val="left" w:pos="11550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="009B5F89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9B5F8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800D71" w:rsidRPr="005B4C70">
        <w:rPr>
          <w:rFonts w:ascii="Times New Roman" w:hAnsi="Times New Roman"/>
          <w:sz w:val="26"/>
          <w:szCs w:val="26"/>
        </w:rPr>
        <w:t>ПРИЛОЖЕНИЕ</w:t>
      </w:r>
    </w:p>
    <w:p w:rsidR="00800D71" w:rsidRPr="005B4C70" w:rsidRDefault="00800D71" w:rsidP="00800D71">
      <w:pPr>
        <w:tabs>
          <w:tab w:val="left" w:pos="11550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:rsidR="00800D71" w:rsidRPr="005B4C70" w:rsidRDefault="00800D71" w:rsidP="00800D71">
      <w:pPr>
        <w:tabs>
          <w:tab w:val="left" w:pos="11550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</w:t>
      </w:r>
      <w:r w:rsidR="009B5F89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5B4C70">
        <w:rPr>
          <w:rFonts w:ascii="Times New Roman" w:hAnsi="Times New Roman"/>
          <w:sz w:val="26"/>
          <w:szCs w:val="26"/>
        </w:rPr>
        <w:t>к Постановлению Главы города</w:t>
      </w:r>
    </w:p>
    <w:p w:rsidR="00800D71" w:rsidRPr="005B4C70" w:rsidRDefault="00800D71" w:rsidP="00800D71">
      <w:pPr>
        <w:tabs>
          <w:tab w:val="left" w:pos="12585"/>
        </w:tabs>
        <w:spacing w:after="0"/>
        <w:ind w:firstLine="567"/>
        <w:rPr>
          <w:rFonts w:ascii="Times New Roman" w:hAnsi="Times New Roman"/>
          <w:sz w:val="26"/>
          <w:szCs w:val="26"/>
        </w:rPr>
      </w:pPr>
      <w:r w:rsidRPr="005B4C7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="007611CA">
        <w:rPr>
          <w:rFonts w:ascii="Times New Roman" w:hAnsi="Times New Roman"/>
          <w:sz w:val="26"/>
          <w:szCs w:val="26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r w:rsidRPr="005B4C70">
        <w:rPr>
          <w:rFonts w:ascii="Times New Roman" w:hAnsi="Times New Roman"/>
          <w:sz w:val="26"/>
          <w:szCs w:val="26"/>
        </w:rPr>
        <w:t>Лыткарино</w:t>
      </w:r>
    </w:p>
    <w:p w:rsidR="00800D71" w:rsidRPr="005B4C70" w:rsidRDefault="00800D71" w:rsidP="00800D71">
      <w:pPr>
        <w:tabs>
          <w:tab w:val="left" w:pos="12585"/>
        </w:tabs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</w:t>
      </w:r>
      <w:r w:rsidR="007611CA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="009B5F8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5B4C70">
        <w:rPr>
          <w:rFonts w:ascii="Times New Roman" w:hAnsi="Times New Roman"/>
          <w:sz w:val="26"/>
          <w:szCs w:val="26"/>
        </w:rPr>
        <w:t>от</w:t>
      </w:r>
      <w:r w:rsidR="007611CA">
        <w:rPr>
          <w:rFonts w:ascii="Times New Roman" w:hAnsi="Times New Roman"/>
          <w:sz w:val="26"/>
          <w:szCs w:val="26"/>
        </w:rPr>
        <w:t xml:space="preserve"> 30.12.2016 </w:t>
      </w:r>
      <w:r w:rsidRPr="005B4C70">
        <w:rPr>
          <w:rFonts w:ascii="Times New Roman" w:hAnsi="Times New Roman"/>
          <w:sz w:val="26"/>
          <w:szCs w:val="26"/>
        </w:rPr>
        <w:t xml:space="preserve">№ </w:t>
      </w:r>
      <w:r w:rsidR="007611CA">
        <w:rPr>
          <w:rFonts w:ascii="Times New Roman" w:hAnsi="Times New Roman"/>
          <w:sz w:val="26"/>
          <w:szCs w:val="26"/>
        </w:rPr>
        <w:t>905-п</w:t>
      </w:r>
    </w:p>
    <w:p w:rsidR="00800D71" w:rsidRDefault="00800D71" w:rsidP="00800D71">
      <w:pPr>
        <w:tabs>
          <w:tab w:val="left" w:pos="4620"/>
        </w:tabs>
        <w:spacing w:after="0" w:line="288" w:lineRule="auto"/>
        <w:ind w:left="426" w:firstLine="283"/>
        <w:rPr>
          <w:rFonts w:ascii="Times New Roman" w:hAnsi="Times New Roman"/>
          <w:sz w:val="26"/>
          <w:szCs w:val="26"/>
        </w:rPr>
      </w:pPr>
    </w:p>
    <w:p w:rsidR="007B0554" w:rsidRDefault="007B0554" w:rsidP="007B0554">
      <w:pPr>
        <w:tabs>
          <w:tab w:val="left" w:pos="4620"/>
        </w:tabs>
        <w:spacing w:after="0" w:line="288" w:lineRule="auto"/>
        <w:ind w:left="426" w:firstLine="283"/>
        <w:jc w:val="center"/>
        <w:rPr>
          <w:rFonts w:ascii="Times New Roman" w:hAnsi="Times New Roman"/>
          <w:sz w:val="28"/>
          <w:szCs w:val="28"/>
        </w:rPr>
      </w:pPr>
      <w:r w:rsidRPr="00231304">
        <w:rPr>
          <w:rFonts w:ascii="Times New Roman" w:hAnsi="Times New Roman"/>
          <w:sz w:val="28"/>
          <w:szCs w:val="28"/>
        </w:rPr>
        <w:t>ИЗМЕНЕНИЯ В ПРОГРАММУ</w:t>
      </w:r>
    </w:p>
    <w:p w:rsidR="00231304" w:rsidRPr="00231304" w:rsidRDefault="00231304" w:rsidP="007B0554">
      <w:pPr>
        <w:tabs>
          <w:tab w:val="left" w:pos="4620"/>
        </w:tabs>
        <w:spacing w:after="0" w:line="288" w:lineRule="auto"/>
        <w:ind w:left="426" w:firstLine="283"/>
        <w:jc w:val="center"/>
        <w:rPr>
          <w:rFonts w:ascii="Times New Roman" w:hAnsi="Times New Roman"/>
          <w:sz w:val="28"/>
          <w:szCs w:val="28"/>
        </w:rPr>
      </w:pPr>
    </w:p>
    <w:p w:rsidR="007B0554" w:rsidRPr="00231304" w:rsidRDefault="007B0554" w:rsidP="0023130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31304">
        <w:rPr>
          <w:rFonts w:ascii="Times New Roman" w:hAnsi="Times New Roman"/>
          <w:sz w:val="28"/>
          <w:szCs w:val="28"/>
        </w:rPr>
        <w:t>1. Пункт «Источники финансирования муниципальной программы, в том числе по годам:» раздела №1 «Паспорт муниципальной программы «Молодое поколение города Лыткарино» на 2014 - 2018 годы» изложить в следующей редакции:</w:t>
      </w: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276"/>
        <w:gridCol w:w="1417"/>
        <w:gridCol w:w="1559"/>
        <w:gridCol w:w="1560"/>
        <w:gridCol w:w="1701"/>
        <w:gridCol w:w="1559"/>
      </w:tblGrid>
      <w:tr w:rsidR="007B0554" w:rsidRPr="00231304" w:rsidTr="00231304">
        <w:trPr>
          <w:trHeight w:val="497"/>
        </w:trPr>
        <w:tc>
          <w:tcPr>
            <w:tcW w:w="5529" w:type="dxa"/>
            <w:vMerge w:val="restart"/>
          </w:tcPr>
          <w:p w:rsidR="007B0554" w:rsidRPr="00231304" w:rsidRDefault="007B0554" w:rsidP="00231304">
            <w:pPr>
              <w:tabs>
                <w:tab w:val="left" w:pos="34"/>
              </w:tabs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Источники финансирования муниципальной программы,</w:t>
            </w:r>
          </w:p>
          <w:p w:rsidR="007B0554" w:rsidRPr="00231304" w:rsidRDefault="007B0554" w:rsidP="00231304">
            <w:pPr>
              <w:tabs>
                <w:tab w:val="left" w:pos="34"/>
              </w:tabs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</w:tc>
        <w:tc>
          <w:tcPr>
            <w:tcW w:w="9072" w:type="dxa"/>
            <w:gridSpan w:val="6"/>
          </w:tcPr>
          <w:p w:rsidR="007B0554" w:rsidRPr="00231304" w:rsidRDefault="007B0554" w:rsidP="00231304">
            <w:pPr>
              <w:tabs>
                <w:tab w:val="left" w:pos="3555"/>
                <w:tab w:val="left" w:pos="6280"/>
              </w:tabs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Расходы (тыс. руб.)</w:t>
            </w:r>
          </w:p>
        </w:tc>
      </w:tr>
      <w:tr w:rsidR="007B0554" w:rsidRPr="00231304" w:rsidTr="00231304">
        <w:trPr>
          <w:trHeight w:val="365"/>
        </w:trPr>
        <w:tc>
          <w:tcPr>
            <w:tcW w:w="5529" w:type="dxa"/>
            <w:vMerge/>
          </w:tcPr>
          <w:p w:rsidR="007B0554" w:rsidRPr="00231304" w:rsidRDefault="007B0554" w:rsidP="00D42A4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B0554" w:rsidRPr="00231304" w:rsidRDefault="007B0554" w:rsidP="00D42A46">
            <w:pPr>
              <w:tabs>
                <w:tab w:val="left" w:pos="1305"/>
              </w:tabs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7B0554" w:rsidRPr="00231304" w:rsidRDefault="007B0554" w:rsidP="00D42A46">
            <w:pPr>
              <w:tabs>
                <w:tab w:val="left" w:pos="13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2014г.</w:t>
            </w:r>
          </w:p>
        </w:tc>
        <w:tc>
          <w:tcPr>
            <w:tcW w:w="1559" w:type="dxa"/>
          </w:tcPr>
          <w:p w:rsidR="007B0554" w:rsidRPr="00231304" w:rsidRDefault="007B0554" w:rsidP="00D42A46">
            <w:pPr>
              <w:tabs>
                <w:tab w:val="left" w:pos="1305"/>
              </w:tabs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2015г.</w:t>
            </w:r>
          </w:p>
        </w:tc>
        <w:tc>
          <w:tcPr>
            <w:tcW w:w="1560" w:type="dxa"/>
          </w:tcPr>
          <w:p w:rsidR="007B0554" w:rsidRPr="00231304" w:rsidRDefault="007B0554" w:rsidP="00D42A46">
            <w:pPr>
              <w:tabs>
                <w:tab w:val="left" w:pos="1305"/>
              </w:tabs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1701" w:type="dxa"/>
          </w:tcPr>
          <w:p w:rsidR="007B0554" w:rsidRPr="00231304" w:rsidRDefault="007B0554" w:rsidP="00D42A46">
            <w:pPr>
              <w:tabs>
                <w:tab w:val="left" w:pos="1305"/>
              </w:tabs>
              <w:ind w:firstLine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2017г.</w:t>
            </w:r>
          </w:p>
        </w:tc>
        <w:tc>
          <w:tcPr>
            <w:tcW w:w="1559" w:type="dxa"/>
          </w:tcPr>
          <w:p w:rsidR="007B0554" w:rsidRPr="00231304" w:rsidRDefault="007B0554" w:rsidP="00D42A46">
            <w:pPr>
              <w:tabs>
                <w:tab w:val="left" w:pos="13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2018г.</w:t>
            </w:r>
          </w:p>
        </w:tc>
      </w:tr>
      <w:tr w:rsidR="007B0554" w:rsidRPr="00231304" w:rsidTr="00231304">
        <w:trPr>
          <w:trHeight w:val="400"/>
        </w:trPr>
        <w:tc>
          <w:tcPr>
            <w:tcW w:w="5529" w:type="dxa"/>
          </w:tcPr>
          <w:p w:rsidR="007B0554" w:rsidRPr="00231304" w:rsidRDefault="007B0554" w:rsidP="00231304">
            <w:pPr>
              <w:tabs>
                <w:tab w:val="center" w:pos="2673"/>
              </w:tabs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Всего</w:t>
            </w:r>
            <w:r w:rsidR="00231304">
              <w:rPr>
                <w:rFonts w:ascii="Times New Roman" w:hAnsi="Times New Roman"/>
                <w:sz w:val="28"/>
                <w:szCs w:val="28"/>
              </w:rPr>
              <w:t xml:space="preserve"> расходов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:rsidR="007B0554" w:rsidRPr="00231304" w:rsidRDefault="007B0554" w:rsidP="0003525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23</w:t>
            </w:r>
            <w:r w:rsidR="007A6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6</w:t>
            </w:r>
            <w:r w:rsidR="0003525B">
              <w:rPr>
                <w:rFonts w:ascii="Times New Roman" w:hAnsi="Times New Roman"/>
                <w:sz w:val="28"/>
                <w:szCs w:val="28"/>
              </w:rPr>
              <w:t>7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417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5 125,3</w:t>
            </w:r>
          </w:p>
        </w:tc>
        <w:tc>
          <w:tcPr>
            <w:tcW w:w="1559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5</w:t>
            </w:r>
            <w:r w:rsidR="007A6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674,1</w:t>
            </w:r>
          </w:p>
        </w:tc>
        <w:tc>
          <w:tcPr>
            <w:tcW w:w="1560" w:type="dxa"/>
          </w:tcPr>
          <w:p w:rsidR="007B0554" w:rsidRPr="00231304" w:rsidRDefault="007B0554" w:rsidP="007B05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5 792,0</w:t>
            </w:r>
          </w:p>
        </w:tc>
        <w:tc>
          <w:tcPr>
            <w:tcW w:w="1701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3 541,0</w:t>
            </w:r>
          </w:p>
        </w:tc>
        <w:tc>
          <w:tcPr>
            <w:tcW w:w="1559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3 541,0</w:t>
            </w:r>
          </w:p>
        </w:tc>
      </w:tr>
      <w:tr w:rsidR="007B0554" w:rsidRPr="00231304" w:rsidTr="00231304">
        <w:trPr>
          <w:trHeight w:val="405"/>
        </w:trPr>
        <w:tc>
          <w:tcPr>
            <w:tcW w:w="5529" w:type="dxa"/>
          </w:tcPr>
          <w:p w:rsidR="007B0554" w:rsidRPr="00231304" w:rsidRDefault="007B0554" w:rsidP="00231304">
            <w:pPr>
              <w:tabs>
                <w:tab w:val="center" w:pos="2673"/>
              </w:tabs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Средства бюджета г.Лыткарино</w:t>
            </w:r>
          </w:p>
        </w:tc>
        <w:tc>
          <w:tcPr>
            <w:tcW w:w="1276" w:type="dxa"/>
          </w:tcPr>
          <w:p w:rsidR="007B0554" w:rsidRPr="00231304" w:rsidRDefault="0003525B" w:rsidP="00D42A46">
            <w:pPr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15 53</w:t>
            </w:r>
            <w:r w:rsidR="007B0554" w:rsidRPr="00231304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2 366,3</w:t>
            </w:r>
          </w:p>
        </w:tc>
        <w:tc>
          <w:tcPr>
            <w:tcW w:w="1559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2 957,1</w:t>
            </w:r>
          </w:p>
        </w:tc>
        <w:tc>
          <w:tcPr>
            <w:tcW w:w="1560" w:type="dxa"/>
          </w:tcPr>
          <w:p w:rsidR="007B0554" w:rsidRPr="00231304" w:rsidRDefault="007B0554" w:rsidP="00714C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3 125,04</w:t>
            </w:r>
          </w:p>
        </w:tc>
        <w:tc>
          <w:tcPr>
            <w:tcW w:w="1701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3 541,0</w:t>
            </w:r>
          </w:p>
        </w:tc>
        <w:tc>
          <w:tcPr>
            <w:tcW w:w="1559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3 541,0</w:t>
            </w:r>
          </w:p>
        </w:tc>
      </w:tr>
      <w:tr w:rsidR="007B0554" w:rsidRPr="00231304" w:rsidTr="00231304">
        <w:trPr>
          <w:trHeight w:val="318"/>
        </w:trPr>
        <w:tc>
          <w:tcPr>
            <w:tcW w:w="5529" w:type="dxa"/>
          </w:tcPr>
          <w:p w:rsidR="007B0554" w:rsidRPr="00231304" w:rsidRDefault="007B0554" w:rsidP="00231304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1276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8</w:t>
            </w:r>
            <w:r w:rsidRPr="002313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143,0</w:t>
            </w:r>
          </w:p>
        </w:tc>
        <w:tc>
          <w:tcPr>
            <w:tcW w:w="1417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</w:t>
            </w:r>
            <w:r w:rsidRPr="002313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759,0</w:t>
            </w:r>
          </w:p>
        </w:tc>
        <w:tc>
          <w:tcPr>
            <w:tcW w:w="1559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</w:t>
            </w:r>
            <w:r w:rsidRPr="0023130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717,0</w:t>
            </w:r>
          </w:p>
        </w:tc>
        <w:tc>
          <w:tcPr>
            <w:tcW w:w="1560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2 667,0</w:t>
            </w:r>
          </w:p>
        </w:tc>
        <w:tc>
          <w:tcPr>
            <w:tcW w:w="1701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7B0554" w:rsidRPr="00231304" w:rsidRDefault="007B0554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231304" w:rsidRDefault="00231304" w:rsidP="002D5C1E">
      <w:pPr>
        <w:ind w:firstLine="709"/>
        <w:rPr>
          <w:rFonts w:ascii="Times New Roman" w:hAnsi="Times New Roman"/>
          <w:sz w:val="28"/>
          <w:szCs w:val="28"/>
        </w:rPr>
      </w:pPr>
    </w:p>
    <w:p w:rsidR="00714C59" w:rsidRPr="00231304" w:rsidRDefault="00714C59" w:rsidP="002D5C1E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231304">
        <w:rPr>
          <w:rFonts w:ascii="Times New Roman" w:hAnsi="Times New Roman"/>
          <w:sz w:val="28"/>
          <w:szCs w:val="28"/>
        </w:rPr>
        <w:t>2.</w:t>
      </w:r>
      <w:r w:rsidRPr="00231304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31304">
        <w:rPr>
          <w:rFonts w:ascii="Times New Roman" w:hAnsi="Times New Roman"/>
          <w:sz w:val="28"/>
          <w:szCs w:val="28"/>
        </w:rPr>
        <w:t>Пункт «</w:t>
      </w:r>
      <w:r w:rsidRPr="00231304">
        <w:rPr>
          <w:rFonts w:ascii="Times New Roman" w:hAnsi="Times New Roman"/>
          <w:color w:val="000000"/>
          <w:sz w:val="28"/>
          <w:szCs w:val="28"/>
        </w:rPr>
        <w:t>Источники финансирования подпрограммы, в том числе по годам»:</w:t>
      </w:r>
      <w:r w:rsidR="008E7F67" w:rsidRPr="002313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1304">
        <w:rPr>
          <w:rFonts w:ascii="Times New Roman" w:hAnsi="Times New Roman"/>
          <w:color w:val="000000"/>
          <w:sz w:val="28"/>
          <w:szCs w:val="28"/>
        </w:rPr>
        <w:t>раздела 4 Паспорт подпрограммы 1 «Мероприятия для подростков и молодёжи города Лыткарино»</w:t>
      </w:r>
      <w:r w:rsidR="00144E92">
        <w:rPr>
          <w:rFonts w:ascii="Times New Roman" w:hAnsi="Times New Roman"/>
          <w:color w:val="000000"/>
          <w:sz w:val="28"/>
          <w:szCs w:val="28"/>
        </w:rPr>
        <w:t xml:space="preserve"> Программы изложить в следующей редакции:</w:t>
      </w: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275"/>
        <w:gridCol w:w="1418"/>
        <w:gridCol w:w="1559"/>
        <w:gridCol w:w="1559"/>
        <w:gridCol w:w="1701"/>
        <w:gridCol w:w="1560"/>
      </w:tblGrid>
      <w:tr w:rsidR="00714C59" w:rsidRPr="00231304" w:rsidTr="00144E92">
        <w:trPr>
          <w:trHeight w:val="772"/>
        </w:trPr>
        <w:tc>
          <w:tcPr>
            <w:tcW w:w="5529" w:type="dxa"/>
          </w:tcPr>
          <w:p w:rsidR="00714C59" w:rsidRPr="00231304" w:rsidRDefault="00714C59" w:rsidP="00D42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color w:val="000000"/>
                <w:sz w:val="28"/>
                <w:szCs w:val="28"/>
              </w:rPr>
              <w:t>Источники финансирования</w:t>
            </w:r>
            <w:r w:rsidR="002313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31304">
              <w:rPr>
                <w:rFonts w:ascii="Times New Roman" w:hAnsi="Times New Roman"/>
                <w:color w:val="000000"/>
                <w:sz w:val="28"/>
                <w:szCs w:val="28"/>
              </w:rPr>
              <w:t>подпрограммы,</w:t>
            </w:r>
          </w:p>
          <w:p w:rsidR="00714C59" w:rsidRPr="00231304" w:rsidRDefault="00714C59" w:rsidP="00D42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color w:val="000000"/>
                <w:sz w:val="28"/>
                <w:szCs w:val="28"/>
              </w:rPr>
              <w:t>в том числе по годам:</w:t>
            </w:r>
          </w:p>
        </w:tc>
        <w:tc>
          <w:tcPr>
            <w:tcW w:w="9072" w:type="dxa"/>
            <w:gridSpan w:val="6"/>
          </w:tcPr>
          <w:p w:rsidR="00714C59" w:rsidRPr="00231304" w:rsidRDefault="00714C59" w:rsidP="00D42A46">
            <w:pPr>
              <w:tabs>
                <w:tab w:val="left" w:pos="1305"/>
              </w:tabs>
              <w:ind w:firstLine="31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14C59" w:rsidRPr="00231304" w:rsidRDefault="00714C59" w:rsidP="00231304">
            <w:pPr>
              <w:tabs>
                <w:tab w:val="left" w:pos="1305"/>
              </w:tabs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color w:val="000000"/>
                <w:sz w:val="28"/>
                <w:szCs w:val="28"/>
              </w:rPr>
              <w:t>Расходы (тыс. руб.)</w:t>
            </w:r>
          </w:p>
        </w:tc>
      </w:tr>
      <w:tr w:rsidR="00714C59" w:rsidRPr="00231304" w:rsidTr="00231304">
        <w:trPr>
          <w:trHeight w:val="573"/>
        </w:trPr>
        <w:tc>
          <w:tcPr>
            <w:tcW w:w="5529" w:type="dxa"/>
          </w:tcPr>
          <w:p w:rsidR="00714C59" w:rsidRPr="00231304" w:rsidRDefault="00714C59" w:rsidP="00D42A4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14C59" w:rsidRPr="00231304" w:rsidRDefault="00714C59" w:rsidP="00231304">
            <w:pPr>
              <w:tabs>
                <w:tab w:val="left" w:pos="1305"/>
              </w:tabs>
              <w:ind w:hanging="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714C59" w:rsidRPr="00231304" w:rsidRDefault="00714C59" w:rsidP="00231304">
            <w:pPr>
              <w:tabs>
                <w:tab w:val="left" w:pos="13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2014 г.</w:t>
            </w:r>
          </w:p>
        </w:tc>
        <w:tc>
          <w:tcPr>
            <w:tcW w:w="1559" w:type="dxa"/>
          </w:tcPr>
          <w:p w:rsidR="00714C59" w:rsidRPr="00231304" w:rsidRDefault="00714C59" w:rsidP="00231304">
            <w:pPr>
              <w:tabs>
                <w:tab w:val="left" w:pos="1305"/>
              </w:tabs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2015г.</w:t>
            </w:r>
          </w:p>
        </w:tc>
        <w:tc>
          <w:tcPr>
            <w:tcW w:w="1559" w:type="dxa"/>
          </w:tcPr>
          <w:p w:rsidR="00714C59" w:rsidRPr="00231304" w:rsidRDefault="00714C59" w:rsidP="00231304">
            <w:pPr>
              <w:tabs>
                <w:tab w:val="left" w:pos="1305"/>
              </w:tabs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1701" w:type="dxa"/>
          </w:tcPr>
          <w:p w:rsidR="00714C59" w:rsidRPr="00231304" w:rsidRDefault="00714C59" w:rsidP="00231304">
            <w:pPr>
              <w:ind w:left="-786" w:firstLine="8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2017г.</w:t>
            </w:r>
          </w:p>
        </w:tc>
        <w:tc>
          <w:tcPr>
            <w:tcW w:w="1560" w:type="dxa"/>
          </w:tcPr>
          <w:p w:rsidR="00714C59" w:rsidRPr="00231304" w:rsidRDefault="00714C59" w:rsidP="00231304">
            <w:pPr>
              <w:tabs>
                <w:tab w:val="left" w:pos="1305"/>
              </w:tabs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2018г.</w:t>
            </w:r>
          </w:p>
        </w:tc>
      </w:tr>
      <w:tr w:rsidR="00714C59" w:rsidRPr="00231304" w:rsidTr="00231304">
        <w:trPr>
          <w:trHeight w:val="569"/>
        </w:trPr>
        <w:tc>
          <w:tcPr>
            <w:tcW w:w="5529" w:type="dxa"/>
          </w:tcPr>
          <w:p w:rsidR="00714C59" w:rsidRPr="00231304" w:rsidRDefault="00714C59" w:rsidP="00231304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Средства бюджета</w:t>
            </w:r>
            <w:r w:rsidR="00231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г.Лыткарино</w:t>
            </w:r>
          </w:p>
        </w:tc>
        <w:tc>
          <w:tcPr>
            <w:tcW w:w="1275" w:type="dxa"/>
          </w:tcPr>
          <w:p w:rsidR="00714C59" w:rsidRPr="00231304" w:rsidRDefault="008E7F67" w:rsidP="0023130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6</w:t>
            </w:r>
            <w:r w:rsidR="00714C59" w:rsidRPr="00231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199</w:t>
            </w:r>
            <w:r w:rsidR="00714C59" w:rsidRPr="00231304">
              <w:rPr>
                <w:rFonts w:ascii="Times New Roman" w:hAnsi="Times New Roman"/>
                <w:sz w:val="28"/>
                <w:szCs w:val="28"/>
              </w:rPr>
              <w:t>,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714C59" w:rsidRPr="00231304" w:rsidRDefault="00714C59" w:rsidP="0023130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8E7F67" w:rsidRPr="00231304">
              <w:rPr>
                <w:rFonts w:ascii="Times New Roman" w:hAnsi="Times New Roman"/>
                <w:sz w:val="28"/>
                <w:szCs w:val="28"/>
              </w:rPr>
              <w:t>1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4</w:t>
            </w:r>
            <w:r w:rsidR="008E7F67" w:rsidRPr="00231304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559" w:type="dxa"/>
          </w:tcPr>
          <w:p w:rsidR="00714C59" w:rsidRPr="00231304" w:rsidRDefault="00714C59" w:rsidP="0023130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8E7F67" w:rsidRPr="00231304">
              <w:rPr>
                <w:rFonts w:ascii="Times New Roman" w:hAnsi="Times New Roman"/>
                <w:sz w:val="28"/>
                <w:szCs w:val="28"/>
              </w:rPr>
              <w:t>091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,</w:t>
            </w:r>
            <w:r w:rsidR="008E7F67" w:rsidRPr="00231304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  <w:tc>
          <w:tcPr>
            <w:tcW w:w="1559" w:type="dxa"/>
          </w:tcPr>
          <w:p w:rsidR="00714C59" w:rsidRPr="00231304" w:rsidRDefault="00C22E3D" w:rsidP="0023130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1</w:t>
            </w:r>
            <w:r w:rsidR="007A6E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007,0</w:t>
            </w:r>
          </w:p>
        </w:tc>
        <w:tc>
          <w:tcPr>
            <w:tcW w:w="1701" w:type="dxa"/>
          </w:tcPr>
          <w:p w:rsidR="00714C59" w:rsidRPr="00231304" w:rsidRDefault="008E7F67" w:rsidP="0023130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1</w:t>
            </w:r>
            <w:r w:rsidR="00714C59" w:rsidRPr="00231304">
              <w:rPr>
                <w:rFonts w:ascii="Times New Roman" w:hAnsi="Times New Roman"/>
                <w:sz w:val="28"/>
                <w:szCs w:val="28"/>
              </w:rPr>
              <w:t> 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480</w:t>
            </w:r>
            <w:r w:rsidR="00714C59" w:rsidRPr="00231304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60" w:type="dxa"/>
          </w:tcPr>
          <w:p w:rsidR="00714C59" w:rsidRPr="00231304" w:rsidRDefault="008E7F67" w:rsidP="00231304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1304">
              <w:rPr>
                <w:rFonts w:ascii="Times New Roman" w:hAnsi="Times New Roman"/>
                <w:sz w:val="28"/>
                <w:szCs w:val="28"/>
              </w:rPr>
              <w:t>1</w:t>
            </w:r>
            <w:r w:rsidR="00714C59" w:rsidRPr="00231304">
              <w:rPr>
                <w:rFonts w:ascii="Times New Roman" w:hAnsi="Times New Roman"/>
                <w:sz w:val="28"/>
                <w:szCs w:val="28"/>
              </w:rPr>
              <w:t> </w:t>
            </w:r>
            <w:r w:rsidRPr="00231304">
              <w:rPr>
                <w:rFonts w:ascii="Times New Roman" w:hAnsi="Times New Roman"/>
                <w:sz w:val="28"/>
                <w:szCs w:val="28"/>
              </w:rPr>
              <w:t>48</w:t>
            </w:r>
            <w:r w:rsidR="00714C59" w:rsidRPr="002313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:rsidR="00144E92" w:rsidRDefault="00144E92" w:rsidP="00144E92">
      <w:pPr>
        <w:tabs>
          <w:tab w:val="left" w:pos="1785"/>
          <w:tab w:val="left" w:pos="2625"/>
          <w:tab w:val="center" w:pos="7285"/>
        </w:tabs>
        <w:spacing w:before="24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73640" w:rsidRPr="00C764D9" w:rsidRDefault="00714C59" w:rsidP="00144E92">
      <w:pPr>
        <w:tabs>
          <w:tab w:val="left" w:pos="1785"/>
          <w:tab w:val="left" w:pos="2625"/>
          <w:tab w:val="center" w:pos="7285"/>
        </w:tabs>
        <w:spacing w:before="24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764D9">
        <w:rPr>
          <w:rFonts w:ascii="Times New Roman" w:hAnsi="Times New Roman"/>
          <w:bCs/>
          <w:color w:val="000000"/>
          <w:sz w:val="28"/>
          <w:szCs w:val="28"/>
        </w:rPr>
        <w:lastRenderedPageBreak/>
        <w:t>3.</w:t>
      </w:r>
      <w:r w:rsidR="00073640" w:rsidRPr="00C764D9">
        <w:rPr>
          <w:rFonts w:ascii="Times New Roman" w:hAnsi="Times New Roman"/>
          <w:bCs/>
          <w:color w:val="000000"/>
          <w:sz w:val="28"/>
          <w:szCs w:val="28"/>
        </w:rPr>
        <w:t xml:space="preserve"> Раздел 5 </w:t>
      </w:r>
      <w:r w:rsidR="00073640" w:rsidRPr="00C764D9">
        <w:rPr>
          <w:rFonts w:ascii="Times New Roman" w:eastAsia="Times New Roman" w:hAnsi="Times New Roman"/>
          <w:sz w:val="28"/>
          <w:szCs w:val="28"/>
          <w:lang w:eastAsia="ru-RU"/>
        </w:rPr>
        <w:t xml:space="preserve">«Перечень мероприятий подпрограммы 1 «Мероприятия для подростков и молодёжи города Лыткарино» Программы </w:t>
      </w:r>
      <w:r w:rsidR="00144E92" w:rsidRPr="00C764D9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="00073640" w:rsidRPr="00C764D9"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</w:p>
    <w:tbl>
      <w:tblPr>
        <w:tblW w:w="14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1842"/>
        <w:gridCol w:w="1276"/>
        <w:gridCol w:w="992"/>
        <w:gridCol w:w="993"/>
        <w:gridCol w:w="1275"/>
        <w:gridCol w:w="993"/>
        <w:gridCol w:w="992"/>
        <w:gridCol w:w="1134"/>
        <w:gridCol w:w="2140"/>
      </w:tblGrid>
      <w:tr w:rsidR="00D42A46" w:rsidRPr="00C764D9" w:rsidTr="00EC1E57">
        <w:trPr>
          <w:tblHeader/>
          <w:jc w:val="center"/>
        </w:trPr>
        <w:tc>
          <w:tcPr>
            <w:tcW w:w="562" w:type="dxa"/>
            <w:vMerge w:val="restart"/>
          </w:tcPr>
          <w:p w:rsidR="00073640" w:rsidRPr="00C764D9" w:rsidRDefault="00073640" w:rsidP="00D42A46">
            <w:pPr>
              <w:ind w:right="-119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  <w:vMerge w:val="restart"/>
          </w:tcPr>
          <w:p w:rsidR="00073640" w:rsidRPr="00C764D9" w:rsidRDefault="00073640" w:rsidP="00D42A46">
            <w:pPr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Мероприятия по реализации подпрограммы</w:t>
            </w:r>
          </w:p>
        </w:tc>
        <w:tc>
          <w:tcPr>
            <w:tcW w:w="1842" w:type="dxa"/>
            <w:vMerge w:val="restart"/>
          </w:tcPr>
          <w:p w:rsidR="00073640" w:rsidRPr="00C764D9" w:rsidRDefault="00073640" w:rsidP="00D42A46">
            <w:pPr>
              <w:ind w:left="-134" w:right="-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 xml:space="preserve">Источники </w:t>
            </w:r>
            <w:proofErr w:type="spellStart"/>
            <w:proofErr w:type="gramStart"/>
            <w:r w:rsidRPr="00C764D9">
              <w:rPr>
                <w:rFonts w:ascii="Times New Roman" w:hAnsi="Times New Roman"/>
                <w:sz w:val="28"/>
                <w:szCs w:val="28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proofErr w:type="spellStart"/>
            <w:r w:rsidRPr="00C764D9">
              <w:rPr>
                <w:rFonts w:ascii="Times New Roman" w:hAnsi="Times New Roman"/>
                <w:sz w:val="28"/>
                <w:szCs w:val="28"/>
              </w:rPr>
              <w:t>испол</w:t>
            </w:r>
            <w:proofErr w:type="spellEnd"/>
            <w:r w:rsidRPr="00C764D9">
              <w:rPr>
                <w:rFonts w:ascii="Times New Roman" w:hAnsi="Times New Roman"/>
                <w:sz w:val="28"/>
                <w:szCs w:val="28"/>
              </w:rPr>
              <w:t xml:space="preserve">-я </w:t>
            </w:r>
            <w:proofErr w:type="spellStart"/>
            <w:r w:rsidRPr="00C764D9">
              <w:rPr>
                <w:rFonts w:ascii="Times New Roman" w:hAnsi="Times New Roman"/>
                <w:sz w:val="28"/>
                <w:szCs w:val="28"/>
              </w:rPr>
              <w:t>мероп</w:t>
            </w:r>
            <w:proofErr w:type="spellEnd"/>
            <w:r w:rsidRPr="00C764D9">
              <w:rPr>
                <w:rFonts w:ascii="Times New Roman" w:hAnsi="Times New Roman"/>
                <w:sz w:val="28"/>
                <w:szCs w:val="28"/>
              </w:rPr>
              <w:t>-я</w:t>
            </w:r>
          </w:p>
        </w:tc>
        <w:tc>
          <w:tcPr>
            <w:tcW w:w="992" w:type="dxa"/>
            <w:vMerge w:val="restart"/>
          </w:tcPr>
          <w:p w:rsidR="00527689" w:rsidRPr="00C764D9" w:rsidRDefault="00073640" w:rsidP="00527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Всего, (тыс.</w:t>
            </w:r>
          </w:p>
          <w:p w:rsidR="00073640" w:rsidRPr="00C764D9" w:rsidRDefault="00073640" w:rsidP="00527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руб.)</w:t>
            </w:r>
          </w:p>
        </w:tc>
        <w:tc>
          <w:tcPr>
            <w:tcW w:w="5387" w:type="dxa"/>
            <w:gridSpan w:val="5"/>
          </w:tcPr>
          <w:p w:rsidR="00073640" w:rsidRPr="00C764D9" w:rsidRDefault="00073640" w:rsidP="00EC1E57">
            <w:pPr>
              <w:tabs>
                <w:tab w:val="left" w:pos="495"/>
                <w:tab w:val="center" w:pos="2656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 xml:space="preserve">Объем финансирования по годам, </w:t>
            </w:r>
            <w:r w:rsidRPr="00C764D9">
              <w:rPr>
                <w:rFonts w:ascii="Times New Roman" w:hAnsi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2140" w:type="dxa"/>
            <w:vMerge w:val="restart"/>
          </w:tcPr>
          <w:p w:rsidR="00073640" w:rsidRPr="00C764D9" w:rsidRDefault="00073640" w:rsidP="00D42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 xml:space="preserve">Ответственный за выполнение мероприятия подпрограммы </w:t>
            </w:r>
          </w:p>
        </w:tc>
      </w:tr>
      <w:tr w:rsidR="00EC1E57" w:rsidRPr="00C764D9" w:rsidTr="00EC1E57">
        <w:trPr>
          <w:trHeight w:val="250"/>
          <w:tblHeader/>
          <w:jc w:val="center"/>
        </w:trPr>
        <w:tc>
          <w:tcPr>
            <w:tcW w:w="562" w:type="dxa"/>
            <w:vMerge/>
          </w:tcPr>
          <w:p w:rsidR="00073640" w:rsidRPr="00C764D9" w:rsidRDefault="00073640" w:rsidP="00D42A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73640" w:rsidRPr="00C764D9" w:rsidRDefault="00073640" w:rsidP="00D42A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73640" w:rsidRPr="00C764D9" w:rsidRDefault="00073640" w:rsidP="00D42A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3640" w:rsidRPr="00C764D9" w:rsidRDefault="00073640" w:rsidP="00D42A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73640" w:rsidRPr="00C764D9" w:rsidRDefault="00073640" w:rsidP="00D42A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42A46" w:rsidRPr="00C764D9" w:rsidRDefault="00073640" w:rsidP="00D42A4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D9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275" w:type="dxa"/>
          </w:tcPr>
          <w:p w:rsidR="00D42A46" w:rsidRPr="00C764D9" w:rsidRDefault="00073640" w:rsidP="00D42A4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D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993" w:type="dxa"/>
          </w:tcPr>
          <w:p w:rsidR="00D42A46" w:rsidRPr="00C764D9" w:rsidRDefault="00073640" w:rsidP="00D42A4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64D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992" w:type="dxa"/>
          </w:tcPr>
          <w:p w:rsidR="00D42A46" w:rsidRPr="00C764D9" w:rsidRDefault="00073640" w:rsidP="00527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134" w:type="dxa"/>
          </w:tcPr>
          <w:p w:rsidR="00D42A46" w:rsidRPr="00C764D9" w:rsidRDefault="00073640" w:rsidP="005276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140" w:type="dxa"/>
            <w:vMerge/>
          </w:tcPr>
          <w:p w:rsidR="00073640" w:rsidRPr="00C764D9" w:rsidRDefault="00073640" w:rsidP="00D42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1E57" w:rsidRPr="00C764D9" w:rsidTr="00EC1E57">
        <w:trPr>
          <w:trHeight w:val="258"/>
          <w:tblHeader/>
          <w:jc w:val="center"/>
        </w:trPr>
        <w:tc>
          <w:tcPr>
            <w:tcW w:w="562" w:type="dxa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40" w:type="dxa"/>
          </w:tcPr>
          <w:p w:rsidR="00073640" w:rsidRPr="00C764D9" w:rsidRDefault="00073640" w:rsidP="00D42A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C1E57" w:rsidRPr="00C764D9" w:rsidTr="00EC1E57">
        <w:trPr>
          <w:trHeight w:val="645"/>
          <w:jc w:val="center"/>
        </w:trPr>
        <w:tc>
          <w:tcPr>
            <w:tcW w:w="562" w:type="dxa"/>
            <w:vMerge w:val="restart"/>
          </w:tcPr>
          <w:p w:rsidR="00073640" w:rsidRPr="00C764D9" w:rsidRDefault="00073640" w:rsidP="00D42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  <w:vMerge w:val="restart"/>
          </w:tcPr>
          <w:p w:rsidR="00073640" w:rsidRPr="00C764D9" w:rsidRDefault="00073640" w:rsidP="003A2F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pacing w:val="12"/>
                <w:sz w:val="28"/>
                <w:szCs w:val="28"/>
              </w:rPr>
              <w:t>Проведение мероприятий для подростков и молодёжи города Лыткарино</w:t>
            </w:r>
          </w:p>
        </w:tc>
        <w:tc>
          <w:tcPr>
            <w:tcW w:w="1842" w:type="dxa"/>
            <w:vMerge w:val="restart"/>
          </w:tcPr>
          <w:p w:rsidR="00073640" w:rsidRPr="00C764D9" w:rsidRDefault="00073640" w:rsidP="00D42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Средства бюджета</w:t>
            </w:r>
          </w:p>
          <w:p w:rsidR="00073640" w:rsidRPr="00C764D9" w:rsidRDefault="00073640" w:rsidP="00D42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г.Лыткарино</w:t>
            </w:r>
          </w:p>
        </w:tc>
        <w:tc>
          <w:tcPr>
            <w:tcW w:w="1276" w:type="dxa"/>
            <w:vMerge w:val="restart"/>
          </w:tcPr>
          <w:p w:rsidR="00073640" w:rsidRPr="00C764D9" w:rsidRDefault="00073640" w:rsidP="00D42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2014-2018 гг.</w:t>
            </w:r>
          </w:p>
        </w:tc>
        <w:tc>
          <w:tcPr>
            <w:tcW w:w="992" w:type="dxa"/>
            <w:vAlign w:val="center"/>
          </w:tcPr>
          <w:p w:rsidR="00073640" w:rsidRPr="00C764D9" w:rsidRDefault="00073640" w:rsidP="00643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</w:t>
            </w:r>
            <w:r w:rsidR="0064371C" w:rsidRPr="00C764D9">
              <w:rPr>
                <w:rFonts w:ascii="Times New Roman" w:hAnsi="Times New Roman"/>
                <w:sz w:val="28"/>
                <w:szCs w:val="28"/>
              </w:rPr>
              <w:t>71</w:t>
            </w:r>
            <w:r w:rsidRPr="00C764D9">
              <w:rPr>
                <w:rFonts w:ascii="Times New Roman" w:hAnsi="Times New Roman"/>
                <w:sz w:val="28"/>
                <w:szCs w:val="28"/>
              </w:rPr>
              <w:t>7,6</w:t>
            </w:r>
          </w:p>
        </w:tc>
        <w:tc>
          <w:tcPr>
            <w:tcW w:w="993" w:type="dxa"/>
            <w:vAlign w:val="center"/>
          </w:tcPr>
          <w:p w:rsidR="00073640" w:rsidRPr="00C764D9" w:rsidRDefault="00073640" w:rsidP="00D42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1141,5</w:t>
            </w:r>
          </w:p>
        </w:tc>
        <w:tc>
          <w:tcPr>
            <w:tcW w:w="1275" w:type="dxa"/>
            <w:vAlign w:val="center"/>
          </w:tcPr>
          <w:p w:rsidR="00073640" w:rsidRPr="00C764D9" w:rsidRDefault="00073640" w:rsidP="00D42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1091,4</w:t>
            </w:r>
          </w:p>
        </w:tc>
        <w:tc>
          <w:tcPr>
            <w:tcW w:w="993" w:type="dxa"/>
            <w:vAlign w:val="center"/>
          </w:tcPr>
          <w:p w:rsidR="00073640" w:rsidRPr="00C764D9" w:rsidRDefault="00073640" w:rsidP="006437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4</w:t>
            </w:r>
            <w:r w:rsidR="0064371C" w:rsidRPr="00C764D9">
              <w:rPr>
                <w:rFonts w:ascii="Times New Roman" w:hAnsi="Times New Roman"/>
                <w:sz w:val="28"/>
                <w:szCs w:val="28"/>
              </w:rPr>
              <w:t>8</w:t>
            </w:r>
            <w:r w:rsidRPr="00C764D9">
              <w:rPr>
                <w:rFonts w:ascii="Times New Roman" w:hAnsi="Times New Roman"/>
                <w:sz w:val="28"/>
                <w:szCs w:val="28"/>
              </w:rPr>
              <w:t>4,7</w:t>
            </w:r>
          </w:p>
        </w:tc>
        <w:tc>
          <w:tcPr>
            <w:tcW w:w="992" w:type="dxa"/>
            <w:vAlign w:val="center"/>
          </w:tcPr>
          <w:p w:rsidR="00073640" w:rsidRPr="00C764D9" w:rsidRDefault="00073640" w:rsidP="00D42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073640" w:rsidRPr="00C764D9" w:rsidRDefault="00073640" w:rsidP="00D42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40" w:type="dxa"/>
          </w:tcPr>
          <w:p w:rsidR="00073640" w:rsidRPr="00C764D9" w:rsidRDefault="00073640" w:rsidP="00D42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г.Лыткарино</w:t>
            </w:r>
          </w:p>
        </w:tc>
      </w:tr>
      <w:tr w:rsidR="00EC1E57" w:rsidRPr="00C764D9" w:rsidTr="00EC1E57">
        <w:trPr>
          <w:trHeight w:val="1123"/>
          <w:jc w:val="center"/>
        </w:trPr>
        <w:tc>
          <w:tcPr>
            <w:tcW w:w="562" w:type="dxa"/>
            <w:vMerge/>
          </w:tcPr>
          <w:p w:rsidR="00073640" w:rsidRPr="00C764D9" w:rsidRDefault="00073640" w:rsidP="00D42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73640" w:rsidRPr="00C764D9" w:rsidRDefault="00073640" w:rsidP="00D42A46">
            <w:pPr>
              <w:spacing w:line="240" w:lineRule="auto"/>
              <w:rPr>
                <w:rFonts w:ascii="Times New Roman" w:hAnsi="Times New Roman"/>
                <w:spacing w:val="12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73640" w:rsidRPr="00C764D9" w:rsidRDefault="00073640" w:rsidP="00D42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3640" w:rsidRPr="00C764D9" w:rsidRDefault="00073640" w:rsidP="00D42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3640" w:rsidRPr="00C764D9" w:rsidRDefault="00073640" w:rsidP="006437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3</w:t>
            </w:r>
            <w:r w:rsidR="0064371C" w:rsidRPr="00C764D9">
              <w:rPr>
                <w:rFonts w:ascii="Times New Roman" w:hAnsi="Times New Roman"/>
                <w:sz w:val="28"/>
                <w:szCs w:val="28"/>
              </w:rPr>
              <w:t>48</w:t>
            </w:r>
            <w:r w:rsidR="00D0281B" w:rsidRPr="00C764D9">
              <w:rPr>
                <w:rFonts w:ascii="Times New Roman" w:hAnsi="Times New Roman"/>
                <w:sz w:val="28"/>
                <w:szCs w:val="28"/>
              </w:rPr>
              <w:t>2</w:t>
            </w:r>
            <w:r w:rsidRPr="00C764D9">
              <w:rPr>
                <w:rFonts w:ascii="Times New Roman" w:hAnsi="Times New Roman"/>
                <w:sz w:val="28"/>
                <w:szCs w:val="28"/>
              </w:rPr>
              <w:t>,3</w:t>
            </w:r>
          </w:p>
        </w:tc>
        <w:tc>
          <w:tcPr>
            <w:tcW w:w="993" w:type="dxa"/>
            <w:vAlign w:val="center"/>
          </w:tcPr>
          <w:p w:rsidR="00073640" w:rsidRPr="00C764D9" w:rsidRDefault="00073640" w:rsidP="00D42A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073640" w:rsidRPr="00C764D9" w:rsidRDefault="00073640" w:rsidP="00D42A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073640" w:rsidRPr="00C764D9" w:rsidRDefault="00510C33" w:rsidP="0064371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5</w:t>
            </w:r>
            <w:r w:rsidR="0064371C" w:rsidRPr="00C764D9">
              <w:rPr>
                <w:rFonts w:ascii="Times New Roman" w:hAnsi="Times New Roman"/>
                <w:sz w:val="28"/>
                <w:szCs w:val="28"/>
              </w:rPr>
              <w:t>2</w:t>
            </w:r>
            <w:r w:rsidRPr="00C764D9">
              <w:rPr>
                <w:rFonts w:ascii="Times New Roman" w:hAnsi="Times New Roman"/>
                <w:sz w:val="28"/>
                <w:szCs w:val="28"/>
              </w:rPr>
              <w:t>2</w:t>
            </w:r>
            <w:r w:rsidR="00073640" w:rsidRPr="00C764D9">
              <w:rPr>
                <w:rFonts w:ascii="Times New Roman" w:hAnsi="Times New Roman"/>
                <w:sz w:val="28"/>
                <w:szCs w:val="28"/>
              </w:rPr>
              <w:t>,3</w:t>
            </w:r>
          </w:p>
        </w:tc>
        <w:tc>
          <w:tcPr>
            <w:tcW w:w="992" w:type="dxa"/>
            <w:vAlign w:val="center"/>
          </w:tcPr>
          <w:p w:rsidR="00073640" w:rsidRPr="00C764D9" w:rsidRDefault="00073640" w:rsidP="00D42A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1480,0</w:t>
            </w:r>
          </w:p>
        </w:tc>
        <w:tc>
          <w:tcPr>
            <w:tcW w:w="1134" w:type="dxa"/>
            <w:vAlign w:val="center"/>
          </w:tcPr>
          <w:p w:rsidR="00073640" w:rsidRPr="00C764D9" w:rsidRDefault="00073640" w:rsidP="00D42A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1480,0</w:t>
            </w:r>
          </w:p>
        </w:tc>
        <w:tc>
          <w:tcPr>
            <w:tcW w:w="2140" w:type="dxa"/>
          </w:tcPr>
          <w:p w:rsidR="00073640" w:rsidRPr="00C764D9" w:rsidRDefault="00073640" w:rsidP="00D42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D42A46" w:rsidRPr="00C764D9" w:rsidTr="00EC1E57">
        <w:trPr>
          <w:trHeight w:val="1373"/>
          <w:jc w:val="center"/>
        </w:trPr>
        <w:tc>
          <w:tcPr>
            <w:tcW w:w="562" w:type="dxa"/>
          </w:tcPr>
          <w:p w:rsidR="00073640" w:rsidRPr="00C764D9" w:rsidRDefault="00073640" w:rsidP="00D42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073640" w:rsidRPr="00C764D9" w:rsidRDefault="00073640" w:rsidP="00D42A46">
            <w:pPr>
              <w:spacing w:line="240" w:lineRule="auto"/>
              <w:rPr>
                <w:rFonts w:ascii="Times New Roman" w:hAnsi="Times New Roman"/>
                <w:spacing w:val="12"/>
                <w:sz w:val="28"/>
                <w:szCs w:val="28"/>
              </w:rPr>
            </w:pPr>
            <w:r w:rsidRPr="00C76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на территории городского округа Лыткарино учреждения по работе с молодёжью  </w:t>
            </w:r>
          </w:p>
        </w:tc>
        <w:tc>
          <w:tcPr>
            <w:tcW w:w="1842" w:type="dxa"/>
          </w:tcPr>
          <w:p w:rsidR="00073640" w:rsidRPr="00C764D9" w:rsidRDefault="00073640" w:rsidP="00D42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Средства бюджета</w:t>
            </w:r>
          </w:p>
          <w:p w:rsidR="00073640" w:rsidRPr="00C764D9" w:rsidRDefault="00073640" w:rsidP="00D42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г.Лыткарино</w:t>
            </w:r>
          </w:p>
        </w:tc>
        <w:tc>
          <w:tcPr>
            <w:tcW w:w="1276" w:type="dxa"/>
          </w:tcPr>
          <w:p w:rsidR="00073640" w:rsidRPr="00C764D9" w:rsidRDefault="00073640" w:rsidP="00D42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2018 г.</w:t>
            </w:r>
          </w:p>
        </w:tc>
        <w:tc>
          <w:tcPr>
            <w:tcW w:w="6379" w:type="dxa"/>
            <w:gridSpan w:val="6"/>
            <w:vAlign w:val="center"/>
          </w:tcPr>
          <w:p w:rsidR="00073640" w:rsidRPr="00C764D9" w:rsidRDefault="00073640" w:rsidP="00D42A4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без финансовых вложений (перепрофилирование)</w:t>
            </w:r>
          </w:p>
        </w:tc>
        <w:tc>
          <w:tcPr>
            <w:tcW w:w="2140" w:type="dxa"/>
          </w:tcPr>
          <w:p w:rsidR="00073640" w:rsidRPr="00C764D9" w:rsidRDefault="00073640" w:rsidP="00D42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г.Лыткарино</w:t>
            </w:r>
          </w:p>
        </w:tc>
      </w:tr>
      <w:tr w:rsidR="00EC1E57" w:rsidRPr="00C764D9" w:rsidTr="00EC1E57">
        <w:trPr>
          <w:trHeight w:val="645"/>
          <w:jc w:val="center"/>
        </w:trPr>
        <w:tc>
          <w:tcPr>
            <w:tcW w:w="2689" w:type="dxa"/>
            <w:gridSpan w:val="2"/>
          </w:tcPr>
          <w:p w:rsidR="00073640" w:rsidRPr="00C764D9" w:rsidRDefault="00073640" w:rsidP="00D42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pacing w:val="12"/>
                <w:sz w:val="28"/>
                <w:szCs w:val="28"/>
              </w:rPr>
              <w:t>Итого по подпрограмме1</w:t>
            </w:r>
          </w:p>
        </w:tc>
        <w:tc>
          <w:tcPr>
            <w:tcW w:w="1842" w:type="dxa"/>
          </w:tcPr>
          <w:p w:rsidR="00073640" w:rsidRPr="00C764D9" w:rsidRDefault="00073640" w:rsidP="00D42A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Средства бюджета</w:t>
            </w:r>
          </w:p>
          <w:p w:rsidR="00073640" w:rsidRPr="00C764D9" w:rsidRDefault="00073640" w:rsidP="00D42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г.Лыткарино</w:t>
            </w:r>
          </w:p>
        </w:tc>
        <w:tc>
          <w:tcPr>
            <w:tcW w:w="1276" w:type="dxa"/>
          </w:tcPr>
          <w:p w:rsidR="00073640" w:rsidRPr="00C764D9" w:rsidRDefault="00073640" w:rsidP="00D42A4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73640" w:rsidRPr="00C764D9" w:rsidRDefault="00073640" w:rsidP="001635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6</w:t>
            </w:r>
            <w:r w:rsidR="0016350A" w:rsidRPr="00C764D9">
              <w:rPr>
                <w:rFonts w:ascii="Times New Roman" w:hAnsi="Times New Roman"/>
                <w:sz w:val="28"/>
                <w:szCs w:val="28"/>
              </w:rPr>
              <w:t>199</w:t>
            </w:r>
            <w:r w:rsidRPr="00C764D9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  <w:tc>
          <w:tcPr>
            <w:tcW w:w="993" w:type="dxa"/>
            <w:vAlign w:val="center"/>
          </w:tcPr>
          <w:p w:rsidR="00073640" w:rsidRPr="00C764D9" w:rsidRDefault="00073640" w:rsidP="005276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1141,5</w:t>
            </w:r>
          </w:p>
        </w:tc>
        <w:tc>
          <w:tcPr>
            <w:tcW w:w="1275" w:type="dxa"/>
            <w:vAlign w:val="center"/>
          </w:tcPr>
          <w:p w:rsidR="00073640" w:rsidRPr="00C764D9" w:rsidRDefault="0016350A" w:rsidP="0016350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1091,4</w:t>
            </w:r>
            <w:r w:rsidR="008E7F67" w:rsidRPr="00C764D9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vAlign w:val="center"/>
          </w:tcPr>
          <w:p w:rsidR="00073640" w:rsidRPr="00C764D9" w:rsidRDefault="00073640" w:rsidP="00C22E3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10</w:t>
            </w:r>
            <w:r w:rsidR="00C22E3D" w:rsidRPr="00C764D9">
              <w:rPr>
                <w:rFonts w:ascii="Times New Roman" w:hAnsi="Times New Roman"/>
                <w:sz w:val="28"/>
                <w:szCs w:val="28"/>
              </w:rPr>
              <w:t>07</w:t>
            </w:r>
            <w:r w:rsidRPr="00C764D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92" w:type="dxa"/>
            <w:vAlign w:val="center"/>
          </w:tcPr>
          <w:p w:rsidR="00073640" w:rsidRPr="00C764D9" w:rsidRDefault="00073640" w:rsidP="005276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1480,0</w:t>
            </w:r>
          </w:p>
        </w:tc>
        <w:tc>
          <w:tcPr>
            <w:tcW w:w="1134" w:type="dxa"/>
            <w:vAlign w:val="center"/>
          </w:tcPr>
          <w:p w:rsidR="00073640" w:rsidRPr="00C764D9" w:rsidRDefault="00073640" w:rsidP="0052768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1480,0</w:t>
            </w:r>
          </w:p>
        </w:tc>
        <w:tc>
          <w:tcPr>
            <w:tcW w:w="2140" w:type="dxa"/>
          </w:tcPr>
          <w:p w:rsidR="00073640" w:rsidRPr="00C764D9" w:rsidRDefault="00073640" w:rsidP="00D42A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37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4C59" w:rsidRPr="00C764D9" w:rsidRDefault="00714C59" w:rsidP="00494EA3">
      <w:pPr>
        <w:tabs>
          <w:tab w:val="left" w:pos="1843"/>
          <w:tab w:val="left" w:pos="12495"/>
          <w:tab w:val="left" w:pos="14317"/>
        </w:tabs>
        <w:spacing w:line="240" w:lineRule="auto"/>
        <w:ind w:left="142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764D9">
        <w:rPr>
          <w:rFonts w:ascii="Times New Roman" w:hAnsi="Times New Roman"/>
          <w:bCs/>
          <w:color w:val="000000"/>
          <w:sz w:val="28"/>
          <w:szCs w:val="28"/>
        </w:rPr>
        <w:lastRenderedPageBreak/>
        <w:t>4</w:t>
      </w:r>
      <w:r w:rsidRPr="00C764D9">
        <w:rPr>
          <w:rFonts w:ascii="Times New Roman" w:hAnsi="Times New Roman"/>
          <w:sz w:val="28"/>
          <w:szCs w:val="28"/>
        </w:rPr>
        <w:t>. Пункт «</w:t>
      </w:r>
      <w:r w:rsidRPr="00C764D9">
        <w:rPr>
          <w:rFonts w:ascii="Times New Roman" w:hAnsi="Times New Roman"/>
          <w:color w:val="000000"/>
          <w:sz w:val="28"/>
          <w:szCs w:val="28"/>
        </w:rPr>
        <w:t>Источники финансирования подпрограммы, в том числе по годам:» раздела 6 «</w:t>
      </w:r>
      <w:r w:rsidRPr="00C764D9"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="008C69C7" w:rsidRPr="00C764D9">
        <w:rPr>
          <w:rFonts w:ascii="Times New Roman" w:hAnsi="Times New Roman"/>
          <w:sz w:val="28"/>
          <w:szCs w:val="28"/>
        </w:rPr>
        <w:t>2</w:t>
      </w:r>
      <w:r w:rsidR="008C69C7" w:rsidRPr="00C764D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8C69C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C764D9">
        <w:rPr>
          <w:rFonts w:ascii="Times New Roman" w:hAnsi="Times New Roman"/>
          <w:color w:val="000000"/>
          <w:sz w:val="28"/>
          <w:szCs w:val="28"/>
        </w:rPr>
        <w:t>«</w:t>
      </w:r>
      <w:proofErr w:type="gramEnd"/>
      <w:r w:rsidRPr="00C764D9">
        <w:rPr>
          <w:rFonts w:ascii="Times New Roman" w:hAnsi="Times New Roman"/>
          <w:color w:val="000000"/>
          <w:sz w:val="28"/>
          <w:szCs w:val="28"/>
        </w:rPr>
        <w:t>Развитие системы отдыха и оздоровления детей и подростков города Лыткарино в период школьных каникул» Программы изложить в следующей редакции:</w:t>
      </w:r>
    </w:p>
    <w:tbl>
      <w:tblPr>
        <w:tblStyle w:val="a3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536"/>
        <w:gridCol w:w="1985"/>
        <w:gridCol w:w="1701"/>
        <w:gridCol w:w="1559"/>
        <w:gridCol w:w="1701"/>
        <w:gridCol w:w="1417"/>
        <w:gridCol w:w="1560"/>
      </w:tblGrid>
      <w:tr w:rsidR="00714C59" w:rsidRPr="00C764D9" w:rsidTr="00494EA3">
        <w:trPr>
          <w:trHeight w:val="602"/>
        </w:trPr>
        <w:tc>
          <w:tcPr>
            <w:tcW w:w="4536" w:type="dxa"/>
          </w:tcPr>
          <w:p w:rsidR="00714C59" w:rsidRPr="00C764D9" w:rsidRDefault="00714C59" w:rsidP="007A6E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color w:val="000000"/>
                <w:sz w:val="28"/>
                <w:szCs w:val="28"/>
              </w:rPr>
              <w:t>Источники финансирования подпрограммы,</w:t>
            </w:r>
            <w:r w:rsidR="00527689" w:rsidRPr="00C764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том числе по годам:</w:t>
            </w:r>
          </w:p>
        </w:tc>
        <w:tc>
          <w:tcPr>
            <w:tcW w:w="9923" w:type="dxa"/>
            <w:gridSpan w:val="6"/>
          </w:tcPr>
          <w:p w:rsidR="00714C59" w:rsidRPr="00C764D9" w:rsidRDefault="00714C59" w:rsidP="00D42A46">
            <w:pPr>
              <w:tabs>
                <w:tab w:val="left" w:pos="1305"/>
              </w:tabs>
              <w:ind w:firstLine="31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14C59" w:rsidRPr="00C764D9" w:rsidRDefault="00714C59" w:rsidP="007A6E58">
            <w:pPr>
              <w:tabs>
                <w:tab w:val="left" w:pos="1305"/>
              </w:tabs>
              <w:ind w:firstLine="3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color w:val="000000"/>
                <w:sz w:val="28"/>
                <w:szCs w:val="28"/>
              </w:rPr>
              <w:t>Расходы (тыс. руб.)</w:t>
            </w:r>
          </w:p>
        </w:tc>
      </w:tr>
      <w:tr w:rsidR="00714C59" w:rsidRPr="00C764D9" w:rsidTr="00494EA3">
        <w:trPr>
          <w:trHeight w:val="423"/>
        </w:trPr>
        <w:tc>
          <w:tcPr>
            <w:tcW w:w="4536" w:type="dxa"/>
          </w:tcPr>
          <w:p w:rsidR="00714C59" w:rsidRPr="00C764D9" w:rsidRDefault="00714C59" w:rsidP="00D42A46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714C59" w:rsidRPr="00C764D9" w:rsidRDefault="00714C59" w:rsidP="00527689">
            <w:pPr>
              <w:tabs>
                <w:tab w:val="left" w:pos="1305"/>
              </w:tabs>
              <w:ind w:hanging="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701" w:type="dxa"/>
          </w:tcPr>
          <w:p w:rsidR="00714C59" w:rsidRPr="00C764D9" w:rsidRDefault="00714C59" w:rsidP="00527689">
            <w:pPr>
              <w:tabs>
                <w:tab w:val="left" w:pos="130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2014 г.</w:t>
            </w:r>
          </w:p>
        </w:tc>
        <w:tc>
          <w:tcPr>
            <w:tcW w:w="1559" w:type="dxa"/>
          </w:tcPr>
          <w:p w:rsidR="00714C59" w:rsidRPr="00C764D9" w:rsidRDefault="00714C59" w:rsidP="00527689">
            <w:pPr>
              <w:tabs>
                <w:tab w:val="left" w:pos="1305"/>
              </w:tabs>
              <w:ind w:firstLine="3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2015г.</w:t>
            </w:r>
          </w:p>
        </w:tc>
        <w:tc>
          <w:tcPr>
            <w:tcW w:w="1701" w:type="dxa"/>
          </w:tcPr>
          <w:p w:rsidR="00714C59" w:rsidRPr="00C764D9" w:rsidRDefault="00714C59" w:rsidP="00527689">
            <w:pPr>
              <w:tabs>
                <w:tab w:val="left" w:pos="1305"/>
              </w:tabs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1417" w:type="dxa"/>
          </w:tcPr>
          <w:p w:rsidR="00714C59" w:rsidRPr="00C764D9" w:rsidRDefault="00714C59" w:rsidP="00527689">
            <w:pPr>
              <w:ind w:left="-786" w:firstLine="8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2017г.</w:t>
            </w:r>
          </w:p>
        </w:tc>
        <w:tc>
          <w:tcPr>
            <w:tcW w:w="1560" w:type="dxa"/>
          </w:tcPr>
          <w:p w:rsidR="00714C59" w:rsidRPr="00C764D9" w:rsidRDefault="00714C59" w:rsidP="00527689">
            <w:pPr>
              <w:tabs>
                <w:tab w:val="left" w:pos="1305"/>
              </w:tabs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2018г.</w:t>
            </w:r>
          </w:p>
        </w:tc>
      </w:tr>
      <w:tr w:rsidR="00714C59" w:rsidRPr="00C764D9" w:rsidTr="00494EA3">
        <w:trPr>
          <w:trHeight w:val="278"/>
        </w:trPr>
        <w:tc>
          <w:tcPr>
            <w:tcW w:w="4536" w:type="dxa"/>
          </w:tcPr>
          <w:p w:rsidR="00714C59" w:rsidRPr="00C764D9" w:rsidRDefault="00714C59" w:rsidP="00D42A46">
            <w:pPr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Средства бюджета</w:t>
            </w:r>
          </w:p>
          <w:p w:rsidR="00714C59" w:rsidRPr="00C764D9" w:rsidRDefault="00714C59" w:rsidP="00D42A46">
            <w:pPr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г.Лыткарино</w:t>
            </w:r>
          </w:p>
        </w:tc>
        <w:tc>
          <w:tcPr>
            <w:tcW w:w="1985" w:type="dxa"/>
          </w:tcPr>
          <w:p w:rsidR="00743E11" w:rsidRPr="00C764D9" w:rsidRDefault="00743E11" w:rsidP="0052768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9330,5</w:t>
            </w:r>
          </w:p>
        </w:tc>
        <w:tc>
          <w:tcPr>
            <w:tcW w:w="1701" w:type="dxa"/>
          </w:tcPr>
          <w:p w:rsidR="00714C59" w:rsidRPr="00C764D9" w:rsidRDefault="00714C59" w:rsidP="0052768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1 224,8</w:t>
            </w:r>
          </w:p>
        </w:tc>
        <w:tc>
          <w:tcPr>
            <w:tcW w:w="1559" w:type="dxa"/>
          </w:tcPr>
          <w:p w:rsidR="00714C59" w:rsidRPr="00C764D9" w:rsidRDefault="00714C59" w:rsidP="0052768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1 865,7</w:t>
            </w:r>
          </w:p>
        </w:tc>
        <w:tc>
          <w:tcPr>
            <w:tcW w:w="1701" w:type="dxa"/>
          </w:tcPr>
          <w:p w:rsidR="00714C59" w:rsidRPr="00C764D9" w:rsidRDefault="00714C59" w:rsidP="0052768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2 </w:t>
            </w:r>
            <w:r w:rsidR="00743E11" w:rsidRPr="00C764D9">
              <w:rPr>
                <w:rFonts w:ascii="Times New Roman" w:hAnsi="Times New Roman"/>
                <w:sz w:val="28"/>
                <w:szCs w:val="28"/>
              </w:rPr>
              <w:t>118</w:t>
            </w:r>
            <w:r w:rsidRPr="00C764D9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417" w:type="dxa"/>
          </w:tcPr>
          <w:p w:rsidR="00714C59" w:rsidRPr="00C764D9" w:rsidRDefault="00714C59" w:rsidP="0052768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2 061,0</w:t>
            </w:r>
          </w:p>
        </w:tc>
        <w:tc>
          <w:tcPr>
            <w:tcW w:w="1560" w:type="dxa"/>
          </w:tcPr>
          <w:p w:rsidR="00714C59" w:rsidRPr="00C764D9" w:rsidRDefault="00714C59" w:rsidP="0052768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64D9">
              <w:rPr>
                <w:rFonts w:ascii="Times New Roman" w:hAnsi="Times New Roman"/>
                <w:sz w:val="28"/>
                <w:szCs w:val="28"/>
              </w:rPr>
              <w:t>2 061,0</w:t>
            </w:r>
          </w:p>
        </w:tc>
      </w:tr>
      <w:tr w:rsidR="00714C59" w:rsidRPr="005B4C70" w:rsidTr="00494EA3">
        <w:trPr>
          <w:trHeight w:val="70"/>
        </w:trPr>
        <w:tc>
          <w:tcPr>
            <w:tcW w:w="4536" w:type="dxa"/>
          </w:tcPr>
          <w:p w:rsidR="00714C59" w:rsidRPr="005B4C70" w:rsidRDefault="00714C59" w:rsidP="00D42A46">
            <w:pPr>
              <w:rPr>
                <w:rFonts w:ascii="Times New Roman" w:hAnsi="Times New Roman"/>
                <w:sz w:val="26"/>
                <w:szCs w:val="26"/>
              </w:rPr>
            </w:pPr>
            <w:r w:rsidRPr="005B4C70">
              <w:rPr>
                <w:rFonts w:ascii="Times New Roman" w:hAnsi="Times New Roman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985" w:type="dxa"/>
          </w:tcPr>
          <w:p w:rsidR="00714C59" w:rsidRPr="005B4C70" w:rsidRDefault="00714C59" w:rsidP="005276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4C70">
              <w:rPr>
                <w:rFonts w:ascii="Times New Roman" w:hAnsi="Times New Roman"/>
                <w:sz w:val="26"/>
                <w:szCs w:val="26"/>
              </w:rPr>
              <w:t>8143,0</w:t>
            </w:r>
          </w:p>
        </w:tc>
        <w:tc>
          <w:tcPr>
            <w:tcW w:w="1701" w:type="dxa"/>
          </w:tcPr>
          <w:p w:rsidR="00714C59" w:rsidRPr="005B4C70" w:rsidRDefault="00714C59" w:rsidP="005276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4C70">
              <w:rPr>
                <w:rFonts w:ascii="Times New Roman" w:hAnsi="Times New Roman"/>
                <w:sz w:val="26"/>
                <w:szCs w:val="26"/>
              </w:rPr>
              <w:t>2 759,0</w:t>
            </w:r>
          </w:p>
        </w:tc>
        <w:tc>
          <w:tcPr>
            <w:tcW w:w="1559" w:type="dxa"/>
          </w:tcPr>
          <w:p w:rsidR="00714C59" w:rsidRPr="005B4C70" w:rsidRDefault="00714C59" w:rsidP="005276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4C70">
              <w:rPr>
                <w:rFonts w:ascii="Times New Roman" w:hAnsi="Times New Roman"/>
                <w:sz w:val="26"/>
                <w:szCs w:val="26"/>
              </w:rPr>
              <w:t>2 717,0</w:t>
            </w:r>
          </w:p>
        </w:tc>
        <w:tc>
          <w:tcPr>
            <w:tcW w:w="1701" w:type="dxa"/>
          </w:tcPr>
          <w:p w:rsidR="00714C59" w:rsidRPr="005B4C70" w:rsidRDefault="00714C59" w:rsidP="005276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4C70">
              <w:rPr>
                <w:rFonts w:ascii="Times New Roman" w:hAnsi="Times New Roman"/>
                <w:sz w:val="26"/>
                <w:szCs w:val="26"/>
              </w:rPr>
              <w:t>2667,0</w:t>
            </w:r>
          </w:p>
        </w:tc>
        <w:tc>
          <w:tcPr>
            <w:tcW w:w="1417" w:type="dxa"/>
          </w:tcPr>
          <w:p w:rsidR="00714C59" w:rsidRPr="005B4C70" w:rsidRDefault="00714C59" w:rsidP="005276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4C7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714C59" w:rsidRPr="005B4C70" w:rsidRDefault="00714C59" w:rsidP="005276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4C7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8E530D" w:rsidRDefault="00714C59" w:rsidP="00527689">
      <w:pPr>
        <w:tabs>
          <w:tab w:val="left" w:pos="1785"/>
          <w:tab w:val="left" w:pos="2625"/>
          <w:tab w:val="center" w:pos="7285"/>
        </w:tabs>
        <w:spacing w:after="0" w:line="240" w:lineRule="auto"/>
        <w:ind w:left="-142" w:firstLine="142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 xml:space="preserve">             </w:t>
      </w:r>
      <w:r w:rsidRPr="00D42A46">
        <w:rPr>
          <w:rFonts w:ascii="Times New Roman" w:hAnsi="Times New Roman"/>
          <w:bCs/>
          <w:color w:val="000000"/>
          <w:sz w:val="26"/>
          <w:szCs w:val="26"/>
        </w:rPr>
        <w:t xml:space="preserve">           </w:t>
      </w:r>
    </w:p>
    <w:p w:rsidR="00714C59" w:rsidRPr="00041690" w:rsidRDefault="00714C59" w:rsidP="00041690">
      <w:pPr>
        <w:tabs>
          <w:tab w:val="left" w:pos="1785"/>
          <w:tab w:val="left" w:pos="2625"/>
          <w:tab w:val="center" w:pos="7285"/>
        </w:tabs>
        <w:spacing w:after="0" w:line="240" w:lineRule="auto"/>
        <w:ind w:left="-142" w:right="-141" w:firstLine="851"/>
        <w:rPr>
          <w:rFonts w:ascii="Times New Roman" w:hAnsi="Times New Roman"/>
          <w:sz w:val="28"/>
          <w:szCs w:val="28"/>
        </w:rPr>
      </w:pPr>
      <w:r w:rsidRPr="00041690">
        <w:rPr>
          <w:rFonts w:ascii="Times New Roman" w:hAnsi="Times New Roman"/>
          <w:bCs/>
          <w:color w:val="000000"/>
          <w:sz w:val="28"/>
          <w:szCs w:val="28"/>
        </w:rPr>
        <w:t xml:space="preserve">5. Раздел </w:t>
      </w:r>
      <w:r w:rsidRPr="00041690">
        <w:rPr>
          <w:rFonts w:ascii="Times New Roman" w:hAnsi="Times New Roman"/>
          <w:sz w:val="28"/>
          <w:szCs w:val="28"/>
        </w:rPr>
        <w:t xml:space="preserve">7 «Перечень мероприятий подпрограммы 2 «Развитие системы отдыха и оздоровления детей и </w:t>
      </w:r>
      <w:r w:rsidR="00041690">
        <w:rPr>
          <w:rFonts w:ascii="Times New Roman" w:hAnsi="Times New Roman"/>
          <w:sz w:val="28"/>
          <w:szCs w:val="28"/>
        </w:rPr>
        <w:t>п</w:t>
      </w:r>
      <w:r w:rsidRPr="00041690">
        <w:rPr>
          <w:rFonts w:ascii="Times New Roman" w:hAnsi="Times New Roman"/>
          <w:sz w:val="28"/>
          <w:szCs w:val="28"/>
        </w:rPr>
        <w:t>одростков</w:t>
      </w:r>
    </w:p>
    <w:p w:rsidR="00714C59" w:rsidRDefault="00714C59" w:rsidP="00041690">
      <w:pPr>
        <w:tabs>
          <w:tab w:val="left" w:pos="1785"/>
          <w:tab w:val="left" w:pos="2625"/>
          <w:tab w:val="center" w:pos="7285"/>
        </w:tabs>
        <w:spacing w:after="0" w:line="276" w:lineRule="auto"/>
        <w:rPr>
          <w:rFonts w:ascii="Times New Roman" w:hAnsi="Times New Roman"/>
          <w:sz w:val="28"/>
          <w:szCs w:val="28"/>
        </w:rPr>
      </w:pPr>
      <w:r w:rsidRPr="00041690">
        <w:rPr>
          <w:rFonts w:ascii="Times New Roman" w:hAnsi="Times New Roman"/>
          <w:sz w:val="28"/>
          <w:szCs w:val="28"/>
        </w:rPr>
        <w:t>города Лыткарино в период школьных каникул» Программы изложить в следующей редакции:</w:t>
      </w:r>
    </w:p>
    <w:p w:rsidR="0081115A" w:rsidRDefault="0081115A" w:rsidP="00041690">
      <w:pPr>
        <w:tabs>
          <w:tab w:val="left" w:pos="1785"/>
          <w:tab w:val="left" w:pos="2625"/>
          <w:tab w:val="center" w:pos="7285"/>
        </w:tabs>
        <w:spacing w:after="0" w:line="276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1701"/>
        <w:gridCol w:w="1134"/>
        <w:gridCol w:w="992"/>
        <w:gridCol w:w="993"/>
        <w:gridCol w:w="992"/>
        <w:gridCol w:w="1134"/>
        <w:gridCol w:w="992"/>
        <w:gridCol w:w="1985"/>
      </w:tblGrid>
      <w:tr w:rsidR="00D42A46" w:rsidRPr="00D42A46" w:rsidTr="0081115A">
        <w:trPr>
          <w:trHeight w:val="1174"/>
        </w:trPr>
        <w:tc>
          <w:tcPr>
            <w:tcW w:w="709" w:type="dxa"/>
          </w:tcPr>
          <w:p w:rsidR="00D42A46" w:rsidRPr="00D42A46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2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126" w:type="dxa"/>
          </w:tcPr>
          <w:p w:rsidR="00D42A46" w:rsidRPr="00D42A46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2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Мероприятия по реализации подпрограммы </w:t>
            </w:r>
          </w:p>
        </w:tc>
        <w:tc>
          <w:tcPr>
            <w:tcW w:w="1843" w:type="dxa"/>
          </w:tcPr>
          <w:p w:rsidR="00D42A46" w:rsidRPr="00D42A46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2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Источники </w:t>
            </w:r>
            <w:proofErr w:type="spellStart"/>
            <w:proofErr w:type="gramStart"/>
            <w:r w:rsidRPr="00D42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финансирова</w:t>
            </w:r>
            <w:r w:rsidR="006B5C6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 w:rsidRPr="00D42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D42A46" w:rsidRPr="00D42A46" w:rsidRDefault="00D42A46" w:rsidP="0081115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2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Срок         </w:t>
            </w:r>
            <w:r w:rsidRPr="00D42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исполнения мероприятия</w:t>
            </w: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Всего      </w:t>
            </w:r>
            <w:proofErr w:type="gramStart"/>
            <w:r w:rsidRPr="008111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 </w:t>
            </w:r>
            <w:r w:rsidRPr="008111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(</w:t>
            </w:r>
            <w:proofErr w:type="gramEnd"/>
            <w:r w:rsidRPr="0081115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тыс. руб.)</w:t>
            </w:r>
          </w:p>
        </w:tc>
        <w:tc>
          <w:tcPr>
            <w:tcW w:w="5103" w:type="dxa"/>
            <w:gridSpan w:val="5"/>
          </w:tcPr>
          <w:p w:rsidR="007A6E58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2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Объем финансирования по годам</w:t>
            </w:r>
          </w:p>
          <w:p w:rsidR="00D42A46" w:rsidRPr="00D42A46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2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(тыс. руб.)</w:t>
            </w:r>
          </w:p>
        </w:tc>
        <w:tc>
          <w:tcPr>
            <w:tcW w:w="1985" w:type="dxa"/>
          </w:tcPr>
          <w:p w:rsidR="00D42A46" w:rsidRPr="00D42A46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2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Ответственный         </w:t>
            </w:r>
            <w:r w:rsidRPr="00D42A4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за выполнение мероприятия подпрограммы</w:t>
            </w:r>
          </w:p>
        </w:tc>
      </w:tr>
      <w:tr w:rsidR="00D42A46" w:rsidRPr="00493830" w:rsidTr="0081115A">
        <w:trPr>
          <w:trHeight w:val="303"/>
        </w:trPr>
        <w:tc>
          <w:tcPr>
            <w:tcW w:w="709" w:type="dxa"/>
          </w:tcPr>
          <w:p w:rsidR="00D42A46" w:rsidRPr="00493830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42A46" w:rsidRPr="00493830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42A46" w:rsidRPr="00493830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42A46" w:rsidRPr="00493830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42A46" w:rsidRPr="00493830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</w:t>
            </w:r>
            <w:r w:rsidRPr="004938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</w:tcPr>
          <w:p w:rsidR="00D42A46" w:rsidRPr="00493830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8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D42A46" w:rsidRPr="00493830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D42A46" w:rsidRPr="00493830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8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2017</w:t>
            </w:r>
          </w:p>
        </w:tc>
        <w:tc>
          <w:tcPr>
            <w:tcW w:w="992" w:type="dxa"/>
            <w:shd w:val="clear" w:color="auto" w:fill="auto"/>
          </w:tcPr>
          <w:p w:rsidR="00D42A46" w:rsidRPr="00493830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49383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1985" w:type="dxa"/>
          </w:tcPr>
          <w:p w:rsidR="00D42A46" w:rsidRPr="00493830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A46" w:rsidRPr="00493830" w:rsidTr="0081115A">
        <w:trPr>
          <w:trHeight w:val="124"/>
        </w:trPr>
        <w:tc>
          <w:tcPr>
            <w:tcW w:w="709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</w:t>
            </w:r>
          </w:p>
        </w:tc>
      </w:tr>
      <w:tr w:rsidR="00D42A46" w:rsidRPr="00493830" w:rsidTr="0081115A">
        <w:trPr>
          <w:trHeight w:val="864"/>
        </w:trPr>
        <w:tc>
          <w:tcPr>
            <w:tcW w:w="709" w:type="dxa"/>
            <w:vMerge w:val="restart"/>
          </w:tcPr>
          <w:p w:rsidR="00D42A46" w:rsidRPr="00253BA3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</w:tcPr>
          <w:p w:rsidR="00D42A46" w:rsidRPr="0052768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числе:</w:t>
            </w:r>
          </w:p>
          <w:p w:rsidR="008E530D" w:rsidRPr="00527689" w:rsidRDefault="008E530D" w:rsidP="008111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</w:p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школьных каникул</w:t>
            </w:r>
          </w:p>
        </w:tc>
        <w:tc>
          <w:tcPr>
            <w:tcW w:w="1134" w:type="dxa"/>
          </w:tcPr>
          <w:p w:rsidR="00FB5451" w:rsidRPr="0081115A" w:rsidRDefault="00FB5451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11290,8</w:t>
            </w:r>
          </w:p>
          <w:p w:rsidR="00FB5451" w:rsidRPr="0081115A" w:rsidRDefault="00FB5451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2832,4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2964,4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FB54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FB5451"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FB5451"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1061,0</w:t>
            </w:r>
          </w:p>
        </w:tc>
        <w:tc>
          <w:tcPr>
            <w:tcW w:w="1985" w:type="dxa"/>
            <w:vMerge w:val="restart"/>
          </w:tcPr>
          <w:p w:rsidR="00D42A46" w:rsidRPr="00253BA3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г.Лыткарино, муниципальные учреждения г.Лыткарино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AB2858">
              <w:rPr>
                <w:rFonts w:ascii="Times New Roman" w:hAnsi="Times New Roman"/>
                <w:sz w:val="20"/>
                <w:szCs w:val="20"/>
              </w:rPr>
              <w:t>главные распорядители бюджетных средств города Лыткарино</w:t>
            </w:r>
          </w:p>
        </w:tc>
      </w:tr>
      <w:tr w:rsidR="00D42A46" w:rsidRPr="00493830" w:rsidTr="0081115A">
        <w:trPr>
          <w:trHeight w:val="1118"/>
        </w:trPr>
        <w:tc>
          <w:tcPr>
            <w:tcW w:w="709" w:type="dxa"/>
            <w:vMerge/>
          </w:tcPr>
          <w:p w:rsidR="00D42A46" w:rsidRPr="00493830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93830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   г.Лыткарино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B5451" w:rsidRPr="0081115A" w:rsidRDefault="00FB5451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4721,2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427,0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974,4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FB54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FB5451"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</w:t>
            </w: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1061,0</w:t>
            </w:r>
          </w:p>
        </w:tc>
        <w:tc>
          <w:tcPr>
            <w:tcW w:w="1985" w:type="dxa"/>
            <w:vMerge/>
          </w:tcPr>
          <w:p w:rsidR="00D42A46" w:rsidRPr="00C7257B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A46" w:rsidRPr="00493830" w:rsidTr="0081115A">
        <w:trPr>
          <w:trHeight w:val="1276"/>
        </w:trPr>
        <w:tc>
          <w:tcPr>
            <w:tcW w:w="709" w:type="dxa"/>
            <w:vMerge/>
          </w:tcPr>
          <w:p w:rsidR="00D42A46" w:rsidRPr="00493830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93830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701" w:type="dxa"/>
            <w:vMerge/>
            <w:shd w:val="clear" w:color="auto" w:fill="auto"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6569,6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2405,4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1990,0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2174,2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C7257B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42A46" w:rsidRPr="00493830" w:rsidTr="0081115A">
        <w:trPr>
          <w:trHeight w:val="273"/>
        </w:trPr>
        <w:tc>
          <w:tcPr>
            <w:tcW w:w="709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</w:t>
            </w:r>
          </w:p>
        </w:tc>
      </w:tr>
      <w:tr w:rsidR="00D42A46" w:rsidRPr="004E08D9" w:rsidTr="0081115A">
        <w:trPr>
          <w:trHeight w:val="572"/>
        </w:trPr>
        <w:tc>
          <w:tcPr>
            <w:tcW w:w="709" w:type="dxa"/>
            <w:vMerge w:val="restart"/>
          </w:tcPr>
          <w:p w:rsidR="00F25C56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42A46" w:rsidRDefault="00D42A4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F25C56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F25C56" w:rsidRDefault="00F25C56" w:rsidP="00F25C5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vMerge w:val="restart"/>
          </w:tcPr>
          <w:p w:rsidR="0081115A" w:rsidRPr="00527689" w:rsidRDefault="0081115A" w:rsidP="008111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 организация отдыха детей и подростков, находящихся в трудной жизненной ситуации;</w:t>
            </w:r>
          </w:p>
          <w:p w:rsidR="0081115A" w:rsidRPr="00527689" w:rsidRDefault="0081115A" w:rsidP="008111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-организация отдыха в профильных спортивно- оздоровительных сменах; </w:t>
            </w:r>
          </w:p>
          <w:p w:rsidR="0081115A" w:rsidRPr="00527689" w:rsidRDefault="0081115A" w:rsidP="008111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организация работы по отдыху детей категории «трудные подростки»; </w:t>
            </w:r>
          </w:p>
          <w:p w:rsidR="0081115A" w:rsidRPr="00527689" w:rsidRDefault="0081115A" w:rsidP="0081115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организация работы по отдыху и оздоровлению детей жителей города; </w:t>
            </w:r>
          </w:p>
          <w:p w:rsidR="0081115A" w:rsidRDefault="0081115A" w:rsidP="008111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768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организация работы по отдыху и оздоровлению детей и подростков муниципальных предприяти</w:t>
            </w:r>
            <w:r w:rsidR="00F25C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 и учреждений города Лыткарино</w:t>
            </w:r>
          </w:p>
          <w:p w:rsidR="00D42A46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Default="00F25C5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5C56" w:rsidRPr="004E08D9" w:rsidRDefault="00F25C56" w:rsidP="00F25C56">
            <w:pPr>
              <w:spacing w:after="0" w:line="240" w:lineRule="auto"/>
              <w:ind w:left="-34" w:firstLine="3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</w:p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школьных каникул</w:t>
            </w:r>
          </w:p>
        </w:tc>
        <w:tc>
          <w:tcPr>
            <w:tcW w:w="1134" w:type="dxa"/>
          </w:tcPr>
          <w:p w:rsidR="008A1994" w:rsidRPr="0081115A" w:rsidRDefault="008A1994" w:rsidP="008A1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8902,944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2400,85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2506,5</w:t>
            </w:r>
          </w:p>
        </w:tc>
        <w:tc>
          <w:tcPr>
            <w:tcW w:w="992" w:type="dxa"/>
            <w:shd w:val="clear" w:color="auto" w:fill="auto"/>
          </w:tcPr>
          <w:p w:rsidR="008A1994" w:rsidRPr="0081115A" w:rsidRDefault="008A1994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2755,594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</w:tc>
        <w:tc>
          <w:tcPr>
            <w:tcW w:w="1985" w:type="dxa"/>
            <w:vMerge w:val="restart"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г.Лыткарино, муниципальные учреждения г.Лыткарино</w:t>
            </w:r>
          </w:p>
        </w:tc>
      </w:tr>
      <w:tr w:rsidR="00D42A46" w:rsidRPr="004E08D9" w:rsidTr="0081115A">
        <w:trPr>
          <w:trHeight w:val="686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   г.Лыткарино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A1994" w:rsidRPr="0081115A" w:rsidRDefault="008A1994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3134,542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235,2</w:t>
            </w:r>
          </w:p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762,4</w:t>
            </w:r>
          </w:p>
        </w:tc>
        <w:tc>
          <w:tcPr>
            <w:tcW w:w="992" w:type="dxa"/>
            <w:shd w:val="clear" w:color="auto" w:fill="auto"/>
          </w:tcPr>
          <w:p w:rsidR="008A1994" w:rsidRPr="0081115A" w:rsidRDefault="008A1994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896,942</w:t>
            </w:r>
          </w:p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  <w:p w:rsidR="00D42A46" w:rsidRPr="0081115A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620,0</w:t>
            </w:r>
          </w:p>
          <w:p w:rsidR="00D42A46" w:rsidRPr="0081115A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559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5768,402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2165,65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1744,1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1858,652</w:t>
            </w:r>
          </w:p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554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 «ЦБС»</w:t>
            </w:r>
          </w:p>
        </w:tc>
      </w:tr>
      <w:tr w:rsidR="00D42A46" w:rsidRPr="004E08D9" w:rsidTr="0081115A">
        <w:trPr>
          <w:trHeight w:val="498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  г.Лыткарино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18,9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516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Московской обл.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474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 ДО ДЮСШ</w:t>
            </w:r>
          </w:p>
        </w:tc>
      </w:tr>
      <w:tr w:rsidR="00D42A46" w:rsidRPr="004E08D9" w:rsidTr="0081115A">
        <w:trPr>
          <w:trHeight w:val="618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   г.Лыткарино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543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8,0</w:t>
            </w:r>
          </w:p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42A46" w:rsidRPr="004E08D9" w:rsidTr="0081115A">
        <w:trPr>
          <w:trHeight w:val="525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13,5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</w:t>
            </w:r>
          </w:p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«Лыткаринский историко-краеведческий музей»</w:t>
            </w:r>
          </w:p>
        </w:tc>
      </w:tr>
      <w:tr w:rsidR="00D42A46" w:rsidRPr="004E08D9" w:rsidTr="0081115A">
        <w:trPr>
          <w:trHeight w:val="603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   г.Лыткарино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617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549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 w:val="restart"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архитектуры, градостроительства и инвестиционной политики</w:t>
            </w:r>
          </w:p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г.Лыткарино</w:t>
            </w:r>
          </w:p>
        </w:tc>
      </w:tr>
      <w:tr w:rsidR="00D42A46" w:rsidRPr="004E08D9" w:rsidTr="0081115A">
        <w:trPr>
          <w:trHeight w:val="814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   г.Лыткарино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27,3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693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Московской области  </w:t>
            </w:r>
          </w:p>
          <w:p w:rsidR="006813BA" w:rsidRPr="004E08D9" w:rsidRDefault="006813BA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416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</w:tcPr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</w:t>
            </w:r>
          </w:p>
        </w:tc>
      </w:tr>
      <w:tr w:rsidR="00D42A46" w:rsidRPr="004E08D9" w:rsidTr="0081115A">
        <w:trPr>
          <w:trHeight w:val="562"/>
        </w:trPr>
        <w:tc>
          <w:tcPr>
            <w:tcW w:w="709" w:type="dxa"/>
            <w:vMerge w:val="restart"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vMerge w:val="restart"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527689" w:rsidP="005276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 w:rsidR="00D42A46"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2A46" w:rsidRPr="0081115A" w:rsidRDefault="00527689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 w:val="restart"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МКУ </w:t>
            </w:r>
            <w:r w:rsidRPr="004E08D9">
              <w:rPr>
                <w:rFonts w:ascii="Times New Roman" w:hAnsi="Times New Roman"/>
                <w:sz w:val="20"/>
                <w:szCs w:val="20"/>
              </w:rPr>
              <w:t>«Управление обеспечения деятельности Администрации города Лыткарино»</w:t>
            </w:r>
          </w:p>
        </w:tc>
      </w:tr>
      <w:tr w:rsidR="00D42A46" w:rsidRPr="004E08D9" w:rsidTr="0081115A">
        <w:trPr>
          <w:trHeight w:val="844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   г.Лыткарино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527689" w:rsidP="00D42A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5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42A46" w:rsidRPr="008111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11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42A46" w:rsidRPr="0081115A" w:rsidRDefault="00D42A46" w:rsidP="00D42A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D42A46" w:rsidRPr="0081115A" w:rsidRDefault="00527689" w:rsidP="00D42A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15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42A46" w:rsidRPr="008111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111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42A46" w:rsidRPr="0081115A" w:rsidRDefault="00D42A46" w:rsidP="00D42A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2A46" w:rsidRPr="0081115A" w:rsidRDefault="00D42A46" w:rsidP="00D42A4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554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1115A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1115A"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D42A46" w:rsidRPr="004E08D9" w:rsidTr="0081115A">
        <w:trPr>
          <w:trHeight w:val="397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ind w:left="-34" w:firstLine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</w:p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школьных каникул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Совет депутатов г.Лыткарино</w:t>
            </w:r>
          </w:p>
        </w:tc>
      </w:tr>
      <w:tr w:rsidR="00D42A46" w:rsidRPr="004E08D9" w:rsidTr="0081115A">
        <w:trPr>
          <w:trHeight w:val="681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   г.Лыткарино        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33,0</w:t>
            </w:r>
          </w:p>
          <w:p w:rsidR="00D42A46" w:rsidRPr="0081115A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763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99,2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278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</w:p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школьных каникул</w:t>
            </w:r>
          </w:p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 w:val="restart"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Финансовое управление </w:t>
            </w:r>
          </w:p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Лыткарино</w:t>
            </w:r>
          </w:p>
        </w:tc>
      </w:tr>
      <w:tr w:rsidR="00D42A46" w:rsidRPr="004E08D9" w:rsidTr="0081115A">
        <w:trPr>
          <w:trHeight w:val="569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   г.Лыткарино    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581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444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985" w:type="dxa"/>
            <w:vMerge w:val="restart"/>
          </w:tcPr>
          <w:p w:rsidR="00D42A46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КУИ </w:t>
            </w:r>
          </w:p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Лыткарино</w:t>
            </w:r>
          </w:p>
        </w:tc>
      </w:tr>
      <w:tr w:rsidR="00D42A46" w:rsidRPr="004E08D9" w:rsidTr="0081115A">
        <w:trPr>
          <w:trHeight w:val="394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6813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   г.Лыткарино        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633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500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vMerge w:val="restart"/>
          </w:tcPr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период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школьных каникул</w:t>
            </w:r>
          </w:p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1931,759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358,85</w:t>
            </w: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382,3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420,609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1985" w:type="dxa"/>
            <w:vMerge w:val="restart"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Управление образования</w:t>
            </w:r>
          </w:p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г.Лыткарино</w:t>
            </w:r>
          </w:p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D42A46" w:rsidRPr="004E08D9" w:rsidTr="0081115A">
        <w:trPr>
          <w:trHeight w:val="603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Бюджет    г.Лыткарино   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1317,761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159,5</w:t>
            </w: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209,861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385,0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838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613,998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199,35</w:t>
            </w: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203,9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210,748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132"/>
        </w:trPr>
        <w:tc>
          <w:tcPr>
            <w:tcW w:w="709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85" w:type="dxa"/>
          </w:tcPr>
          <w:p w:rsidR="00D42A46" w:rsidRPr="00253BA3" w:rsidRDefault="00D42A46" w:rsidP="00D42A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253BA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</w:t>
            </w:r>
          </w:p>
        </w:tc>
      </w:tr>
      <w:tr w:rsidR="00D42A46" w:rsidRPr="004E08D9" w:rsidTr="00823733">
        <w:trPr>
          <w:trHeight w:val="576"/>
        </w:trPr>
        <w:tc>
          <w:tcPr>
            <w:tcW w:w="709" w:type="dxa"/>
            <w:vMerge w:val="restart"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</w:tcPr>
          <w:p w:rsidR="00D42A46" w:rsidRPr="004E08D9" w:rsidRDefault="00D42A46" w:rsidP="008111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2A46" w:rsidRPr="004E08D9" w:rsidRDefault="00D42A46" w:rsidP="00D42A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период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школьных каникул</w:t>
            </w:r>
          </w:p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6182,7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1151,4</w:t>
            </w: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1618,3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1413,0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985" w:type="dxa"/>
            <w:vMerge w:val="restart"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</w:t>
            </w:r>
          </w:p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г.Лыткарино</w:t>
            </w:r>
          </w:p>
        </w:tc>
      </w:tr>
      <w:tr w:rsidR="00D42A46" w:rsidRPr="004E08D9" w:rsidTr="0081115A">
        <w:trPr>
          <w:trHeight w:val="562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   г.Лыткарино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4609,3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797,8</w:t>
            </w: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891,3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920,2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485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Московской области</w:t>
            </w:r>
          </w:p>
        </w:tc>
        <w:tc>
          <w:tcPr>
            <w:tcW w:w="1701" w:type="dxa"/>
            <w:vMerge/>
          </w:tcPr>
          <w:p w:rsidR="00D42A46" w:rsidRPr="004E08D9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1573,4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353,6</w:t>
            </w:r>
          </w:p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727,0</w:t>
            </w:r>
          </w:p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492,8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D42A4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  <w:vMerge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498"/>
        </w:trPr>
        <w:tc>
          <w:tcPr>
            <w:tcW w:w="709" w:type="dxa"/>
            <w:vMerge w:val="restart"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843" w:type="dxa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D42A46" w:rsidRPr="004E08D9" w:rsidRDefault="00D42A46" w:rsidP="00D42A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A5746" w:rsidRPr="0081115A" w:rsidRDefault="00DA57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17473,5</w:t>
            </w:r>
          </w:p>
        </w:tc>
        <w:tc>
          <w:tcPr>
            <w:tcW w:w="992" w:type="dxa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3983,8</w:t>
            </w:r>
          </w:p>
        </w:tc>
        <w:tc>
          <w:tcPr>
            <w:tcW w:w="993" w:type="dxa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4582,7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DA5746"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785</w:t>
            </w: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1985" w:type="dxa"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548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г.Лыткарино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A46" w:rsidRPr="004E08D9" w:rsidRDefault="00D42A46" w:rsidP="00D42A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A5746" w:rsidRPr="0081115A" w:rsidRDefault="00DA57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9330,5</w:t>
            </w:r>
          </w:p>
        </w:tc>
        <w:tc>
          <w:tcPr>
            <w:tcW w:w="992" w:type="dxa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1224,8</w:t>
            </w:r>
          </w:p>
        </w:tc>
        <w:tc>
          <w:tcPr>
            <w:tcW w:w="993" w:type="dxa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1865,7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A5746"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2061,0</w:t>
            </w:r>
          </w:p>
        </w:tc>
        <w:tc>
          <w:tcPr>
            <w:tcW w:w="1985" w:type="dxa"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2A46" w:rsidRPr="004E08D9" w:rsidTr="0081115A">
        <w:trPr>
          <w:trHeight w:val="378"/>
        </w:trPr>
        <w:tc>
          <w:tcPr>
            <w:tcW w:w="709" w:type="dxa"/>
            <w:vMerge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D42A46" w:rsidRPr="004E08D9" w:rsidRDefault="00D42A46" w:rsidP="00D42A4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</w:t>
            </w:r>
          </w:p>
          <w:p w:rsidR="00D42A46" w:rsidRPr="004E08D9" w:rsidRDefault="00D42A46" w:rsidP="00D42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Московской обл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42A46" w:rsidRPr="004E08D9" w:rsidRDefault="00D42A46" w:rsidP="00D42A4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8143,0</w:t>
            </w:r>
          </w:p>
        </w:tc>
        <w:tc>
          <w:tcPr>
            <w:tcW w:w="992" w:type="dxa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2759,0</w:t>
            </w:r>
          </w:p>
        </w:tc>
        <w:tc>
          <w:tcPr>
            <w:tcW w:w="993" w:type="dxa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2717,0</w:t>
            </w:r>
          </w:p>
        </w:tc>
        <w:tc>
          <w:tcPr>
            <w:tcW w:w="992" w:type="dxa"/>
            <w:shd w:val="clear" w:color="auto" w:fill="auto"/>
          </w:tcPr>
          <w:p w:rsidR="00D42A46" w:rsidRPr="0081115A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111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2667,0</w:t>
            </w:r>
          </w:p>
        </w:tc>
        <w:tc>
          <w:tcPr>
            <w:tcW w:w="1134" w:type="dxa"/>
            <w:shd w:val="clear" w:color="auto" w:fill="auto"/>
          </w:tcPr>
          <w:p w:rsidR="00D42A46" w:rsidRPr="004E08D9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42A46" w:rsidRPr="004E08D9" w:rsidRDefault="00D42A46" w:rsidP="008111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E08D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5" w:type="dxa"/>
          </w:tcPr>
          <w:p w:rsidR="00D42A46" w:rsidRPr="004E08D9" w:rsidRDefault="00D42A46" w:rsidP="00D42A46">
            <w:pPr>
              <w:spacing w:after="0" w:line="240" w:lineRule="auto"/>
              <w:ind w:right="48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2A46" w:rsidRPr="004E08D9" w:rsidRDefault="00D42A46" w:rsidP="00D42A46">
      <w:pPr>
        <w:rPr>
          <w:rFonts w:ascii="Times New Roman" w:hAnsi="Times New Roman"/>
          <w:sz w:val="20"/>
          <w:szCs w:val="20"/>
        </w:rPr>
      </w:pPr>
    </w:p>
    <w:p w:rsidR="00D42A46" w:rsidRPr="00823733" w:rsidRDefault="004109FD" w:rsidP="0082373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23733" w:rsidRPr="00823733">
        <w:rPr>
          <w:rFonts w:ascii="Times New Roman" w:hAnsi="Times New Roman"/>
          <w:sz w:val="28"/>
          <w:szCs w:val="28"/>
        </w:rPr>
        <w:t>.</w:t>
      </w:r>
      <w:r w:rsidR="00823733">
        <w:rPr>
          <w:rFonts w:ascii="Times New Roman" w:hAnsi="Times New Roman"/>
          <w:sz w:val="28"/>
          <w:szCs w:val="28"/>
        </w:rPr>
        <w:t xml:space="preserve"> По всей программе слова «Заместитель Главы Администрации города Лыткарино Иванова Л.С.» заменить словами «Первый заместитель Главы Администрации города Лыткарино Иванова Л.С.».</w:t>
      </w:r>
    </w:p>
    <w:p w:rsidR="007B0554" w:rsidRPr="00714C59" w:rsidRDefault="007B0554" w:rsidP="00714C59">
      <w:pPr>
        <w:ind w:firstLine="708"/>
        <w:rPr>
          <w:rFonts w:ascii="Times New Roman" w:hAnsi="Times New Roman"/>
          <w:sz w:val="26"/>
          <w:szCs w:val="26"/>
        </w:rPr>
      </w:pPr>
    </w:p>
    <w:sectPr w:rsidR="007B0554" w:rsidRPr="00714C59" w:rsidSect="00947379">
      <w:pgSz w:w="16838" w:h="11906" w:orient="landscape" w:code="9"/>
      <w:pgMar w:top="1134" w:right="53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71"/>
    <w:rsid w:val="0003525B"/>
    <w:rsid w:val="00041690"/>
    <w:rsid w:val="00073640"/>
    <w:rsid w:val="00144E92"/>
    <w:rsid w:val="0016350A"/>
    <w:rsid w:val="00231304"/>
    <w:rsid w:val="00274D7D"/>
    <w:rsid w:val="002D5C1E"/>
    <w:rsid w:val="003A2FDF"/>
    <w:rsid w:val="003F129F"/>
    <w:rsid w:val="004109FD"/>
    <w:rsid w:val="00417A34"/>
    <w:rsid w:val="00494EA3"/>
    <w:rsid w:val="00510C33"/>
    <w:rsid w:val="00527689"/>
    <w:rsid w:val="0063258B"/>
    <w:rsid w:val="0064371C"/>
    <w:rsid w:val="006813BA"/>
    <w:rsid w:val="006B5C66"/>
    <w:rsid w:val="00714C59"/>
    <w:rsid w:val="00743E11"/>
    <w:rsid w:val="007462F1"/>
    <w:rsid w:val="007611CA"/>
    <w:rsid w:val="007A6E58"/>
    <w:rsid w:val="007B0554"/>
    <w:rsid w:val="00800D71"/>
    <w:rsid w:val="0081115A"/>
    <w:rsid w:val="00823733"/>
    <w:rsid w:val="008A1994"/>
    <w:rsid w:val="008B60DD"/>
    <w:rsid w:val="008C69C7"/>
    <w:rsid w:val="008E530D"/>
    <w:rsid w:val="008E7F67"/>
    <w:rsid w:val="00947379"/>
    <w:rsid w:val="009B5F89"/>
    <w:rsid w:val="009C22D0"/>
    <w:rsid w:val="00B06834"/>
    <w:rsid w:val="00B2512F"/>
    <w:rsid w:val="00BD1A02"/>
    <w:rsid w:val="00C22E3D"/>
    <w:rsid w:val="00C764D9"/>
    <w:rsid w:val="00C977A7"/>
    <w:rsid w:val="00D0281B"/>
    <w:rsid w:val="00D42A46"/>
    <w:rsid w:val="00DA5746"/>
    <w:rsid w:val="00EC1E57"/>
    <w:rsid w:val="00F25C56"/>
    <w:rsid w:val="00FB5451"/>
    <w:rsid w:val="00F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7785E-42CB-4E41-8A54-206D1993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736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1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3B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2017-01-19T14:58:00Z</cp:lastPrinted>
  <dcterms:created xsi:type="dcterms:W3CDTF">2016-11-25T08:20:00Z</dcterms:created>
  <dcterms:modified xsi:type="dcterms:W3CDTF">2017-01-20T07:43:00Z</dcterms:modified>
</cp:coreProperties>
</file>