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2C" w:rsidRPr="00F46E18" w:rsidRDefault="00780DDF" w:rsidP="00A454FA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F46E18">
        <w:rPr>
          <w:rFonts w:ascii="Times New Roman" w:hAnsi="Times New Roman"/>
          <w:sz w:val="24"/>
          <w:szCs w:val="24"/>
        </w:rPr>
        <w:t xml:space="preserve">ПРОТОКОЛ </w:t>
      </w:r>
    </w:p>
    <w:p w:rsidR="003B0F76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Заседания муниципальной общественной комиссии </w:t>
      </w:r>
    </w:p>
    <w:p w:rsidR="0094592C" w:rsidRPr="00F46E18" w:rsidRDefault="00087D50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 xml:space="preserve">по </w:t>
      </w:r>
      <w:r w:rsidR="0049784C">
        <w:rPr>
          <w:rFonts w:ascii="Times New Roman" w:hAnsi="Times New Roman"/>
          <w:sz w:val="24"/>
          <w:szCs w:val="24"/>
        </w:rPr>
        <w:t xml:space="preserve">включению дворовых </w:t>
      </w:r>
      <w:r w:rsidR="00E26498">
        <w:rPr>
          <w:rFonts w:ascii="Times New Roman" w:hAnsi="Times New Roman"/>
          <w:sz w:val="24"/>
          <w:szCs w:val="24"/>
        </w:rPr>
        <w:t xml:space="preserve">территорий </w:t>
      </w:r>
      <w:r w:rsidR="0049784C">
        <w:rPr>
          <w:rFonts w:ascii="Times New Roman" w:hAnsi="Times New Roman"/>
          <w:sz w:val="24"/>
          <w:szCs w:val="24"/>
        </w:rPr>
        <w:t xml:space="preserve">в </w:t>
      </w:r>
      <w:r w:rsidR="003B0F76">
        <w:rPr>
          <w:rFonts w:ascii="Times New Roman" w:hAnsi="Times New Roman"/>
          <w:sz w:val="24"/>
          <w:szCs w:val="24"/>
        </w:rPr>
        <w:t>муниципальн</w:t>
      </w:r>
      <w:r w:rsidR="0049784C">
        <w:rPr>
          <w:rFonts w:ascii="Times New Roman" w:hAnsi="Times New Roman"/>
          <w:sz w:val="24"/>
          <w:szCs w:val="24"/>
        </w:rPr>
        <w:t>ую</w:t>
      </w:r>
      <w:r w:rsidR="003B0F76">
        <w:rPr>
          <w:rFonts w:ascii="Times New Roman" w:hAnsi="Times New Roman"/>
          <w:sz w:val="24"/>
          <w:szCs w:val="24"/>
        </w:rPr>
        <w:t xml:space="preserve"> </w:t>
      </w:r>
      <w:r w:rsidR="00C67498">
        <w:rPr>
          <w:rFonts w:ascii="Times New Roman" w:hAnsi="Times New Roman"/>
          <w:sz w:val="24"/>
          <w:szCs w:val="24"/>
        </w:rPr>
        <w:t xml:space="preserve"> программ</w:t>
      </w:r>
      <w:r w:rsidR="0049784C">
        <w:rPr>
          <w:rFonts w:ascii="Times New Roman" w:hAnsi="Times New Roman"/>
          <w:sz w:val="24"/>
          <w:szCs w:val="24"/>
        </w:rPr>
        <w:t>у</w:t>
      </w:r>
      <w:r w:rsidR="00C67498">
        <w:rPr>
          <w:rFonts w:ascii="Times New Roman" w:hAnsi="Times New Roman"/>
          <w:sz w:val="24"/>
          <w:szCs w:val="24"/>
        </w:rPr>
        <w:t xml:space="preserve"> «</w:t>
      </w:r>
      <w:r w:rsidR="003B0F76" w:rsidRPr="008F78D8">
        <w:rPr>
          <w:rFonts w:ascii="Times New Roman" w:hAnsi="Times New Roman"/>
        </w:rPr>
        <w:t>Формирование современной городской среды города Лыткарино» на 2018-2022 годы</w:t>
      </w:r>
      <w:r w:rsidR="003B0F76">
        <w:rPr>
          <w:rFonts w:ascii="Times New Roman" w:hAnsi="Times New Roman"/>
        </w:rPr>
        <w:t>».</w:t>
      </w:r>
      <w:r w:rsidRPr="00F46E18">
        <w:rPr>
          <w:rFonts w:ascii="Times New Roman" w:hAnsi="Times New Roman"/>
          <w:sz w:val="24"/>
          <w:szCs w:val="24"/>
        </w:rPr>
        <w:t xml:space="preserve"> </w:t>
      </w:r>
    </w:p>
    <w:p w:rsidR="004F0B1B" w:rsidRPr="00F46E18" w:rsidRDefault="004F0B1B" w:rsidP="0036629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4592C" w:rsidRPr="00F46E18" w:rsidRDefault="009B4757" w:rsidP="004F0B1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Московская область, </w:t>
      </w:r>
      <w:r w:rsidR="00A30F9B" w:rsidRPr="00F46E18">
        <w:rPr>
          <w:rFonts w:ascii="Times New Roman" w:hAnsi="Times New Roman"/>
          <w:sz w:val="24"/>
          <w:szCs w:val="24"/>
          <w:u w:val="single"/>
        </w:rPr>
        <w:t>г. Лыткарино</w:t>
      </w:r>
      <w:r w:rsidR="0094592C" w:rsidRPr="00F46E18">
        <w:rPr>
          <w:rFonts w:ascii="Times New Roman" w:hAnsi="Times New Roman"/>
          <w:sz w:val="24"/>
          <w:szCs w:val="24"/>
        </w:rPr>
        <w:t xml:space="preserve">       </w:t>
      </w:r>
      <w:r w:rsidR="00087D50" w:rsidRPr="00F46E18">
        <w:rPr>
          <w:rFonts w:ascii="Times New Roman" w:hAnsi="Times New Roman"/>
          <w:sz w:val="24"/>
          <w:szCs w:val="24"/>
        </w:rPr>
        <w:t xml:space="preserve">                            </w:t>
      </w:r>
      <w:r w:rsidR="00F46E18">
        <w:rPr>
          <w:rFonts w:ascii="Times New Roman" w:hAnsi="Times New Roman"/>
          <w:sz w:val="24"/>
          <w:szCs w:val="24"/>
        </w:rPr>
        <w:t xml:space="preserve">                             </w:t>
      </w:r>
      <w:r w:rsidR="0049784C">
        <w:rPr>
          <w:rFonts w:ascii="Times New Roman" w:hAnsi="Times New Roman"/>
          <w:sz w:val="24"/>
          <w:szCs w:val="24"/>
        </w:rPr>
        <w:t>06</w:t>
      </w:r>
      <w:r w:rsidR="00087D50" w:rsidRPr="00F46E18">
        <w:rPr>
          <w:rFonts w:ascii="Times New Roman" w:hAnsi="Times New Roman"/>
          <w:sz w:val="24"/>
          <w:szCs w:val="24"/>
        </w:rPr>
        <w:t xml:space="preserve"> </w:t>
      </w:r>
      <w:r w:rsidR="00B6117B">
        <w:rPr>
          <w:rFonts w:ascii="Times New Roman" w:hAnsi="Times New Roman"/>
          <w:sz w:val="24"/>
          <w:szCs w:val="24"/>
        </w:rPr>
        <w:t>но</w:t>
      </w:r>
      <w:r w:rsidR="000A3997">
        <w:rPr>
          <w:rFonts w:ascii="Times New Roman" w:hAnsi="Times New Roman"/>
          <w:sz w:val="24"/>
          <w:szCs w:val="24"/>
        </w:rPr>
        <w:t>ября</w:t>
      </w:r>
      <w:r w:rsidR="00E97203" w:rsidRPr="00F46E18">
        <w:rPr>
          <w:rFonts w:ascii="Times New Roman" w:hAnsi="Times New Roman"/>
          <w:sz w:val="24"/>
          <w:szCs w:val="24"/>
        </w:rPr>
        <w:t xml:space="preserve"> 201</w:t>
      </w:r>
      <w:r w:rsidR="003B0F76">
        <w:rPr>
          <w:rFonts w:ascii="Times New Roman" w:hAnsi="Times New Roman"/>
          <w:sz w:val="24"/>
          <w:szCs w:val="24"/>
        </w:rPr>
        <w:t>8</w:t>
      </w:r>
      <w:r w:rsidR="0094592C" w:rsidRPr="00F46E18">
        <w:rPr>
          <w:rFonts w:ascii="Times New Roman" w:hAnsi="Times New Roman"/>
          <w:sz w:val="24"/>
          <w:szCs w:val="24"/>
        </w:rPr>
        <w:t xml:space="preserve"> г.</w:t>
      </w:r>
    </w:p>
    <w:p w:rsidR="00F46E18" w:rsidRDefault="00274C42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ab/>
      </w:r>
    </w:p>
    <w:p w:rsidR="00BD5410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46E18">
        <w:rPr>
          <w:rFonts w:ascii="Times New Roman" w:hAnsi="Times New Roman"/>
          <w:sz w:val="24"/>
          <w:szCs w:val="24"/>
        </w:rPr>
        <w:t>Муниципальная общественная комиссия</w:t>
      </w:r>
      <w:r w:rsidR="008F78D8" w:rsidRPr="00F46E18">
        <w:rPr>
          <w:rFonts w:ascii="Times New Roman" w:hAnsi="Times New Roman"/>
          <w:sz w:val="24"/>
          <w:szCs w:val="24"/>
        </w:rPr>
        <w:t>, утвержденная Постановлением Главы город</w:t>
      </w:r>
      <w:r w:rsidR="0049784C">
        <w:rPr>
          <w:rFonts w:ascii="Times New Roman" w:hAnsi="Times New Roman"/>
          <w:sz w:val="24"/>
          <w:szCs w:val="24"/>
        </w:rPr>
        <w:t>ского округа</w:t>
      </w:r>
      <w:r w:rsidR="008F78D8" w:rsidRPr="00F46E18">
        <w:rPr>
          <w:rFonts w:ascii="Times New Roman" w:hAnsi="Times New Roman"/>
          <w:sz w:val="24"/>
          <w:szCs w:val="24"/>
        </w:rPr>
        <w:t xml:space="preserve"> Лыткарино от 31.05.2017 № 322-п</w:t>
      </w:r>
      <w:r w:rsidRPr="00F46E18">
        <w:rPr>
          <w:rFonts w:ascii="Times New Roman" w:hAnsi="Times New Roman"/>
          <w:sz w:val="24"/>
          <w:szCs w:val="24"/>
        </w:rPr>
        <w:t xml:space="preserve"> в составе:</w:t>
      </w:r>
    </w:p>
    <w:p w:rsidR="00087D50" w:rsidRPr="00F46E18" w:rsidRDefault="00087D50" w:rsidP="00087D5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Председатель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Макаров Н.В.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Главы Администрации</w:t>
            </w:r>
          </w:p>
          <w:p w:rsidR="00087D50" w:rsidRPr="00F46E18" w:rsidRDefault="001B5B95" w:rsidP="001B5B95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ород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ского округа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Заместитель Председателя Комиссии:</w:t>
            </w:r>
          </w:p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B6117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Маслов В.В.</w:t>
            </w:r>
          </w:p>
        </w:tc>
        <w:tc>
          <w:tcPr>
            <w:tcW w:w="4786" w:type="dxa"/>
          </w:tcPr>
          <w:p w:rsidR="00087D50" w:rsidRPr="00F46E18" w:rsidRDefault="00B6117B" w:rsidP="00B6117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Н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ачальник Управления ЖКХ и РГИ города Лыткарино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46645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Члены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Зеркалова И.Н.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Председатель Общественной палаты города Лыткарино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Иванова Т.В.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Руководитель местного </w:t>
            </w:r>
            <w:proofErr w:type="gram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отделения Ассоциации председателей Советов многоквартирных домов</w:t>
            </w:r>
            <w:proofErr w:type="gram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B6117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Горохова И.А.</w:t>
            </w:r>
          </w:p>
        </w:tc>
        <w:tc>
          <w:tcPr>
            <w:tcW w:w="4786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И.о. директора МУП «ДЕЗ-Лыткарино»</w:t>
            </w:r>
          </w:p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2F1C2B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Дегтярев П.А.</w:t>
            </w:r>
          </w:p>
        </w:tc>
        <w:tc>
          <w:tcPr>
            <w:tcW w:w="4786" w:type="dxa"/>
          </w:tcPr>
          <w:p w:rsidR="00087D50" w:rsidRPr="00F46E18" w:rsidRDefault="002F1C2B" w:rsidP="002F1C2B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Исполнительный</w:t>
            </w:r>
            <w:r w:rsidR="00087D50"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директор УК ООО «Винти» </w:t>
            </w:r>
          </w:p>
        </w:tc>
      </w:tr>
      <w:tr w:rsidR="00087D50" w:rsidRPr="00F46E18" w:rsidTr="00351B79">
        <w:tc>
          <w:tcPr>
            <w:tcW w:w="9571" w:type="dxa"/>
            <w:gridSpan w:val="2"/>
          </w:tcPr>
          <w:p w:rsidR="00087D50" w:rsidRPr="00F46E18" w:rsidRDefault="00087D50" w:rsidP="00087D50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Секретарь Комиссии:</w:t>
            </w:r>
          </w:p>
        </w:tc>
      </w:tr>
      <w:tr w:rsidR="00087D50" w:rsidRPr="00F46E18" w:rsidTr="00351B79">
        <w:tc>
          <w:tcPr>
            <w:tcW w:w="4785" w:type="dxa"/>
          </w:tcPr>
          <w:p w:rsidR="00087D50" w:rsidRPr="00F46E18" w:rsidRDefault="00087D50" w:rsidP="00087D50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proofErr w:type="spellStart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>Сабитова</w:t>
            </w:r>
            <w:proofErr w:type="spellEnd"/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И.Р.</w:t>
            </w:r>
          </w:p>
        </w:tc>
        <w:tc>
          <w:tcPr>
            <w:tcW w:w="4786" w:type="dxa"/>
          </w:tcPr>
          <w:p w:rsidR="00087D50" w:rsidRPr="00F46E18" w:rsidRDefault="00087D50" w:rsidP="00557C04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F46E18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Начальник отдела жилищно-коммунального хозяйства, благоустройства и муниципального заказа Управления ЖКХ и РГИ города Лыткарино </w:t>
            </w:r>
          </w:p>
        </w:tc>
      </w:tr>
    </w:tbl>
    <w:p w:rsidR="00F46E18" w:rsidRPr="00F46E18" w:rsidRDefault="00F46E18" w:rsidP="00A454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84C" w:rsidRPr="00B90762" w:rsidRDefault="0049784C" w:rsidP="0049784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>провела заседание по обсуждению вопроса о включении дворовых территорий в МП «Формирование современной городской среды города Лыткарино» на 2018-2022 годы.</w:t>
      </w:r>
    </w:p>
    <w:p w:rsidR="0049784C" w:rsidRPr="00B90762" w:rsidRDefault="0049784C" w:rsidP="0049784C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84C" w:rsidRPr="00B90762" w:rsidRDefault="0049784C" w:rsidP="0049784C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>Начало – 06.11.2018 в 12 час. 00 минут</w:t>
      </w:r>
    </w:p>
    <w:p w:rsidR="0049784C" w:rsidRPr="00B90762" w:rsidRDefault="0049784C" w:rsidP="0049784C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>Окончание – 06.11.2018 в 13 час. 00 минут</w:t>
      </w:r>
    </w:p>
    <w:p w:rsidR="0049784C" w:rsidRPr="00B90762" w:rsidRDefault="0049784C" w:rsidP="0049784C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90762">
        <w:rPr>
          <w:rFonts w:ascii="Times New Roman" w:hAnsi="Times New Roman"/>
          <w:sz w:val="24"/>
          <w:szCs w:val="24"/>
        </w:rPr>
        <w:t>Место проведения: г. Лыткарино, ул. Первомайская, д.7/7, зал заседаний</w:t>
      </w:r>
      <w:proofErr w:type="gramEnd"/>
    </w:p>
    <w:p w:rsidR="0049784C" w:rsidRPr="00B90762" w:rsidRDefault="0049784C" w:rsidP="0049784C">
      <w:p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84C" w:rsidRPr="00B90762" w:rsidRDefault="0049784C" w:rsidP="0049784C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0762">
        <w:rPr>
          <w:rFonts w:ascii="Times New Roman" w:hAnsi="Times New Roman"/>
          <w:b/>
          <w:sz w:val="24"/>
          <w:szCs w:val="24"/>
        </w:rPr>
        <w:t>Повестка дня.</w:t>
      </w:r>
    </w:p>
    <w:p w:rsidR="0049784C" w:rsidRPr="00B90762" w:rsidRDefault="0049784C" w:rsidP="0049784C">
      <w:pPr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784C" w:rsidRPr="00B90762" w:rsidRDefault="0049784C" w:rsidP="0049784C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>1. Формирование адресного перечня дворовых территорий, подлежащих комплексному благоустройству в 2019 году.</w:t>
      </w:r>
    </w:p>
    <w:p w:rsidR="0049784C" w:rsidRPr="00B90762" w:rsidRDefault="0049784C" w:rsidP="0049784C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>Слушали:</w:t>
      </w:r>
    </w:p>
    <w:p w:rsidR="0049784C" w:rsidRPr="00B90762" w:rsidRDefault="0049784C" w:rsidP="0049784C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 xml:space="preserve">1 . Макаров Н.В. сообщил присутствующим, что на портале «Добродел» с 22.10.2018 по 31.10.2018 г. проходило голосование по благоустройству дворов. </w:t>
      </w:r>
    </w:p>
    <w:p w:rsidR="0049784C" w:rsidRPr="00B90762" w:rsidRDefault="0049784C" w:rsidP="0049784C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 xml:space="preserve">Дворы, набравшие наибольшее количество голосов подлежат комплексному благоустройству в 2019 году. </w:t>
      </w:r>
    </w:p>
    <w:p w:rsidR="0049784C" w:rsidRPr="00B90762" w:rsidRDefault="0049784C" w:rsidP="0049784C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>Адреса, включенные в план по результатам голосования на Добродел:</w:t>
      </w:r>
    </w:p>
    <w:p w:rsidR="00B90762" w:rsidRDefault="0049784C" w:rsidP="00B90762">
      <w:pPr>
        <w:pStyle w:val="ab"/>
        <w:numPr>
          <w:ilvl w:val="0"/>
          <w:numId w:val="11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0762">
        <w:rPr>
          <w:rFonts w:ascii="Times New Roman" w:hAnsi="Times New Roman"/>
          <w:sz w:val="24"/>
          <w:szCs w:val="24"/>
        </w:rPr>
        <w:t>г.о</w:t>
      </w:r>
      <w:proofErr w:type="spellEnd"/>
      <w:r w:rsidRPr="00B90762">
        <w:rPr>
          <w:rFonts w:ascii="Times New Roman" w:hAnsi="Times New Roman"/>
          <w:sz w:val="24"/>
          <w:szCs w:val="24"/>
        </w:rPr>
        <w:t xml:space="preserve">. Лыткарино, </w:t>
      </w:r>
      <w:proofErr w:type="spellStart"/>
      <w:r w:rsidR="00B90762" w:rsidRPr="00B90762">
        <w:rPr>
          <w:rFonts w:ascii="Times New Roman" w:hAnsi="Times New Roman"/>
          <w:sz w:val="24"/>
          <w:szCs w:val="24"/>
        </w:rPr>
        <w:t>Дет</w:t>
      </w:r>
      <w:proofErr w:type="gramStart"/>
      <w:r w:rsidR="00B90762" w:rsidRPr="00B90762">
        <w:rPr>
          <w:rFonts w:ascii="Times New Roman" w:hAnsi="Times New Roman"/>
          <w:sz w:val="24"/>
          <w:szCs w:val="24"/>
        </w:rPr>
        <w:t>.г</w:t>
      </w:r>
      <w:proofErr w:type="gramEnd"/>
      <w:r w:rsidR="00B90762" w:rsidRPr="00B90762">
        <w:rPr>
          <w:rFonts w:ascii="Times New Roman" w:hAnsi="Times New Roman"/>
          <w:sz w:val="24"/>
          <w:szCs w:val="24"/>
        </w:rPr>
        <w:t>ородок</w:t>
      </w:r>
      <w:proofErr w:type="spellEnd"/>
      <w:r w:rsidR="00B90762" w:rsidRPr="00B90762">
        <w:rPr>
          <w:rFonts w:ascii="Times New Roman" w:hAnsi="Times New Roman"/>
          <w:sz w:val="24"/>
          <w:szCs w:val="24"/>
        </w:rPr>
        <w:t xml:space="preserve"> ЗИЛ, д.24,26,31,34,35,36,37,38</w:t>
      </w:r>
    </w:p>
    <w:p w:rsidR="00B90762" w:rsidRDefault="0049784C" w:rsidP="00B90762">
      <w:pPr>
        <w:pStyle w:val="ab"/>
        <w:numPr>
          <w:ilvl w:val="0"/>
          <w:numId w:val="11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0762">
        <w:rPr>
          <w:rFonts w:ascii="Times New Roman" w:hAnsi="Times New Roman"/>
          <w:sz w:val="24"/>
          <w:szCs w:val="24"/>
        </w:rPr>
        <w:lastRenderedPageBreak/>
        <w:t>г.о</w:t>
      </w:r>
      <w:proofErr w:type="spellEnd"/>
      <w:r w:rsidRPr="00B90762">
        <w:rPr>
          <w:rFonts w:ascii="Times New Roman" w:hAnsi="Times New Roman"/>
          <w:sz w:val="24"/>
          <w:szCs w:val="24"/>
        </w:rPr>
        <w:t xml:space="preserve">. Лыткарино, </w:t>
      </w:r>
      <w:r w:rsidR="00B90762" w:rsidRPr="00B90762">
        <w:rPr>
          <w:rFonts w:ascii="Times New Roman" w:hAnsi="Times New Roman"/>
          <w:sz w:val="24"/>
          <w:szCs w:val="24"/>
        </w:rPr>
        <w:t>ул. Ухтомского, д.15,17,19,21,23</w:t>
      </w:r>
    </w:p>
    <w:p w:rsidR="00B90762" w:rsidRDefault="0049784C" w:rsidP="00B90762">
      <w:pPr>
        <w:pStyle w:val="ab"/>
        <w:numPr>
          <w:ilvl w:val="0"/>
          <w:numId w:val="11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90762">
        <w:rPr>
          <w:rFonts w:ascii="Times New Roman" w:hAnsi="Times New Roman"/>
          <w:sz w:val="24"/>
          <w:szCs w:val="24"/>
        </w:rPr>
        <w:t>г.о</w:t>
      </w:r>
      <w:proofErr w:type="spellEnd"/>
      <w:r w:rsidRPr="00B90762">
        <w:rPr>
          <w:rFonts w:ascii="Times New Roman" w:hAnsi="Times New Roman"/>
          <w:sz w:val="24"/>
          <w:szCs w:val="24"/>
        </w:rPr>
        <w:t xml:space="preserve">. Лыткарино, </w:t>
      </w:r>
      <w:r w:rsidR="00B90762" w:rsidRPr="00B90762">
        <w:rPr>
          <w:rFonts w:ascii="Times New Roman" w:hAnsi="Times New Roman"/>
          <w:sz w:val="24"/>
          <w:szCs w:val="24"/>
        </w:rPr>
        <w:t>Квартал 3а, д.24,25,29 ул. Спортивная, д.26, д.20</w:t>
      </w:r>
      <w:proofErr w:type="gramEnd"/>
    </w:p>
    <w:p w:rsidR="0049784C" w:rsidRPr="00B90762" w:rsidRDefault="0049784C" w:rsidP="00B90762">
      <w:pPr>
        <w:pStyle w:val="ab"/>
        <w:numPr>
          <w:ilvl w:val="0"/>
          <w:numId w:val="11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90762">
        <w:rPr>
          <w:rFonts w:ascii="Times New Roman" w:hAnsi="Times New Roman"/>
          <w:sz w:val="24"/>
          <w:szCs w:val="24"/>
        </w:rPr>
        <w:t>г.о</w:t>
      </w:r>
      <w:proofErr w:type="spellEnd"/>
      <w:r w:rsidRPr="00B90762">
        <w:rPr>
          <w:rFonts w:ascii="Times New Roman" w:hAnsi="Times New Roman"/>
          <w:sz w:val="24"/>
          <w:szCs w:val="24"/>
        </w:rPr>
        <w:t xml:space="preserve">. Лыткарино, </w:t>
      </w:r>
      <w:r w:rsidR="00B90762" w:rsidRPr="00B90762">
        <w:rPr>
          <w:rFonts w:ascii="Times New Roman" w:hAnsi="Times New Roman"/>
          <w:sz w:val="24"/>
          <w:szCs w:val="24"/>
        </w:rPr>
        <w:t>ул. Ленина, д.5, ул. Октябрьская, д.3,5</w:t>
      </w:r>
      <w:proofErr w:type="gramEnd"/>
    </w:p>
    <w:p w:rsidR="0049784C" w:rsidRPr="00B90762" w:rsidRDefault="0049784C" w:rsidP="0049784C">
      <w:p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>2. Маслов В.В. предложил включить 4 дворовые территории, находящиеся в ненормативном состоянии, в соответствии с обращениями граждан, поступившими в Администрацию г. Лыткарино:</w:t>
      </w:r>
    </w:p>
    <w:p w:rsidR="0049784C" w:rsidRPr="00B90762" w:rsidRDefault="0049784C" w:rsidP="00B90762">
      <w:pPr>
        <w:pStyle w:val="ab"/>
        <w:numPr>
          <w:ilvl w:val="0"/>
          <w:numId w:val="12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0762">
        <w:rPr>
          <w:rFonts w:ascii="Times New Roman" w:hAnsi="Times New Roman"/>
          <w:sz w:val="24"/>
          <w:szCs w:val="24"/>
        </w:rPr>
        <w:t>г.о</w:t>
      </w:r>
      <w:proofErr w:type="spellEnd"/>
      <w:r w:rsidRPr="00B90762">
        <w:rPr>
          <w:rFonts w:ascii="Times New Roman" w:hAnsi="Times New Roman"/>
          <w:sz w:val="24"/>
          <w:szCs w:val="24"/>
        </w:rPr>
        <w:t xml:space="preserve">. Лыткарино, </w:t>
      </w:r>
      <w:r w:rsidR="00B90762" w:rsidRPr="00B90762">
        <w:rPr>
          <w:rFonts w:ascii="Times New Roman" w:hAnsi="Times New Roman"/>
          <w:sz w:val="24"/>
          <w:szCs w:val="24"/>
        </w:rPr>
        <w:t>Квартал 3а, д.20,21,23, Степана Степанова, д.2</w:t>
      </w:r>
    </w:p>
    <w:p w:rsidR="00B90762" w:rsidRDefault="0049784C" w:rsidP="00B90762">
      <w:pPr>
        <w:pStyle w:val="ab"/>
        <w:numPr>
          <w:ilvl w:val="0"/>
          <w:numId w:val="12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90762">
        <w:rPr>
          <w:rFonts w:ascii="Times New Roman" w:hAnsi="Times New Roman"/>
          <w:sz w:val="24"/>
          <w:szCs w:val="24"/>
        </w:rPr>
        <w:t>г.о</w:t>
      </w:r>
      <w:proofErr w:type="spellEnd"/>
      <w:r w:rsidRPr="00B90762">
        <w:rPr>
          <w:rFonts w:ascii="Times New Roman" w:hAnsi="Times New Roman"/>
          <w:sz w:val="24"/>
          <w:szCs w:val="24"/>
        </w:rPr>
        <w:t xml:space="preserve">. Лыткарино, </w:t>
      </w:r>
      <w:r w:rsidR="00B90762" w:rsidRPr="00B90762">
        <w:rPr>
          <w:rFonts w:ascii="Times New Roman" w:hAnsi="Times New Roman"/>
          <w:sz w:val="24"/>
          <w:szCs w:val="24"/>
        </w:rPr>
        <w:t>ул. Парковая, д.18, ул. Октябрьская, д.25</w:t>
      </w:r>
      <w:proofErr w:type="gramEnd"/>
    </w:p>
    <w:p w:rsidR="00B90762" w:rsidRDefault="0049784C" w:rsidP="00B90762">
      <w:pPr>
        <w:pStyle w:val="ab"/>
        <w:numPr>
          <w:ilvl w:val="0"/>
          <w:numId w:val="12"/>
        </w:numPr>
        <w:tabs>
          <w:tab w:val="left" w:pos="15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B90762">
        <w:rPr>
          <w:rFonts w:ascii="Times New Roman" w:hAnsi="Times New Roman"/>
          <w:sz w:val="24"/>
          <w:szCs w:val="24"/>
        </w:rPr>
        <w:t>г.о</w:t>
      </w:r>
      <w:proofErr w:type="spellEnd"/>
      <w:r w:rsidRPr="00B90762">
        <w:rPr>
          <w:rFonts w:ascii="Times New Roman" w:hAnsi="Times New Roman"/>
          <w:sz w:val="24"/>
          <w:szCs w:val="24"/>
        </w:rPr>
        <w:t xml:space="preserve">. Лыткарино, </w:t>
      </w:r>
      <w:r w:rsidR="00B90762" w:rsidRPr="00B90762">
        <w:rPr>
          <w:rFonts w:ascii="Times New Roman" w:hAnsi="Times New Roman"/>
          <w:sz w:val="24"/>
          <w:szCs w:val="24"/>
        </w:rPr>
        <w:t>ул. Ленина, д.8, ул. Пионерская, д.10,12</w:t>
      </w:r>
      <w:proofErr w:type="gramEnd"/>
    </w:p>
    <w:p w:rsidR="00B90762" w:rsidRDefault="0049784C" w:rsidP="00B90762">
      <w:pPr>
        <w:pStyle w:val="ab"/>
        <w:numPr>
          <w:ilvl w:val="0"/>
          <w:numId w:val="12"/>
        </w:numPr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90762">
        <w:rPr>
          <w:rFonts w:ascii="Times New Roman" w:hAnsi="Times New Roman"/>
          <w:sz w:val="24"/>
          <w:szCs w:val="24"/>
        </w:rPr>
        <w:t>г.о</w:t>
      </w:r>
      <w:proofErr w:type="spellEnd"/>
      <w:r w:rsidRPr="00B90762">
        <w:rPr>
          <w:rFonts w:ascii="Times New Roman" w:hAnsi="Times New Roman"/>
          <w:sz w:val="24"/>
          <w:szCs w:val="24"/>
        </w:rPr>
        <w:t xml:space="preserve">. Лыткарино, </w:t>
      </w:r>
      <w:r w:rsidR="00B90762" w:rsidRPr="00B90762">
        <w:rPr>
          <w:rFonts w:ascii="Times New Roman" w:hAnsi="Times New Roman"/>
          <w:sz w:val="24"/>
          <w:szCs w:val="24"/>
        </w:rPr>
        <w:t>ул. Первомайская, д.5,5</w:t>
      </w:r>
      <w:proofErr w:type="gramStart"/>
      <w:r w:rsidR="00B90762" w:rsidRPr="00B90762">
        <w:rPr>
          <w:rFonts w:ascii="Times New Roman" w:hAnsi="Times New Roman"/>
          <w:sz w:val="24"/>
          <w:szCs w:val="24"/>
        </w:rPr>
        <w:t>Б</w:t>
      </w:r>
      <w:proofErr w:type="gramEnd"/>
      <w:r w:rsidR="00B90762" w:rsidRPr="00B90762">
        <w:rPr>
          <w:rFonts w:ascii="Times New Roman" w:hAnsi="Times New Roman"/>
          <w:sz w:val="24"/>
          <w:szCs w:val="24"/>
        </w:rPr>
        <w:t>,7/7, ул. Комсомольская, д.9,9А, ул. Коммунистическая,14,16,18,20/11, ул. Советская, д.12</w:t>
      </w:r>
    </w:p>
    <w:p w:rsidR="00B90762" w:rsidRDefault="00B90762" w:rsidP="00B90762">
      <w:pPr>
        <w:pStyle w:val="ab"/>
        <w:tabs>
          <w:tab w:val="left" w:pos="156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9784C" w:rsidRPr="00B90762" w:rsidRDefault="0049784C" w:rsidP="00B90762">
      <w:pPr>
        <w:pStyle w:val="ab"/>
        <w:tabs>
          <w:tab w:val="left" w:pos="156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>РЕШИЛИ:</w:t>
      </w:r>
    </w:p>
    <w:p w:rsidR="0049784C" w:rsidRPr="00B90762" w:rsidRDefault="0049784C" w:rsidP="0049784C">
      <w:pPr>
        <w:pStyle w:val="1"/>
        <w:tabs>
          <w:tab w:val="left" w:pos="851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90762">
        <w:rPr>
          <w:rFonts w:ascii="Times New Roman" w:hAnsi="Times New Roman"/>
          <w:sz w:val="24"/>
          <w:szCs w:val="24"/>
        </w:rPr>
        <w:t xml:space="preserve">1. </w:t>
      </w:r>
      <w:r w:rsidR="00B90762">
        <w:rPr>
          <w:rFonts w:ascii="Times New Roman" w:hAnsi="Times New Roman"/>
          <w:sz w:val="24"/>
          <w:szCs w:val="24"/>
        </w:rPr>
        <w:t>У</w:t>
      </w:r>
      <w:r w:rsidRPr="00B90762">
        <w:rPr>
          <w:rFonts w:ascii="Times New Roman" w:hAnsi="Times New Roman"/>
          <w:sz w:val="24"/>
          <w:szCs w:val="24"/>
        </w:rPr>
        <w:t>твердить адресный перечень дворовых территорий, подлежащих комплексному благоустройству в 201</w:t>
      </w:r>
      <w:r w:rsidR="00B90762">
        <w:rPr>
          <w:rFonts w:ascii="Times New Roman" w:hAnsi="Times New Roman"/>
          <w:sz w:val="24"/>
          <w:szCs w:val="24"/>
        </w:rPr>
        <w:t>9</w:t>
      </w:r>
      <w:r w:rsidRPr="00B90762">
        <w:rPr>
          <w:rFonts w:ascii="Times New Roman" w:hAnsi="Times New Roman"/>
          <w:sz w:val="24"/>
          <w:szCs w:val="24"/>
        </w:rPr>
        <w:t xml:space="preserve"> году. </w:t>
      </w:r>
    </w:p>
    <w:p w:rsidR="0049784C" w:rsidRPr="00B90762" w:rsidRDefault="0049784C" w:rsidP="0049784C">
      <w:pPr>
        <w:pStyle w:val="1"/>
        <w:tabs>
          <w:tab w:val="left" w:pos="851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1B5B95" w:rsidRPr="00B90762" w:rsidRDefault="001B5B95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2350"/>
        <w:gridCol w:w="3285"/>
      </w:tblGrid>
      <w:tr w:rsidR="001B5B95" w:rsidRPr="00B90762" w:rsidTr="00A92BC4">
        <w:tc>
          <w:tcPr>
            <w:tcW w:w="4219" w:type="dxa"/>
            <w:vAlign w:val="bottom"/>
          </w:tcPr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Председатель комиссии: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городского округа Лыткарино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Н.В. Макаров</w:t>
            </w:r>
          </w:p>
        </w:tc>
      </w:tr>
      <w:tr w:rsidR="001B5B95" w:rsidRPr="00B90762" w:rsidTr="00A92BC4">
        <w:tc>
          <w:tcPr>
            <w:tcW w:w="4219" w:type="dxa"/>
            <w:vAlign w:val="bottom"/>
          </w:tcPr>
          <w:p w:rsidR="001B5B95" w:rsidRPr="00B90762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1B5B95" w:rsidRPr="00B90762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>Заместитель Председателя Комиссии:</w:t>
            </w:r>
          </w:p>
          <w:p w:rsidR="001B5B95" w:rsidRPr="00B90762" w:rsidRDefault="00B6117B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Н</w:t>
            </w:r>
            <w:r w:rsidR="001B5B95" w:rsidRPr="00B90762">
              <w:rPr>
                <w:rFonts w:ascii="Times New Roman" w:hAnsi="Times New Roman"/>
                <w:sz w:val="24"/>
                <w:szCs w:val="24"/>
              </w:rPr>
              <w:t xml:space="preserve">ачальник Управления 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ЖКХ и РГИ г. Лыткарино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Pr="00B90762" w:rsidRDefault="00B6117B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В.В. Маслов</w:t>
            </w:r>
          </w:p>
        </w:tc>
      </w:tr>
      <w:tr w:rsidR="001B5B95" w:rsidRPr="00B90762" w:rsidTr="00A92BC4">
        <w:tc>
          <w:tcPr>
            <w:tcW w:w="4219" w:type="dxa"/>
            <w:vAlign w:val="bottom"/>
          </w:tcPr>
          <w:p w:rsidR="001B5B95" w:rsidRPr="00B90762" w:rsidRDefault="001B5B95" w:rsidP="001B5B95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763171" w:rsidRPr="00B90762" w:rsidRDefault="00763171" w:rsidP="00763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</w:tcBorders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3171" w:rsidRPr="00B90762" w:rsidTr="00763171">
        <w:tc>
          <w:tcPr>
            <w:tcW w:w="4219" w:type="dxa"/>
            <w:vAlign w:val="bottom"/>
          </w:tcPr>
          <w:p w:rsidR="00763171" w:rsidRPr="00B90762" w:rsidRDefault="00763171" w:rsidP="00763171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>Члены Комиссии:</w:t>
            </w:r>
          </w:p>
          <w:p w:rsidR="00763171" w:rsidRPr="00B90762" w:rsidRDefault="00763171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2350" w:type="dxa"/>
            <w:vAlign w:val="bottom"/>
          </w:tcPr>
          <w:p w:rsidR="00763171" w:rsidRPr="00B90762" w:rsidRDefault="00763171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763171" w:rsidRPr="00B90762" w:rsidRDefault="00763171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  <w:tr w:rsidR="001B5B95" w:rsidRPr="00B90762" w:rsidTr="00763171">
        <w:tc>
          <w:tcPr>
            <w:tcW w:w="4219" w:type="dxa"/>
            <w:vAlign w:val="bottom"/>
          </w:tcPr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 xml:space="preserve">Председатель </w:t>
            </w:r>
            <w:proofErr w:type="gramStart"/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>Общественной</w:t>
            </w:r>
            <w:proofErr w:type="gramEnd"/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 xml:space="preserve">палаты города Лыткарино        </w:t>
            </w:r>
          </w:p>
        </w:tc>
        <w:tc>
          <w:tcPr>
            <w:tcW w:w="2350" w:type="dxa"/>
            <w:tcBorders>
              <w:bottom w:val="single" w:sz="4" w:space="0" w:color="auto"/>
            </w:tcBorders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eastAsiaTheme="minorHAnsi" w:hAnsi="Times New Roman"/>
                <w:sz w:val="24"/>
                <w:szCs w:val="24"/>
              </w:rPr>
              <w:t>И.Н. Зеркалова</w:t>
            </w:r>
          </w:p>
        </w:tc>
      </w:tr>
      <w:tr w:rsidR="001B5B95" w:rsidRPr="00B90762" w:rsidTr="001B5B95">
        <w:tc>
          <w:tcPr>
            <w:tcW w:w="4219" w:type="dxa"/>
            <w:vAlign w:val="bottom"/>
          </w:tcPr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Руководитель местного отделения 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Ассоциации председателей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 Советов многоквартирных домов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Т.В. Иванова</w:t>
            </w:r>
          </w:p>
        </w:tc>
      </w:tr>
      <w:tr w:rsidR="001B5B95" w:rsidRPr="00B90762" w:rsidTr="001B5B95">
        <w:tc>
          <w:tcPr>
            <w:tcW w:w="4219" w:type="dxa"/>
            <w:vAlign w:val="bottom"/>
          </w:tcPr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И.о. директора МУП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  «ДЕЗ-Лыткарино»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Pr="00B90762" w:rsidRDefault="00B6117B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И.А. Горохова</w:t>
            </w:r>
          </w:p>
        </w:tc>
      </w:tr>
      <w:tr w:rsidR="001B5B95" w:rsidRPr="00B90762" w:rsidTr="001B5B95">
        <w:tc>
          <w:tcPr>
            <w:tcW w:w="4219" w:type="dxa"/>
            <w:vAlign w:val="bottom"/>
          </w:tcPr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Исполнительный директор 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УК ООО «Винти»   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П.А. Дегтярев</w:t>
            </w:r>
          </w:p>
        </w:tc>
      </w:tr>
      <w:tr w:rsidR="001B5B95" w:rsidRPr="00B90762" w:rsidTr="001B5B95">
        <w:tc>
          <w:tcPr>
            <w:tcW w:w="4219" w:type="dxa"/>
            <w:vAlign w:val="bottom"/>
          </w:tcPr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Секретарь Комиссии: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Начальник отдела ЖКХ,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благоустройства и МЗ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>Управления ЖКХ и РГИ</w:t>
            </w:r>
          </w:p>
          <w:p w:rsidR="001B5B95" w:rsidRPr="00B90762" w:rsidRDefault="001B5B95" w:rsidP="001B5B95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города Лыткарино               </w:t>
            </w:r>
          </w:p>
        </w:tc>
        <w:tc>
          <w:tcPr>
            <w:tcW w:w="23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5" w:type="dxa"/>
            <w:vAlign w:val="bottom"/>
          </w:tcPr>
          <w:p w:rsidR="001B5B95" w:rsidRPr="00B90762" w:rsidRDefault="001B5B95" w:rsidP="0098487D">
            <w:pPr>
              <w:tabs>
                <w:tab w:val="left" w:pos="1560"/>
                <w:tab w:val="left" w:pos="255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0762">
              <w:rPr>
                <w:rFonts w:ascii="Times New Roman" w:hAnsi="Times New Roman"/>
                <w:sz w:val="24"/>
                <w:szCs w:val="24"/>
              </w:rPr>
              <w:t xml:space="preserve">И.Р. </w:t>
            </w:r>
            <w:proofErr w:type="spellStart"/>
            <w:r w:rsidRPr="00B90762">
              <w:rPr>
                <w:rFonts w:ascii="Times New Roman" w:hAnsi="Times New Roman"/>
                <w:sz w:val="24"/>
                <w:szCs w:val="24"/>
              </w:rPr>
              <w:t>Сабитова</w:t>
            </w:r>
            <w:proofErr w:type="spellEnd"/>
          </w:p>
        </w:tc>
      </w:tr>
    </w:tbl>
    <w:p w:rsidR="001B5B95" w:rsidRPr="00F46E18" w:rsidRDefault="001B5B95" w:rsidP="0098487D">
      <w:pPr>
        <w:tabs>
          <w:tab w:val="left" w:pos="1560"/>
          <w:tab w:val="left" w:pos="2552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1B5B95" w:rsidRPr="00F46E18" w:rsidSect="0046645B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4320" w:rsidRDefault="00074320" w:rsidP="00C81332">
      <w:pPr>
        <w:spacing w:after="0" w:line="240" w:lineRule="auto"/>
      </w:pPr>
      <w:r>
        <w:separator/>
      </w:r>
    </w:p>
  </w:endnote>
  <w:end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4320" w:rsidRDefault="00074320" w:rsidP="00C81332">
      <w:pPr>
        <w:spacing w:after="0" w:line="240" w:lineRule="auto"/>
      </w:pPr>
      <w:r>
        <w:separator/>
      </w:r>
    </w:p>
  </w:footnote>
  <w:footnote w:type="continuationSeparator" w:id="0">
    <w:p w:rsidR="00074320" w:rsidRDefault="00074320" w:rsidP="00C81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6FE4" w:rsidRDefault="00B22280">
    <w:pPr>
      <w:pStyle w:val="a5"/>
      <w:jc w:val="center"/>
    </w:pPr>
    <w:r>
      <w:fldChar w:fldCharType="begin"/>
    </w:r>
    <w:r w:rsidR="006B2263">
      <w:instrText>PAGE   \* MERGEFORMAT</w:instrText>
    </w:r>
    <w:r>
      <w:fldChar w:fldCharType="separate"/>
    </w:r>
    <w:r w:rsidR="00DA3FE7">
      <w:rPr>
        <w:noProof/>
      </w:rPr>
      <w:t>2</w:t>
    </w:r>
    <w:r>
      <w:rPr>
        <w:noProof/>
      </w:rPr>
      <w:fldChar w:fldCharType="end"/>
    </w:r>
  </w:p>
  <w:p w:rsidR="00746FE4" w:rsidRDefault="00746F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0CB"/>
    <w:multiLevelType w:val="hybridMultilevel"/>
    <w:tmpl w:val="166A33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53456"/>
    <w:multiLevelType w:val="hybridMultilevel"/>
    <w:tmpl w:val="0136F68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3874E4C"/>
    <w:multiLevelType w:val="hybridMultilevel"/>
    <w:tmpl w:val="EF36945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90A57CE"/>
    <w:multiLevelType w:val="hybridMultilevel"/>
    <w:tmpl w:val="FE8E30B8"/>
    <w:lvl w:ilvl="0" w:tplc="0F20B9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>
    <w:nsid w:val="1C0C2DE7"/>
    <w:multiLevelType w:val="hybridMultilevel"/>
    <w:tmpl w:val="324A8A9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E318C9"/>
    <w:multiLevelType w:val="hybridMultilevel"/>
    <w:tmpl w:val="F362879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871903"/>
    <w:multiLevelType w:val="hybridMultilevel"/>
    <w:tmpl w:val="F9E217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4136BE"/>
    <w:multiLevelType w:val="hybridMultilevel"/>
    <w:tmpl w:val="E4CADEA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6A7109D"/>
    <w:multiLevelType w:val="hybridMultilevel"/>
    <w:tmpl w:val="016E5020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281A1493"/>
    <w:multiLevelType w:val="hybridMultilevel"/>
    <w:tmpl w:val="BCFA4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786F3A"/>
    <w:multiLevelType w:val="hybridMultilevel"/>
    <w:tmpl w:val="BFF00032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EEC3ECF"/>
    <w:multiLevelType w:val="hybridMultilevel"/>
    <w:tmpl w:val="6F5CA110"/>
    <w:lvl w:ilvl="0" w:tplc="783AA7C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2">
    <w:nsid w:val="37614326"/>
    <w:multiLevelType w:val="hybridMultilevel"/>
    <w:tmpl w:val="BA9A3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014463"/>
    <w:multiLevelType w:val="hybridMultilevel"/>
    <w:tmpl w:val="3BD82F3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00B66"/>
    <w:multiLevelType w:val="hybridMultilevel"/>
    <w:tmpl w:val="A316FCB4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6719DC"/>
    <w:multiLevelType w:val="hybridMultilevel"/>
    <w:tmpl w:val="E95C11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E778A9"/>
    <w:multiLevelType w:val="hybridMultilevel"/>
    <w:tmpl w:val="8C8443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3580246"/>
    <w:multiLevelType w:val="hybridMultilevel"/>
    <w:tmpl w:val="5096E1A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4F73454"/>
    <w:multiLevelType w:val="hybridMultilevel"/>
    <w:tmpl w:val="4D925D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254D53"/>
    <w:multiLevelType w:val="hybridMultilevel"/>
    <w:tmpl w:val="421EF1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6B196DDC"/>
    <w:multiLevelType w:val="hybridMultilevel"/>
    <w:tmpl w:val="E34A17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F3730B6"/>
    <w:multiLevelType w:val="hybridMultilevel"/>
    <w:tmpl w:val="CD12C1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9"/>
  </w:num>
  <w:num w:numId="3">
    <w:abstractNumId w:val="20"/>
  </w:num>
  <w:num w:numId="4">
    <w:abstractNumId w:val="8"/>
  </w:num>
  <w:num w:numId="5">
    <w:abstractNumId w:val="3"/>
  </w:num>
  <w:num w:numId="6">
    <w:abstractNumId w:val="11"/>
  </w:num>
  <w:num w:numId="7">
    <w:abstractNumId w:val="10"/>
  </w:num>
  <w:num w:numId="8">
    <w:abstractNumId w:val="7"/>
  </w:num>
  <w:num w:numId="9">
    <w:abstractNumId w:val="21"/>
  </w:num>
  <w:num w:numId="10">
    <w:abstractNumId w:val="17"/>
  </w:num>
  <w:num w:numId="11">
    <w:abstractNumId w:val="16"/>
  </w:num>
  <w:num w:numId="12">
    <w:abstractNumId w:val="0"/>
  </w:num>
  <w:num w:numId="13">
    <w:abstractNumId w:val="13"/>
  </w:num>
  <w:num w:numId="14">
    <w:abstractNumId w:val="18"/>
  </w:num>
  <w:num w:numId="15">
    <w:abstractNumId w:val="19"/>
  </w:num>
  <w:num w:numId="16">
    <w:abstractNumId w:val="4"/>
  </w:num>
  <w:num w:numId="17">
    <w:abstractNumId w:val="14"/>
  </w:num>
  <w:num w:numId="18">
    <w:abstractNumId w:val="1"/>
  </w:num>
  <w:num w:numId="19">
    <w:abstractNumId w:val="2"/>
  </w:num>
  <w:num w:numId="20">
    <w:abstractNumId w:val="15"/>
  </w:num>
  <w:num w:numId="21">
    <w:abstractNumId w:val="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4609"/>
    <w:rsid w:val="0006276D"/>
    <w:rsid w:val="000709E6"/>
    <w:rsid w:val="00074320"/>
    <w:rsid w:val="00087D50"/>
    <w:rsid w:val="000A3997"/>
    <w:rsid w:val="000A4429"/>
    <w:rsid w:val="000C2401"/>
    <w:rsid w:val="000C4325"/>
    <w:rsid w:val="000C612E"/>
    <w:rsid w:val="000D742D"/>
    <w:rsid w:val="000F68D9"/>
    <w:rsid w:val="000F7547"/>
    <w:rsid w:val="00150469"/>
    <w:rsid w:val="0017542E"/>
    <w:rsid w:val="0019060D"/>
    <w:rsid w:val="001B5B95"/>
    <w:rsid w:val="001C04A6"/>
    <w:rsid w:val="001E4B10"/>
    <w:rsid w:val="001F5045"/>
    <w:rsid w:val="00235123"/>
    <w:rsid w:val="0024175F"/>
    <w:rsid w:val="00274C42"/>
    <w:rsid w:val="00275729"/>
    <w:rsid w:val="002847F9"/>
    <w:rsid w:val="002C7D33"/>
    <w:rsid w:val="002D4D15"/>
    <w:rsid w:val="002E004A"/>
    <w:rsid w:val="002E4C0D"/>
    <w:rsid w:val="002F1C2B"/>
    <w:rsid w:val="003000B0"/>
    <w:rsid w:val="00353F1B"/>
    <w:rsid w:val="00366297"/>
    <w:rsid w:val="003666C7"/>
    <w:rsid w:val="003B050F"/>
    <w:rsid w:val="003B0F76"/>
    <w:rsid w:val="003D73C8"/>
    <w:rsid w:val="00401A73"/>
    <w:rsid w:val="00427E9C"/>
    <w:rsid w:val="0046645B"/>
    <w:rsid w:val="00490EDB"/>
    <w:rsid w:val="00493747"/>
    <w:rsid w:val="00496AD0"/>
    <w:rsid w:val="0049784C"/>
    <w:rsid w:val="004B0C83"/>
    <w:rsid w:val="004C5D4E"/>
    <w:rsid w:val="004D2F39"/>
    <w:rsid w:val="004D3962"/>
    <w:rsid w:val="004D5A01"/>
    <w:rsid w:val="004F0B1B"/>
    <w:rsid w:val="00522A2F"/>
    <w:rsid w:val="00531538"/>
    <w:rsid w:val="00541233"/>
    <w:rsid w:val="00557C04"/>
    <w:rsid w:val="00595506"/>
    <w:rsid w:val="00596E4A"/>
    <w:rsid w:val="005D1350"/>
    <w:rsid w:val="005E4086"/>
    <w:rsid w:val="005F1941"/>
    <w:rsid w:val="005F5B84"/>
    <w:rsid w:val="00610E22"/>
    <w:rsid w:val="00617ACE"/>
    <w:rsid w:val="006232A7"/>
    <w:rsid w:val="006332AA"/>
    <w:rsid w:val="00645764"/>
    <w:rsid w:val="00650926"/>
    <w:rsid w:val="006816D6"/>
    <w:rsid w:val="006834B5"/>
    <w:rsid w:val="006A7D04"/>
    <w:rsid w:val="006B2263"/>
    <w:rsid w:val="006E11BB"/>
    <w:rsid w:val="00700EA2"/>
    <w:rsid w:val="00713BAB"/>
    <w:rsid w:val="00746FE4"/>
    <w:rsid w:val="00747C01"/>
    <w:rsid w:val="00763171"/>
    <w:rsid w:val="00780DDF"/>
    <w:rsid w:val="00791DEC"/>
    <w:rsid w:val="007A62BE"/>
    <w:rsid w:val="007D26A5"/>
    <w:rsid w:val="00802C72"/>
    <w:rsid w:val="00804B73"/>
    <w:rsid w:val="00816477"/>
    <w:rsid w:val="00850326"/>
    <w:rsid w:val="008843E6"/>
    <w:rsid w:val="00896C9E"/>
    <w:rsid w:val="008C576F"/>
    <w:rsid w:val="008D5501"/>
    <w:rsid w:val="008E0E09"/>
    <w:rsid w:val="008F78D8"/>
    <w:rsid w:val="009212C2"/>
    <w:rsid w:val="0092682E"/>
    <w:rsid w:val="0094592C"/>
    <w:rsid w:val="00974609"/>
    <w:rsid w:val="009826B1"/>
    <w:rsid w:val="0098487D"/>
    <w:rsid w:val="00990A9A"/>
    <w:rsid w:val="00996546"/>
    <w:rsid w:val="009B4757"/>
    <w:rsid w:val="009C6AFF"/>
    <w:rsid w:val="009D5440"/>
    <w:rsid w:val="009F5E82"/>
    <w:rsid w:val="00A30F9B"/>
    <w:rsid w:val="00A454FA"/>
    <w:rsid w:val="00A50D30"/>
    <w:rsid w:val="00A55565"/>
    <w:rsid w:val="00A6091B"/>
    <w:rsid w:val="00A61B99"/>
    <w:rsid w:val="00A75647"/>
    <w:rsid w:val="00A92BC4"/>
    <w:rsid w:val="00AA25EF"/>
    <w:rsid w:val="00AA3BFB"/>
    <w:rsid w:val="00AB32E3"/>
    <w:rsid w:val="00AD2005"/>
    <w:rsid w:val="00AE4B70"/>
    <w:rsid w:val="00B22280"/>
    <w:rsid w:val="00B23881"/>
    <w:rsid w:val="00B25C20"/>
    <w:rsid w:val="00B26090"/>
    <w:rsid w:val="00B60380"/>
    <w:rsid w:val="00B6117B"/>
    <w:rsid w:val="00B8649C"/>
    <w:rsid w:val="00B90762"/>
    <w:rsid w:val="00BC0143"/>
    <w:rsid w:val="00BC0672"/>
    <w:rsid w:val="00BD3CA1"/>
    <w:rsid w:val="00BD5410"/>
    <w:rsid w:val="00BD6829"/>
    <w:rsid w:val="00BE3F99"/>
    <w:rsid w:val="00C06DAE"/>
    <w:rsid w:val="00C16865"/>
    <w:rsid w:val="00C17363"/>
    <w:rsid w:val="00C20E0F"/>
    <w:rsid w:val="00C35C9A"/>
    <w:rsid w:val="00C67498"/>
    <w:rsid w:val="00C81332"/>
    <w:rsid w:val="00C95C35"/>
    <w:rsid w:val="00CA508F"/>
    <w:rsid w:val="00CF522A"/>
    <w:rsid w:val="00D01848"/>
    <w:rsid w:val="00D05EDE"/>
    <w:rsid w:val="00D40E12"/>
    <w:rsid w:val="00D639E3"/>
    <w:rsid w:val="00D872C3"/>
    <w:rsid w:val="00DA2756"/>
    <w:rsid w:val="00DA3FE7"/>
    <w:rsid w:val="00DA65A0"/>
    <w:rsid w:val="00DB506B"/>
    <w:rsid w:val="00DD3449"/>
    <w:rsid w:val="00DF1D29"/>
    <w:rsid w:val="00E26498"/>
    <w:rsid w:val="00E44334"/>
    <w:rsid w:val="00E522FA"/>
    <w:rsid w:val="00E85402"/>
    <w:rsid w:val="00E97203"/>
    <w:rsid w:val="00F15546"/>
    <w:rsid w:val="00F17C5E"/>
    <w:rsid w:val="00F30CFF"/>
    <w:rsid w:val="00F36974"/>
    <w:rsid w:val="00F429B9"/>
    <w:rsid w:val="00F46E18"/>
    <w:rsid w:val="00F77DE6"/>
    <w:rsid w:val="00F86ECF"/>
    <w:rsid w:val="00F90339"/>
    <w:rsid w:val="00F9421A"/>
    <w:rsid w:val="00FF0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iPriority="22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82E"/>
    <w:pPr>
      <w:spacing w:after="160" w:line="259" w:lineRule="auto"/>
    </w:pPr>
    <w:rPr>
      <w:rFonts w:ascii="Calibri" w:eastAsia="Times New Roman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974609"/>
    <w:pPr>
      <w:ind w:left="720"/>
      <w:contextualSpacing/>
    </w:pPr>
  </w:style>
  <w:style w:type="paragraph" w:styleId="a3">
    <w:name w:val="Balloon Text"/>
    <w:basedOn w:val="a"/>
    <w:link w:val="a4"/>
    <w:semiHidden/>
    <w:rsid w:val="00921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locked/>
    <w:rsid w:val="009212C2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locked/>
    <w:rsid w:val="00C81332"/>
    <w:rPr>
      <w:rFonts w:ascii="Calibri" w:hAnsi="Calibri" w:cs="Times New Roman"/>
      <w:sz w:val="22"/>
    </w:rPr>
  </w:style>
  <w:style w:type="paragraph" w:styleId="a7">
    <w:name w:val="footer"/>
    <w:basedOn w:val="a"/>
    <w:link w:val="a8"/>
    <w:rsid w:val="00C813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locked/>
    <w:rsid w:val="00C81332"/>
    <w:rPr>
      <w:rFonts w:ascii="Calibri" w:hAnsi="Calibri" w:cs="Times New Roman"/>
      <w:sz w:val="22"/>
    </w:rPr>
  </w:style>
  <w:style w:type="table" w:styleId="a9">
    <w:name w:val="Table Grid"/>
    <w:basedOn w:val="a1"/>
    <w:rsid w:val="001C04A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locked/>
    <w:rsid w:val="00C16865"/>
    <w:rPr>
      <w:b/>
      <w:bCs/>
    </w:rPr>
  </w:style>
  <w:style w:type="table" w:customStyle="1" w:styleId="10">
    <w:name w:val="Сетка таблицы1"/>
    <w:basedOn w:val="a1"/>
    <w:next w:val="a9"/>
    <w:uiPriority w:val="39"/>
    <w:rsid w:val="00087D5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BC01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391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SPecialiST RePack</Company>
  <LinksUpToDate>false</LinksUpToDate>
  <CharactersWithSpaces>3364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Геннадий</dc:creator>
  <cp:lastModifiedBy>Лариса</cp:lastModifiedBy>
  <cp:revision>7</cp:revision>
  <cp:lastPrinted>2018-11-07T13:05:00Z</cp:lastPrinted>
  <dcterms:created xsi:type="dcterms:W3CDTF">2018-11-07T08:57:00Z</dcterms:created>
  <dcterms:modified xsi:type="dcterms:W3CDTF">2018-11-07T13:06:00Z</dcterms:modified>
</cp:coreProperties>
</file>