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361"/>
        <w:tblW w:w="1467" w:type="dxa"/>
        <w:tblLook w:val="0000" w:firstRow="0" w:lastRow="0" w:firstColumn="0" w:lastColumn="0" w:noHBand="0" w:noVBand="0"/>
      </w:tblPr>
      <w:tblGrid>
        <w:gridCol w:w="1467"/>
      </w:tblGrid>
      <w:tr w:rsidR="006D4170" w:rsidRPr="003574C0" w:rsidTr="000729D3">
        <w:trPr>
          <w:trHeight w:val="645"/>
        </w:trPr>
        <w:tc>
          <w:tcPr>
            <w:tcW w:w="1467" w:type="dxa"/>
          </w:tcPr>
          <w:p w:rsidR="006D4170" w:rsidRPr="003574C0" w:rsidRDefault="006D4170" w:rsidP="000729D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6D4170" w:rsidRPr="003574C0" w:rsidRDefault="007F79AF" w:rsidP="007F7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D4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631067" wp14:editId="1578F54B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4C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70" w:rsidRPr="003574C0" w:rsidRDefault="006D4170" w:rsidP="006D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6D4170" w:rsidRPr="003574C0" w:rsidRDefault="006D4170" w:rsidP="006D4170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D4170" w:rsidRPr="003574C0" w:rsidTr="000729D3">
        <w:tc>
          <w:tcPr>
            <w:tcW w:w="3436" w:type="dxa"/>
            <w:tcBorders>
              <w:bottom w:val="single" w:sz="4" w:space="0" w:color="auto"/>
            </w:tcBorders>
          </w:tcPr>
          <w:p w:rsidR="006D4170" w:rsidRPr="003574C0" w:rsidRDefault="00CF3A00" w:rsidP="0007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9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="006D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3107" w:type="dxa"/>
          </w:tcPr>
          <w:p w:rsidR="006D4170" w:rsidRPr="003574C0" w:rsidRDefault="006D4170" w:rsidP="0007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6D4170" w:rsidRPr="003574C0" w:rsidRDefault="006D4170" w:rsidP="00CF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9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4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112/1075-6</w:t>
            </w:r>
          </w:p>
        </w:tc>
      </w:tr>
    </w:tbl>
    <w:p w:rsidR="006D4170" w:rsidRPr="003574C0" w:rsidRDefault="006D4170" w:rsidP="006D41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6D4170" w:rsidRPr="003574C0" w:rsidRDefault="006D4170" w:rsidP="006D417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D4170" w:rsidRPr="003574C0" w:rsidRDefault="006D4170" w:rsidP="006D4170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D4170" w:rsidRPr="000A5760" w:rsidRDefault="006D4170" w:rsidP="006D41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назначении </w:t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x-none"/>
        </w:rPr>
        <w:t>члена</w:t>
      </w: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территориальной избирательной комиссии </w:t>
      </w:r>
    </w:p>
    <w:p w:rsidR="006D4170" w:rsidRDefault="006D4170" w:rsidP="006D4170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   </w:t>
      </w:r>
      <w:r w:rsidR="005F3113">
        <w:rPr>
          <w:rFonts w:ascii="Times New Roman" w:eastAsia="Times New Roman" w:hAnsi="Times New Roman" w:cs="Times New Roman"/>
          <w:sz w:val="28"/>
          <w:szCs w:val="20"/>
          <w:lang w:eastAsia="x-none"/>
        </w:rPr>
        <w:t>города Лыткарино</w:t>
      </w:r>
    </w:p>
    <w:p w:rsidR="006D4170" w:rsidRPr="000A5760" w:rsidRDefault="006D4170" w:rsidP="006D4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D4170" w:rsidRPr="00F65CCC" w:rsidRDefault="006D4170" w:rsidP="00022A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F65CCC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Московской области РЕШИЛА:</w:t>
      </w:r>
    </w:p>
    <w:p w:rsidR="006D4170" w:rsidRPr="00567D7A" w:rsidRDefault="006D4170" w:rsidP="00022A8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7D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Назначить </w:t>
      </w:r>
      <w:r w:rsidRPr="00567D7A">
        <w:rPr>
          <w:rFonts w:ascii="Times New Roman" w:eastAsia="Times New Roman" w:hAnsi="Times New Roman" w:cs="Times New Roman"/>
          <w:sz w:val="28"/>
          <w:szCs w:val="28"/>
          <w:lang w:eastAsia="x-none"/>
        </w:rPr>
        <w:t>членом</w:t>
      </w:r>
      <w:r w:rsidRPr="00567D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r w:rsidR="005F3113" w:rsidRPr="005F3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города Лыткарино </w:t>
      </w:r>
      <w:proofErr w:type="spellStart"/>
      <w:r w:rsidR="005F3113">
        <w:rPr>
          <w:rFonts w:ascii="Times New Roman" w:eastAsia="Times New Roman" w:hAnsi="Times New Roman" w:cs="Times New Roman"/>
          <w:sz w:val="28"/>
          <w:szCs w:val="28"/>
          <w:lang w:eastAsia="x-none"/>
        </w:rPr>
        <w:t>Жемчугова</w:t>
      </w:r>
      <w:proofErr w:type="spellEnd"/>
      <w:r w:rsidR="005F31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Виталия Александровича</w:t>
      </w:r>
      <w:r w:rsidRPr="00730B85">
        <w:rPr>
          <w:rFonts w:ascii="Times New Roman" w:eastAsia="Times New Roman" w:hAnsi="Times New Roman" w:cs="Times New Roman"/>
          <w:sz w:val="28"/>
          <w:szCs w:val="28"/>
          <w:lang w:eastAsia="x-none"/>
        </w:rPr>
        <w:t>, 19</w:t>
      </w:r>
      <w:r w:rsidR="005F3113">
        <w:rPr>
          <w:rFonts w:ascii="Times New Roman" w:eastAsia="Times New Roman" w:hAnsi="Times New Roman" w:cs="Times New Roman"/>
          <w:sz w:val="28"/>
          <w:szCs w:val="28"/>
          <w:lang w:eastAsia="x-none"/>
        </w:rPr>
        <w:t>82</w:t>
      </w:r>
      <w:r w:rsidRPr="00730B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г.р., образование высшее, </w:t>
      </w:r>
      <w:r w:rsidR="00066440" w:rsidRPr="00730B85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место работы и должность</w:t>
      </w:r>
      <w:r w:rsidRPr="00730B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r w:rsidR="004D6DE7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</w:t>
      </w:r>
      <w:proofErr w:type="spellStart"/>
      <w:r w:rsidR="004D6DE7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ДомЛифтСервис</w:t>
      </w:r>
      <w:proofErr w:type="spellEnd"/>
      <w:r w:rsidR="004D6D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», </w:t>
      </w:r>
      <w:r w:rsidR="00022A83">
        <w:rPr>
          <w:rFonts w:ascii="Times New Roman" w:eastAsia="Times New Roman" w:hAnsi="Times New Roman" w:cs="Times New Roman"/>
          <w:sz w:val="28"/>
          <w:szCs w:val="28"/>
          <w:lang w:eastAsia="x-none"/>
        </w:rPr>
        <w:t>монтажник электрических подъемников (лифтов) 5-го разряда</w:t>
      </w:r>
      <w:r w:rsidR="00315E6E" w:rsidRPr="00730B8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730B85">
        <w:t xml:space="preserve"> </w:t>
      </w:r>
      <w:r w:rsidRPr="00730B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кандидатура предложена в состав комиссии от </w:t>
      </w:r>
      <w:r w:rsidR="00022A83" w:rsidRPr="00022A83">
        <w:rPr>
          <w:rFonts w:ascii="Times New Roman" w:eastAsia="Times New Roman" w:hAnsi="Times New Roman" w:cs="Times New Roman"/>
          <w:sz w:val="28"/>
          <w:szCs w:val="28"/>
          <w:lang w:eastAsia="x-none"/>
        </w:rPr>
        <w:t>Московско</w:t>
      </w:r>
      <w:r w:rsidR="00022A83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="00022A83" w:rsidRPr="00022A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областно</w:t>
      </w:r>
      <w:r w:rsidR="00022A83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="00022A83" w:rsidRPr="00022A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отделени</w:t>
      </w:r>
      <w:r w:rsidR="00022A83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022A83" w:rsidRPr="00022A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Политической партии ЛДПР – Либерально - демократической партии России</w:t>
      </w:r>
      <w:r w:rsidR="00022A8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D4170" w:rsidRPr="006D4170" w:rsidRDefault="006D4170" w:rsidP="00022A8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41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Направить настоящее решение в 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5F3113" w:rsidRPr="005F3113">
        <w:rPr>
          <w:rFonts w:ascii="Times New Roman" w:eastAsia="Times New Roman" w:hAnsi="Times New Roman" w:cs="Times New Roman"/>
          <w:sz w:val="28"/>
          <w:szCs w:val="20"/>
          <w:lang w:eastAsia="x-none"/>
        </w:rPr>
        <w:t>города Лыткарино</w:t>
      </w:r>
      <w:r w:rsidRPr="006D4170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6D4170" w:rsidRDefault="006D4170" w:rsidP="00022A8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Поручить</w:t>
      </w:r>
      <w:r w:rsidR="005B45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F3A00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редседател</w:t>
      </w:r>
      <w:r w:rsidR="00CF3A00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территориальной избирательной комиссии </w:t>
      </w:r>
      <w:r w:rsidR="005F3113" w:rsidRPr="005F311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города Лыткарино </w:t>
      </w:r>
      <w:r w:rsidR="005F311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Новичковой Н.В. </w:t>
      </w: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направить в средства массовой информации настоящее решение для опубликования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F3113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городского округа Лыткарино.</w:t>
      </w:r>
    </w:p>
    <w:p w:rsidR="006D4170" w:rsidRDefault="006D4170" w:rsidP="00022A8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6D4170" w:rsidRDefault="006D4170" w:rsidP="00022A8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Pr="00E978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Избирательной комиссии Московской области Кудрявина И.В.</w:t>
      </w:r>
    </w:p>
    <w:p w:rsidR="007F79AF" w:rsidRDefault="007F79AF" w:rsidP="006D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5E81" w:rsidRPr="00205E81" w:rsidRDefault="00205E81" w:rsidP="0020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205E81" w:rsidRPr="00205E81" w:rsidRDefault="00205E81" w:rsidP="0020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</w:p>
    <w:p w:rsidR="00205E81" w:rsidRPr="00205E81" w:rsidRDefault="00205E81" w:rsidP="0020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И.С. Березкин                  </w:t>
      </w:r>
    </w:p>
    <w:p w:rsidR="00205E81" w:rsidRPr="00205E81" w:rsidRDefault="00205E81" w:rsidP="0020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5E81" w:rsidRPr="00205E81" w:rsidRDefault="00205E81" w:rsidP="0020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Избирательной комиссии</w:t>
      </w:r>
    </w:p>
    <w:p w:rsidR="00057C4B" w:rsidRDefault="00205E81" w:rsidP="00205E81">
      <w:pPr>
        <w:spacing w:after="0" w:line="240" w:lineRule="auto"/>
        <w:jc w:val="both"/>
      </w:pP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05E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И.В. Кудрявин</w:t>
      </w:r>
    </w:p>
    <w:sectPr w:rsidR="00057C4B" w:rsidSect="007F79A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63AC"/>
    <w:multiLevelType w:val="multilevel"/>
    <w:tmpl w:val="93909D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0"/>
    <w:rsid w:val="00022A83"/>
    <w:rsid w:val="00057C4B"/>
    <w:rsid w:val="000651EC"/>
    <w:rsid w:val="00066440"/>
    <w:rsid w:val="00094E34"/>
    <w:rsid w:val="000E3543"/>
    <w:rsid w:val="00127D8D"/>
    <w:rsid w:val="00142988"/>
    <w:rsid w:val="00205E81"/>
    <w:rsid w:val="00254440"/>
    <w:rsid w:val="002825CD"/>
    <w:rsid w:val="00315E6E"/>
    <w:rsid w:val="00392EE9"/>
    <w:rsid w:val="003F1CA8"/>
    <w:rsid w:val="004706AE"/>
    <w:rsid w:val="004D6DE7"/>
    <w:rsid w:val="00567D7A"/>
    <w:rsid w:val="005B4508"/>
    <w:rsid w:val="005F3113"/>
    <w:rsid w:val="00655CAC"/>
    <w:rsid w:val="00684E76"/>
    <w:rsid w:val="006D4170"/>
    <w:rsid w:val="00730B85"/>
    <w:rsid w:val="007427FD"/>
    <w:rsid w:val="007D0B2D"/>
    <w:rsid w:val="007E36C1"/>
    <w:rsid w:val="007F79AF"/>
    <w:rsid w:val="009D53BD"/>
    <w:rsid w:val="00AE03E4"/>
    <w:rsid w:val="00BA6EF8"/>
    <w:rsid w:val="00C45173"/>
    <w:rsid w:val="00C5091A"/>
    <w:rsid w:val="00C7455D"/>
    <w:rsid w:val="00CF3A00"/>
    <w:rsid w:val="00E2711B"/>
    <w:rsid w:val="00F2604E"/>
    <w:rsid w:val="00F737D9"/>
    <w:rsid w:val="00F93033"/>
    <w:rsid w:val="00F93DEE"/>
    <w:rsid w:val="00FC0C28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8AEA7-5968-44BC-927F-8D55A21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1</cp:lastModifiedBy>
  <cp:revision>6</cp:revision>
  <cp:lastPrinted>2018-11-21T07:10:00Z</cp:lastPrinted>
  <dcterms:created xsi:type="dcterms:W3CDTF">2018-11-21T07:17:00Z</dcterms:created>
  <dcterms:modified xsi:type="dcterms:W3CDTF">2018-11-26T08:58:00Z</dcterms:modified>
</cp:coreProperties>
</file>