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79" w:rsidRPr="00333BD8" w:rsidRDefault="00162779" w:rsidP="001627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779" w:rsidRDefault="00162779" w:rsidP="0016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779" w:rsidRDefault="00162779" w:rsidP="0016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779" w:rsidRPr="00333BD8" w:rsidRDefault="00162779" w:rsidP="0016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162779" w:rsidRPr="00333BD8" w:rsidRDefault="00162779" w:rsidP="0016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3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Соглашение</w:t>
      </w:r>
    </w:p>
    <w:p w:rsidR="00162779" w:rsidRPr="00333BD8" w:rsidRDefault="00162779" w:rsidP="0016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3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расторжении муниципального контракта на проведение водолазных работ по очистке дна мест купания на обводнённом карьере «</w:t>
      </w:r>
      <w:proofErr w:type="spellStart"/>
      <w:r w:rsidRPr="00333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Волкуша</w:t>
      </w:r>
      <w:proofErr w:type="spellEnd"/>
      <w:r w:rsidRPr="00333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и озере «Солдатское» № 0148300039915000138_211267 от «08» августа 2015 года</w:t>
      </w:r>
    </w:p>
    <w:p w:rsidR="00162779" w:rsidRPr="00333BD8" w:rsidRDefault="00162779" w:rsidP="00162779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779" w:rsidRPr="00333BD8" w:rsidRDefault="00162779" w:rsidP="00162779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Лыткарино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End"/>
      <w:r w:rsidRPr="00333BD8">
        <w:rPr>
          <w:rFonts w:ascii="Times New Roman" w:eastAsia="Times New Roman" w:hAnsi="Times New Roman" w:cs="Times New Roman"/>
          <w:sz w:val="28"/>
          <w:szCs w:val="28"/>
          <w:lang w:eastAsia="ru-RU"/>
        </w:rPr>
        <w:t>17»  августа 2015 года</w:t>
      </w:r>
    </w:p>
    <w:p w:rsidR="00162779" w:rsidRPr="00333BD8" w:rsidRDefault="00162779" w:rsidP="00162779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779" w:rsidRPr="00333BD8" w:rsidRDefault="00162779" w:rsidP="00162779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779" w:rsidRPr="00333BD8" w:rsidRDefault="00162779" w:rsidP="00162779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3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 «Город Лыткарино Московской области», представляемое Администрацией города Лыткарино, именуемое в дальнейшем Заказчик, в лице заместителя Главы Администрации города Лыткарино  Ивановой Людмилы Сергеевны, действующего на основании Устава города Лыткарино Московской области и распоряжения Главы города Лыткарино от 19.11.2012 № 147-р,  и  Общество с ограниченной ответственностью «</w:t>
      </w:r>
      <w:proofErr w:type="spellStart"/>
      <w:r w:rsidRPr="00333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Промальпика</w:t>
      </w:r>
      <w:proofErr w:type="spellEnd"/>
      <w:r w:rsidRPr="00333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+» (ООО «</w:t>
      </w:r>
      <w:proofErr w:type="spellStart"/>
      <w:r w:rsidRPr="00333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Промальпика</w:t>
      </w:r>
      <w:proofErr w:type="spellEnd"/>
      <w:r w:rsidRPr="00333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+»), именуемый в дальнейшем Подрядчик, в лице  генерального директора </w:t>
      </w:r>
      <w:proofErr w:type="spellStart"/>
      <w:r w:rsidRPr="00333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Типухова</w:t>
      </w:r>
      <w:proofErr w:type="spellEnd"/>
      <w:r w:rsidRPr="00333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Валерия Викторовича, действующего на основании Устава, с другой стороны, именуемые в дальнейшем Стороны, </w:t>
      </w:r>
      <w:r w:rsidRPr="00333B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заключили настоящее соглашение</w:t>
      </w:r>
      <w:r w:rsidRPr="00333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нижеследующем:</w:t>
      </w:r>
    </w:p>
    <w:p w:rsidR="00162779" w:rsidRPr="00333BD8" w:rsidRDefault="00162779" w:rsidP="001627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3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33BD8">
        <w:rPr>
          <w:rFonts w:ascii="Times New Roman" w:eastAsia="Times New Roman" w:hAnsi="Times New Roman" w:cs="Times New Roman"/>
          <w:sz w:val="28"/>
          <w:szCs w:val="28"/>
          <w:lang w:eastAsia="ru-RU"/>
        </w:rPr>
        <w:t>. «Ст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ороны» муниципального контракта </w:t>
      </w:r>
      <w:r w:rsidRPr="00333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0148300039915000138_211267 от «08» августа 2015 года на проведение водолазных работ по очистке дна мест купания на обводнённом карьере «</w:t>
      </w:r>
      <w:proofErr w:type="spellStart"/>
      <w:r w:rsidRPr="00333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Волкуша</w:t>
      </w:r>
      <w:proofErr w:type="spellEnd"/>
      <w:r w:rsidRPr="00333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и озере «Солдатское» </w:t>
      </w:r>
      <w:r w:rsidRPr="0033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 тексту – Контракт), заключенного на основании протокола подведения итогов аукциона в электронной форме    № 0148300039915000138 от 24 июля 2015 года закупки № «0148300039915000138, согласились расторгнуть указанный Контракт в соответствии с п. 1 ст. 450, п. 1 ст. 452 Гражданского кодекса РФ, ч. 8 ст. 95 </w:t>
      </w:r>
      <w:r w:rsidRPr="00333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</w:t>
      </w:r>
      <w:hyperlink r:id="rId4" w:history="1">
        <w:r w:rsidRPr="00333BD8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закона</w:t>
        </w:r>
      </w:hyperlink>
      <w:r w:rsidRPr="00333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33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 44-ФЗ)</w:t>
      </w:r>
      <w:r w:rsidRPr="00333B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779" w:rsidRPr="00333BD8" w:rsidRDefault="00162779" w:rsidP="00162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3B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3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2.</w:t>
      </w:r>
      <w:r w:rsidRPr="0033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для расторжения Контракта: по соглашению «Сторон» в соответствии с Гражданским кодексом РФ и </w:t>
      </w:r>
      <w:r w:rsidRPr="00333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№ 44-ФЗ.</w:t>
      </w:r>
    </w:p>
    <w:p w:rsidR="00162779" w:rsidRPr="00333BD8" w:rsidRDefault="00162779" w:rsidP="00162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779" w:rsidRPr="00333BD8" w:rsidRDefault="00162779" w:rsidP="00162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3.</w:t>
      </w:r>
      <w:r w:rsidRPr="0033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Взаиморасчёты между «Сторонами» по Контракту произведены в полном объеме. </w:t>
      </w:r>
    </w:p>
    <w:p w:rsidR="00162779" w:rsidRPr="00333BD8" w:rsidRDefault="00162779" w:rsidP="00162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B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3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4.</w:t>
      </w:r>
      <w:r w:rsidRPr="0033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Обязательства «Сторон» по Контракту прекращаются с момента подписания настоящего Соглашения.</w:t>
      </w:r>
    </w:p>
    <w:p w:rsidR="00162779" w:rsidRPr="00333BD8" w:rsidRDefault="00162779" w:rsidP="00162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B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333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5.</w:t>
      </w:r>
      <w:r w:rsidRPr="0033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составлено в двух экземплярах, имеющих одинаковую правовую силу, по экземпляру для каждой «Стороны».</w:t>
      </w:r>
    </w:p>
    <w:p w:rsidR="00162779" w:rsidRPr="00333BD8" w:rsidRDefault="00162779" w:rsidP="00162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779" w:rsidRPr="00333BD8" w:rsidRDefault="00162779" w:rsidP="00162779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6.</w:t>
      </w:r>
      <w:r w:rsidRPr="0033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Реквизиты и подписи «Сторон»:</w:t>
      </w:r>
    </w:p>
    <w:p w:rsidR="00162779" w:rsidRPr="00333BD8" w:rsidRDefault="00162779" w:rsidP="00162779">
      <w:pPr>
        <w:spacing w:after="1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76" w:type="pct"/>
        <w:tblLook w:val="04A0" w:firstRow="1" w:lastRow="0" w:firstColumn="1" w:lastColumn="0" w:noHBand="0" w:noVBand="1"/>
      </w:tblPr>
      <w:tblGrid>
        <w:gridCol w:w="4975"/>
        <w:gridCol w:w="260"/>
        <w:gridCol w:w="4262"/>
      </w:tblGrid>
      <w:tr w:rsidR="00162779" w:rsidRPr="00333BD8" w:rsidTr="001C6ECE">
        <w:tc>
          <w:tcPr>
            <w:tcW w:w="2619" w:type="pct"/>
          </w:tcPr>
          <w:p w:rsidR="00162779" w:rsidRPr="00333BD8" w:rsidRDefault="00162779" w:rsidP="001C6E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3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Заказчик:</w:t>
            </w:r>
          </w:p>
          <w:p w:rsidR="00162779" w:rsidRDefault="00162779" w:rsidP="001C6EC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162779" w:rsidRDefault="00162779" w:rsidP="001C6EC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162779" w:rsidRPr="00333BD8" w:rsidRDefault="00162779" w:rsidP="001C6E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3B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Юридический адрес:</w:t>
            </w:r>
            <w:r w:rsidRPr="00333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62779" w:rsidRPr="00333BD8" w:rsidRDefault="00162779" w:rsidP="001C6E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33B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Банковские реквизиты:</w:t>
            </w:r>
          </w:p>
          <w:p w:rsidR="00162779" w:rsidRPr="00333BD8" w:rsidRDefault="00162779" w:rsidP="001C6E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3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ИНН:   </w:t>
            </w:r>
          </w:p>
          <w:p w:rsidR="00162779" w:rsidRPr="00333BD8" w:rsidRDefault="00162779" w:rsidP="001C6E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3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КПП: </w:t>
            </w:r>
          </w:p>
          <w:p w:rsidR="00162779" w:rsidRPr="00333BD8" w:rsidRDefault="00162779" w:rsidP="001C6E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3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л/с </w:t>
            </w:r>
          </w:p>
          <w:p w:rsidR="00162779" w:rsidRPr="00333BD8" w:rsidRDefault="00162779" w:rsidP="001C6E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3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р/с </w:t>
            </w:r>
          </w:p>
          <w:p w:rsidR="00162779" w:rsidRPr="00333BD8" w:rsidRDefault="00162779" w:rsidP="001C6E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3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БИК: </w:t>
            </w:r>
          </w:p>
          <w:p w:rsidR="00162779" w:rsidRPr="00333BD8" w:rsidRDefault="00162779" w:rsidP="001C6EC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ОКТМО: </w:t>
            </w:r>
          </w:p>
          <w:p w:rsidR="00162779" w:rsidRPr="00333BD8" w:rsidRDefault="00162779" w:rsidP="001C6E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3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ОГРН: </w:t>
            </w:r>
          </w:p>
          <w:p w:rsidR="00162779" w:rsidRDefault="00162779" w:rsidP="001C6EC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779" w:rsidRDefault="00162779" w:rsidP="001C6EC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779" w:rsidRDefault="00162779" w:rsidP="001C6EC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779" w:rsidRDefault="00162779" w:rsidP="001C6EC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  <w:p w:rsidR="00162779" w:rsidRDefault="00162779" w:rsidP="001C6EC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779" w:rsidRDefault="00162779" w:rsidP="001C6EC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___________________Ф.И.О.</w:t>
            </w:r>
          </w:p>
          <w:p w:rsidR="00162779" w:rsidRPr="00333BD8" w:rsidRDefault="00162779" w:rsidP="001C6EC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62779" w:rsidRPr="00333BD8" w:rsidRDefault="00162779" w:rsidP="001C6EC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779" w:rsidRPr="00333BD8" w:rsidRDefault="00162779" w:rsidP="001C6EC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" w:type="pct"/>
          </w:tcPr>
          <w:p w:rsidR="00162779" w:rsidRPr="00333BD8" w:rsidRDefault="00162779" w:rsidP="001C6ECE">
            <w:pPr>
              <w:tabs>
                <w:tab w:val="left" w:pos="708"/>
              </w:tabs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4" w:type="pct"/>
          </w:tcPr>
          <w:p w:rsidR="00162779" w:rsidRPr="00333BD8" w:rsidRDefault="00162779" w:rsidP="001C6ECE">
            <w:pPr>
              <w:tabs>
                <w:tab w:val="left" w:pos="708"/>
              </w:tabs>
              <w:suppressAutoHyphens/>
              <w:spacing w:after="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3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Подрядчик</w:t>
            </w:r>
            <w:r w:rsidRPr="00333B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162779" w:rsidRDefault="00162779" w:rsidP="001C6EC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162779" w:rsidRDefault="00162779" w:rsidP="001C6EC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162779" w:rsidRPr="00333BD8" w:rsidRDefault="00162779" w:rsidP="001C6E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3B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Юридический адрес:</w:t>
            </w:r>
            <w:r w:rsidRPr="00333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62779" w:rsidRPr="00333BD8" w:rsidRDefault="00162779" w:rsidP="001C6E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33B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Банковские реквизиты:</w:t>
            </w:r>
          </w:p>
          <w:p w:rsidR="00162779" w:rsidRPr="00333BD8" w:rsidRDefault="00162779" w:rsidP="001C6E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3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ИНН:   </w:t>
            </w:r>
          </w:p>
          <w:p w:rsidR="00162779" w:rsidRPr="00333BD8" w:rsidRDefault="00162779" w:rsidP="001C6E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3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КПП: </w:t>
            </w:r>
          </w:p>
          <w:p w:rsidR="00162779" w:rsidRPr="00333BD8" w:rsidRDefault="00162779" w:rsidP="001C6E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3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л/с </w:t>
            </w:r>
          </w:p>
          <w:p w:rsidR="00162779" w:rsidRPr="00333BD8" w:rsidRDefault="00162779" w:rsidP="001C6E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3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р/с </w:t>
            </w:r>
          </w:p>
          <w:p w:rsidR="00162779" w:rsidRPr="00333BD8" w:rsidRDefault="00162779" w:rsidP="001C6E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3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БИК: </w:t>
            </w:r>
          </w:p>
          <w:p w:rsidR="00162779" w:rsidRPr="00333BD8" w:rsidRDefault="00162779" w:rsidP="001C6EC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ОКТМО: </w:t>
            </w:r>
          </w:p>
          <w:p w:rsidR="00162779" w:rsidRPr="00333BD8" w:rsidRDefault="00162779" w:rsidP="001C6E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3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ОГРН: </w:t>
            </w:r>
          </w:p>
          <w:p w:rsidR="00162779" w:rsidRDefault="00162779" w:rsidP="001C6EC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779" w:rsidRDefault="00162779" w:rsidP="001C6EC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779" w:rsidRDefault="00162779" w:rsidP="001C6EC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779" w:rsidRDefault="00162779" w:rsidP="001C6EC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  <w:p w:rsidR="00162779" w:rsidRDefault="00162779" w:rsidP="001C6EC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779" w:rsidRDefault="00162779" w:rsidP="001C6EC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___________________Ф.И.О.</w:t>
            </w:r>
          </w:p>
          <w:p w:rsidR="00162779" w:rsidRPr="00333BD8" w:rsidRDefault="00162779" w:rsidP="001C6EC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62779" w:rsidRPr="00333BD8" w:rsidRDefault="00162779" w:rsidP="001C6ECE">
            <w:pPr>
              <w:tabs>
                <w:tab w:val="left" w:pos="708"/>
              </w:tabs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62779" w:rsidRPr="00333BD8" w:rsidRDefault="00162779" w:rsidP="0016277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162779" w:rsidRPr="00333BD8" w:rsidRDefault="00162779" w:rsidP="0016277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162779" w:rsidRPr="00333BD8" w:rsidRDefault="00162779" w:rsidP="0016277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162779" w:rsidRPr="00333BD8" w:rsidRDefault="00162779" w:rsidP="00162779">
      <w:pPr>
        <w:rPr>
          <w:sz w:val="28"/>
          <w:szCs w:val="28"/>
        </w:rPr>
      </w:pPr>
    </w:p>
    <w:p w:rsidR="00755525" w:rsidRDefault="00755525"/>
    <w:sectPr w:rsidR="00755525" w:rsidSect="00942DE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79"/>
    <w:rsid w:val="00162779"/>
    <w:rsid w:val="0075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C7923-5CD7-4519-A26E-32634943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36B03DBA536EA525D662381ACE9C394D57A9223D42F5DE9B445103EA5DDE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Иванов</dc:creator>
  <cp:keywords/>
  <dc:description/>
  <cp:lastModifiedBy>Юрий Иванов</cp:lastModifiedBy>
  <cp:revision>1</cp:revision>
  <dcterms:created xsi:type="dcterms:W3CDTF">2016-02-25T13:01:00Z</dcterms:created>
  <dcterms:modified xsi:type="dcterms:W3CDTF">2016-02-25T13:01:00Z</dcterms:modified>
</cp:coreProperties>
</file>