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14" w:rsidRDefault="001429E3" w:rsidP="0014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Соглашение</w:t>
      </w: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br/>
        <w:t>о расторжении Муниципального контракта</w:t>
      </w:r>
      <w:r w:rsidR="00FD3176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___________________</w:t>
      </w:r>
    </w:p>
    <w:p w:rsidR="001429E3" w:rsidRPr="00226D14" w:rsidRDefault="001429E3" w:rsidP="0014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№ </w:t>
      </w:r>
      <w:r w:rsidR="00FD3176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______________</w:t>
      </w:r>
      <w:r w:rsidR="00226D1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</w:t>
      </w: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от </w:t>
      </w:r>
      <w:r w:rsidR="00FD3176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___________</w:t>
      </w: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</w:t>
      </w:r>
      <w:proofErr w:type="gramStart"/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г</w:t>
      </w:r>
      <w:proofErr w:type="gramEnd"/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.</w:t>
      </w:r>
    </w:p>
    <w:p w:rsidR="001429E3" w:rsidRPr="00226D14" w:rsidRDefault="001429E3" w:rsidP="0014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8"/>
        <w:gridCol w:w="3365"/>
      </w:tblGrid>
      <w:tr w:rsidR="001429E3" w:rsidRPr="00226D14" w:rsidTr="001D1A69">
        <w:tc>
          <w:tcPr>
            <w:tcW w:w="3333" w:type="pct"/>
            <w:shd w:val="clear" w:color="auto" w:fill="FFFFFF"/>
            <w:vAlign w:val="bottom"/>
            <w:hideMark/>
          </w:tcPr>
          <w:p w:rsidR="001429E3" w:rsidRPr="00226D14" w:rsidRDefault="001429E3" w:rsidP="00142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226D14">
              <w:rPr>
                <w:rFonts w:ascii="Times New Roman" w:eastAsia="Times New Roman" w:hAnsi="Times New Roman" w:cs="Times New Roman"/>
                <w:sz w:val="24"/>
                <w:szCs w:val="24"/>
              </w:rPr>
              <w:t>г. Лыткарино, Московская область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1429E3" w:rsidRPr="00226D14" w:rsidRDefault="00FD3176" w:rsidP="00226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___________</w:t>
            </w:r>
            <w:r w:rsidR="001429E3" w:rsidRPr="00226D1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proofErr w:type="gramStart"/>
            <w:r w:rsidR="001429E3" w:rsidRPr="00226D1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</w:t>
            </w:r>
            <w:proofErr w:type="gramEnd"/>
            <w:r w:rsidR="001429E3" w:rsidRPr="00226D1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.</w:t>
            </w:r>
          </w:p>
        </w:tc>
      </w:tr>
      <w:tr w:rsidR="001429E3" w:rsidRPr="00226D14" w:rsidTr="001D1A69">
        <w:tc>
          <w:tcPr>
            <w:tcW w:w="3333" w:type="pct"/>
            <w:shd w:val="clear" w:color="auto" w:fill="FFFFFF"/>
            <w:vAlign w:val="bottom"/>
          </w:tcPr>
          <w:p w:rsidR="001429E3" w:rsidRPr="00226D14" w:rsidRDefault="001429E3" w:rsidP="00142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FFFFFF"/>
            <w:vAlign w:val="bottom"/>
          </w:tcPr>
          <w:p w:rsidR="001429E3" w:rsidRPr="00226D14" w:rsidRDefault="001429E3" w:rsidP="00142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1429E3" w:rsidRPr="00226D14" w:rsidRDefault="00FD3176" w:rsidP="001429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</w:rPr>
        <w:t>____________</w:t>
      </w:r>
      <w:r w:rsidR="001429E3" w:rsidRPr="00226D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именуемое в дальнейшем «Заказчик», в лице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____________</w:t>
      </w:r>
      <w:r w:rsidR="001429E3" w:rsidRPr="00226D1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,</w:t>
      </w:r>
      <w:r w:rsidR="001429E3" w:rsidRPr="00226D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действующе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го</w:t>
      </w:r>
      <w:r w:rsidR="001429E3" w:rsidRPr="00226D14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на основании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__________</w:t>
      </w:r>
      <w:r w:rsidR="001429E3" w:rsidRPr="00226D14">
        <w:rPr>
          <w:rFonts w:ascii="Times New Roman" w:eastAsia="Arial Unicode MS" w:hAnsi="Times New Roman" w:cs="Times New Roman"/>
          <w:color w:val="000000"/>
          <w:sz w:val="24"/>
          <w:szCs w:val="24"/>
        </w:rPr>
        <w:t>, с одной стороны</w:t>
      </w:r>
      <w:r w:rsidR="001429E3" w:rsidRPr="00226D14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  <w:r w:rsidR="00226D14" w:rsidRPr="00226D14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26D14" w:rsidRPr="00226D14">
        <w:rPr>
          <w:rFonts w:ascii="Times New Roman" w:eastAsia="Times New Roman" w:hAnsi="Times New Roman" w:cs="Times New Roman"/>
          <w:bCs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/Подрядчик/Поставщик»</w:t>
      </w:r>
      <w:r w:rsidR="00226D14" w:rsidRPr="00226D14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лице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="001429E3" w:rsidRPr="00226D14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действующего на основании Устава, </w:t>
      </w:r>
      <w:r w:rsidR="001429E3" w:rsidRPr="00226D14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</w:t>
      </w:r>
      <w:r w:rsidR="001429E3"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а вместе именуемые "Стороны", на основании</w:t>
      </w:r>
      <w:r w:rsidR="001429E3" w:rsidRPr="00226D1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ч. 8 ст.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 </w:t>
      </w:r>
      <w:r w:rsidR="001429E3"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заключили настоящее</w:t>
      </w:r>
      <w:proofErr w:type="gramEnd"/>
      <w:r w:rsidR="001429E3"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 соглашение </w:t>
      </w:r>
      <w:proofErr w:type="gramStart"/>
      <w:r w:rsidR="001429E3"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о</w:t>
      </w:r>
      <w:proofErr w:type="gramEnd"/>
      <w:r w:rsidR="001429E3"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нижеследующем:</w:t>
      </w:r>
    </w:p>
    <w:p w:rsidR="001429E3" w:rsidRPr="00226D14" w:rsidRDefault="001429E3" w:rsidP="001429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1429E3" w:rsidRPr="00226D14" w:rsidRDefault="001429E3" w:rsidP="001429E3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1. </w:t>
      </w:r>
      <w:r w:rsidR="00226D14"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Р</w:t>
      </w:r>
      <w:r w:rsidRPr="00226D1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асторгнуть </w:t>
      </w:r>
      <w:r w:rsidR="001F1B5F"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 М</w:t>
      </w: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униципальный контракт  </w:t>
      </w:r>
      <w:r w:rsidR="001F1B5F"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№</w:t>
      </w:r>
      <w:r w:rsidR="00FD3176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</w:t>
      </w:r>
      <w:r w:rsidR="00226D14" w:rsidRPr="00226D1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</w:t>
      </w:r>
      <w:proofErr w:type="gramStart"/>
      <w:r w:rsidR="00226D14" w:rsidRPr="00226D14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="00226D14" w:rsidRPr="00226D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3176">
        <w:rPr>
          <w:rFonts w:ascii="Times New Roman" w:eastAsia="Times New Roman" w:hAnsi="Times New Roman" w:cs="Times New Roman"/>
          <w:bCs/>
          <w:sz w:val="24"/>
          <w:szCs w:val="24"/>
        </w:rPr>
        <w:t>____________</w:t>
      </w:r>
      <w:r w:rsidRPr="00226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от </w:t>
      </w:r>
      <w:r w:rsidR="00FD3176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</w:t>
      </w: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г. по взаимному соглашению Сторон.</w:t>
      </w:r>
    </w:p>
    <w:p w:rsidR="001429E3" w:rsidRPr="00226D14" w:rsidRDefault="001429E3" w:rsidP="001429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2. На дату расторжения указанного муниципального контракта стоимость исполненных обязательств составляет </w:t>
      </w:r>
      <w:r w:rsidR="00FD3176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__________</w:t>
      </w: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(</w:t>
      </w:r>
      <w:r w:rsidR="00FD3176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сумма прописью</w:t>
      </w: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) рублей </w:t>
      </w:r>
      <w:r w:rsidR="00FD3176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____</w:t>
      </w: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коп.</w:t>
      </w:r>
    </w:p>
    <w:p w:rsidR="001429E3" w:rsidRPr="00226D14" w:rsidRDefault="001429E3" w:rsidP="001429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3. Взаимные обязательства Сторон по вышеназванному муниципальному контракту считаются прекращенными с момента заключения настоящего соглашения.</w:t>
      </w:r>
    </w:p>
    <w:p w:rsidR="001429E3" w:rsidRPr="00226D14" w:rsidRDefault="001429E3" w:rsidP="001429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4. Настоящее соглашение вступает в силу с момента его подписания.</w:t>
      </w:r>
    </w:p>
    <w:p w:rsidR="001429E3" w:rsidRPr="00226D14" w:rsidRDefault="001429E3" w:rsidP="001429E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color w:val="22272F"/>
          <w:sz w:val="24"/>
          <w:szCs w:val="24"/>
        </w:rPr>
        <w:t>5. Настоящее соглашение составлено в двух экземплярах, имеющих одинаковую юридическую силу, по одному для каждой из Сторон.</w:t>
      </w:r>
    </w:p>
    <w:p w:rsidR="001429E3" w:rsidRPr="00226D14" w:rsidRDefault="001429E3" w:rsidP="00142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1429E3" w:rsidRPr="00226D14" w:rsidRDefault="001429E3" w:rsidP="0014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226D14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Подписи сторон:</w:t>
      </w:r>
    </w:p>
    <w:p w:rsidR="001429E3" w:rsidRPr="00226D14" w:rsidRDefault="001429E3" w:rsidP="0014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tbl>
      <w:tblPr>
        <w:tblW w:w="10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5070"/>
      </w:tblGrid>
      <w:tr w:rsidR="00FD3176" w:rsidRPr="00226D14" w:rsidTr="001D1A69">
        <w:tc>
          <w:tcPr>
            <w:tcW w:w="5085" w:type="dxa"/>
            <w:shd w:val="clear" w:color="auto" w:fill="FFFFFF"/>
            <w:hideMark/>
          </w:tcPr>
          <w:p w:rsidR="00FD3176" w:rsidRDefault="00FD3176" w:rsidP="00FD3176">
            <w:pPr>
              <w:keepNext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«Заказчик»</w:t>
            </w:r>
          </w:p>
          <w:p w:rsidR="00FD3176" w:rsidRPr="00E61B8F" w:rsidRDefault="00FD3176" w:rsidP="00FD3176">
            <w:pPr>
              <w:keepNext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  <w:r w:rsidRPr="00E6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D3176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76" w:rsidRPr="00E61B8F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FD3176" w:rsidRPr="00E61B8F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76" w:rsidRPr="00E61B8F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B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E61B8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D3176" w:rsidRPr="00E61B8F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  <w:p w:rsidR="00FD3176" w:rsidRPr="00E61B8F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76" w:rsidRPr="00E61B8F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FFFFFF"/>
            <w:hideMark/>
          </w:tcPr>
          <w:p w:rsidR="00FD3176" w:rsidRDefault="00FD3176" w:rsidP="00FD3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1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«Исполнитель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/Подрядчик/Поставщик</w:t>
            </w:r>
            <w:r w:rsidRPr="00E61B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D3176" w:rsidRPr="005F57B7" w:rsidRDefault="00FD3176" w:rsidP="00FD3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FD3176" w:rsidRDefault="00FD3176" w:rsidP="00FD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76" w:rsidRPr="005F57B7" w:rsidRDefault="00FD3176" w:rsidP="00FD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FD3176" w:rsidRPr="005F57B7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176" w:rsidRPr="005F57B7" w:rsidRDefault="00FD3176" w:rsidP="00FD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5F57B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D3176" w:rsidRPr="00E61B8F" w:rsidRDefault="00FD3176" w:rsidP="00FD31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1B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  <w:proofErr w:type="spellEnd"/>
          </w:p>
          <w:p w:rsidR="00FD3176" w:rsidRPr="00E61B8F" w:rsidRDefault="00FD3176" w:rsidP="00FD317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638A" w:rsidRDefault="00FA638A" w:rsidP="001429E3"/>
    <w:sectPr w:rsidR="00FA638A" w:rsidSect="001429E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6F"/>
    <w:rsid w:val="000F608F"/>
    <w:rsid w:val="001429E3"/>
    <w:rsid w:val="001F1B5F"/>
    <w:rsid w:val="00226D14"/>
    <w:rsid w:val="002A2EC1"/>
    <w:rsid w:val="002B2066"/>
    <w:rsid w:val="004C0B39"/>
    <w:rsid w:val="004C1794"/>
    <w:rsid w:val="005172A1"/>
    <w:rsid w:val="00602D1F"/>
    <w:rsid w:val="0060779D"/>
    <w:rsid w:val="006140AA"/>
    <w:rsid w:val="00626D22"/>
    <w:rsid w:val="007351E7"/>
    <w:rsid w:val="00757C13"/>
    <w:rsid w:val="00866750"/>
    <w:rsid w:val="008904EB"/>
    <w:rsid w:val="008C0A0D"/>
    <w:rsid w:val="009D586F"/>
    <w:rsid w:val="00A0251F"/>
    <w:rsid w:val="00A027CE"/>
    <w:rsid w:val="00A76A61"/>
    <w:rsid w:val="00A803A4"/>
    <w:rsid w:val="00A90ABB"/>
    <w:rsid w:val="00B021A6"/>
    <w:rsid w:val="00BB1CE2"/>
    <w:rsid w:val="00C4777A"/>
    <w:rsid w:val="00CA6432"/>
    <w:rsid w:val="00CE2E5F"/>
    <w:rsid w:val="00D93FB8"/>
    <w:rsid w:val="00E14B4F"/>
    <w:rsid w:val="00E85B22"/>
    <w:rsid w:val="00F946C1"/>
    <w:rsid w:val="00FA638A"/>
    <w:rsid w:val="00F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02D1F"/>
    <w:rPr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D1F"/>
    <w:pPr>
      <w:widowControl w:val="0"/>
      <w:shd w:val="clear" w:color="auto" w:fill="FFFFFF"/>
      <w:spacing w:before="360" w:after="360" w:line="0" w:lineRule="atLeast"/>
    </w:pPr>
    <w:rPr>
      <w:rFonts w:eastAsiaTheme="minorHAnsi"/>
      <w:spacing w:val="10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02D1F"/>
    <w:rPr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D1F"/>
    <w:pPr>
      <w:widowControl w:val="0"/>
      <w:shd w:val="clear" w:color="auto" w:fill="FFFFFF"/>
      <w:spacing w:before="360" w:after="360" w:line="0" w:lineRule="atLeast"/>
    </w:pPr>
    <w:rPr>
      <w:rFonts w:eastAsiaTheme="minorHAnsi"/>
      <w:spacing w:val="1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ЮО-1</dc:creator>
  <cp:lastModifiedBy>Юрист</cp:lastModifiedBy>
  <cp:revision>9</cp:revision>
  <dcterms:created xsi:type="dcterms:W3CDTF">2016-11-09T07:08:00Z</dcterms:created>
  <dcterms:modified xsi:type="dcterms:W3CDTF">2018-04-09T07:11:00Z</dcterms:modified>
</cp:coreProperties>
</file>