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4" w:rsidRDefault="001429E3" w:rsidP="0014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Соглашение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 расторжении Муниципального контракта</w:t>
      </w:r>
      <w:r w:rsidR="00FD31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___________________</w:t>
      </w:r>
    </w:p>
    <w:p w:rsidR="001429E3" w:rsidRPr="00226D14" w:rsidRDefault="001429E3" w:rsidP="0014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№ </w:t>
      </w:r>
      <w:r w:rsidR="00FD317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______________</w:t>
      </w:r>
      <w:r w:rsidR="00226D1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от </w:t>
      </w:r>
      <w:r w:rsidR="00FD31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___________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proofErr w:type="gramStart"/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г</w:t>
      </w:r>
      <w:proofErr w:type="gramEnd"/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.</w:t>
      </w:r>
    </w:p>
    <w:p w:rsidR="001429E3" w:rsidRPr="00226D14" w:rsidRDefault="001429E3" w:rsidP="0014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  <w:gridCol w:w="3365"/>
      </w:tblGrid>
      <w:tr w:rsidR="001429E3" w:rsidRPr="00226D14" w:rsidTr="001D1A69">
        <w:tc>
          <w:tcPr>
            <w:tcW w:w="3333" w:type="pct"/>
            <w:shd w:val="clear" w:color="auto" w:fill="FFFFFF"/>
            <w:vAlign w:val="bottom"/>
            <w:hideMark/>
          </w:tcPr>
          <w:p w:rsidR="001429E3" w:rsidRPr="00226D14" w:rsidRDefault="001429E3" w:rsidP="0014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26D14">
              <w:rPr>
                <w:rFonts w:ascii="Times New Roman" w:eastAsia="Times New Roman" w:hAnsi="Times New Roman" w:cs="Times New Roman"/>
                <w:sz w:val="24"/>
                <w:szCs w:val="24"/>
              </w:rPr>
              <w:t>г. Лыткарино, Московская область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1429E3" w:rsidRPr="00226D14" w:rsidRDefault="00FD3176" w:rsidP="0022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___________</w:t>
            </w:r>
            <w:r w:rsidR="001429E3" w:rsidRPr="00226D1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proofErr w:type="gramStart"/>
            <w:r w:rsidR="001429E3" w:rsidRPr="00226D1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</w:t>
            </w:r>
            <w:proofErr w:type="gramEnd"/>
            <w:r w:rsidR="001429E3" w:rsidRPr="00226D1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</w:tr>
      <w:tr w:rsidR="001429E3" w:rsidRPr="00226D14" w:rsidTr="001D1A69">
        <w:tc>
          <w:tcPr>
            <w:tcW w:w="3333" w:type="pct"/>
            <w:shd w:val="clear" w:color="auto" w:fill="FFFFFF"/>
            <w:vAlign w:val="bottom"/>
          </w:tcPr>
          <w:p w:rsidR="001429E3" w:rsidRPr="00226D14" w:rsidRDefault="001429E3" w:rsidP="0014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:rsidR="001429E3" w:rsidRPr="00226D14" w:rsidRDefault="001429E3" w:rsidP="0014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1429E3" w:rsidRPr="00226D14" w:rsidRDefault="00FD3176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="001429E3" w:rsidRPr="00226D1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="001429E3" w:rsidRPr="00226D1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</w:t>
      </w:r>
      <w:r w:rsidR="001429E3" w:rsidRPr="00226D1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действующе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го</w:t>
      </w:r>
      <w:r w:rsidR="001429E3" w:rsidRPr="00226D1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</w:t>
      </w:r>
      <w:r w:rsidR="001429E3" w:rsidRPr="00226D14">
        <w:rPr>
          <w:rFonts w:ascii="Times New Roman" w:eastAsia="Arial Unicode MS" w:hAnsi="Times New Roman" w:cs="Times New Roman"/>
          <w:color w:val="000000"/>
          <w:sz w:val="24"/>
          <w:szCs w:val="24"/>
        </w:rPr>
        <w:t>, с одной стороны</w:t>
      </w:r>
      <w:r w:rsidR="001429E3" w:rsidRPr="00226D1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="00226D14" w:rsidRPr="00226D14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26D14" w:rsidRPr="00226D14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/Подрядчик/Поставщик»</w:t>
      </w:r>
      <w:r w:rsidR="00226D14" w:rsidRPr="00226D1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1429E3" w:rsidRPr="00226D14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действующего на основании Устава, </w:t>
      </w:r>
      <w:r w:rsidR="001429E3" w:rsidRPr="00226D1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="001429E3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а вместе именуемые "Стороны", на основании</w:t>
      </w:r>
      <w:r w:rsidR="001429E3" w:rsidRPr="00226D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ч. 8 ст.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1429E3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заключили настоящее</w:t>
      </w:r>
      <w:proofErr w:type="gramEnd"/>
      <w:r w:rsidR="001429E3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 соглашение </w:t>
      </w:r>
      <w:proofErr w:type="gramStart"/>
      <w:r w:rsidR="001429E3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о</w:t>
      </w:r>
      <w:proofErr w:type="gramEnd"/>
      <w:r w:rsidR="001429E3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нижеследующем:</w:t>
      </w:r>
    </w:p>
    <w:p w:rsidR="001429E3" w:rsidRPr="00226D14" w:rsidRDefault="001429E3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1429E3" w:rsidRPr="00226D14" w:rsidRDefault="001429E3" w:rsidP="001429E3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r w:rsidR="00226D14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Р</w:t>
      </w:r>
      <w:r w:rsidRPr="00226D1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асторгнуть </w:t>
      </w:r>
      <w:r w:rsidR="001F1B5F"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 М</w:t>
      </w: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униципальный контракт  </w:t>
      </w:r>
      <w:r w:rsidR="001F1B5F"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№</w:t>
      </w:r>
      <w:r w:rsidR="00FD317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___________</w:t>
      </w:r>
      <w:r w:rsidR="00226D14" w:rsidRPr="00226D1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proofErr w:type="gramStart"/>
      <w:r w:rsidR="00226D14" w:rsidRPr="00226D1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="00226D14" w:rsidRPr="00226D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176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22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 </w:t>
      </w:r>
      <w:r w:rsidR="00FD3176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</w:t>
      </w: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по взаимному соглашению Сторон.</w:t>
      </w:r>
    </w:p>
    <w:p w:rsidR="001429E3" w:rsidRPr="00226D14" w:rsidRDefault="001429E3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 На дату расторжения указанного муниципального контракта стоимость исполненных обязательств составляет </w:t>
      </w:r>
      <w:r w:rsidR="00FD31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__________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(</w:t>
      </w:r>
      <w:r w:rsidR="00FD31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сумма прописью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) рублей </w:t>
      </w:r>
      <w:r w:rsidR="00FD317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____</w:t>
      </w: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коп.</w:t>
      </w:r>
    </w:p>
    <w:p w:rsidR="001429E3" w:rsidRPr="00226D14" w:rsidRDefault="001429E3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3. Взаимные обязательства Сторон по вышеназванному муниципальному контракту считаются прекращенными с момента заключения настоящего соглашения.</w:t>
      </w:r>
    </w:p>
    <w:p w:rsidR="001429E3" w:rsidRPr="00226D14" w:rsidRDefault="001429E3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4. Настоящее соглашение вступает в силу с момента его подписания.</w:t>
      </w:r>
    </w:p>
    <w:p w:rsidR="001429E3" w:rsidRPr="00226D14" w:rsidRDefault="001429E3" w:rsidP="00142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color w:val="22272F"/>
          <w:sz w:val="24"/>
          <w:szCs w:val="24"/>
        </w:rP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1429E3" w:rsidRPr="00226D14" w:rsidRDefault="001429E3" w:rsidP="00142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1429E3" w:rsidRPr="00226D14" w:rsidRDefault="001429E3" w:rsidP="0014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226D1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Подписи сторон:</w:t>
      </w:r>
    </w:p>
    <w:p w:rsidR="001429E3" w:rsidRPr="00226D14" w:rsidRDefault="001429E3" w:rsidP="00142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70"/>
      </w:tblGrid>
      <w:tr w:rsidR="00FD3176" w:rsidRPr="00226D14" w:rsidTr="001D1A69">
        <w:tc>
          <w:tcPr>
            <w:tcW w:w="5085" w:type="dxa"/>
            <w:shd w:val="clear" w:color="auto" w:fill="FFFFFF"/>
            <w:hideMark/>
          </w:tcPr>
          <w:p w:rsidR="00FD3176" w:rsidRDefault="00FD3176" w:rsidP="00FD3176">
            <w:pPr>
              <w:keepNext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«Заказчик»</w:t>
            </w:r>
          </w:p>
          <w:p w:rsidR="00FD3176" w:rsidRPr="00E61B8F" w:rsidRDefault="00FD3176" w:rsidP="00FD3176">
            <w:pPr>
              <w:keepNext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Pr="00E6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3176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E61B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FFFF"/>
            <w:hideMark/>
          </w:tcPr>
          <w:p w:rsidR="00FD3176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/Подрядчик/Поставщик</w:t>
            </w:r>
            <w:r w:rsidRPr="00E6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3176" w:rsidRPr="005F57B7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FD3176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176" w:rsidRPr="005F57B7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FD3176" w:rsidRPr="005F57B7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176" w:rsidRPr="005F57B7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5F57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D3176" w:rsidRPr="00E61B8F" w:rsidRDefault="00FD3176" w:rsidP="00FD3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  <w:proofErr w:type="spellEnd"/>
          </w:p>
          <w:p w:rsidR="00FD3176" w:rsidRPr="00E61B8F" w:rsidRDefault="00FD3176" w:rsidP="00FD31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638A" w:rsidRDefault="00FA638A" w:rsidP="001429E3"/>
    <w:sectPr w:rsidR="00FA638A" w:rsidSect="001429E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F"/>
    <w:rsid w:val="000F608F"/>
    <w:rsid w:val="001429E3"/>
    <w:rsid w:val="001F1B5F"/>
    <w:rsid w:val="00226D14"/>
    <w:rsid w:val="002A2EC1"/>
    <w:rsid w:val="002B2066"/>
    <w:rsid w:val="004C0B39"/>
    <w:rsid w:val="004C1794"/>
    <w:rsid w:val="005172A1"/>
    <w:rsid w:val="00602D1F"/>
    <w:rsid w:val="0060779D"/>
    <w:rsid w:val="006140AA"/>
    <w:rsid w:val="00626D22"/>
    <w:rsid w:val="007351E7"/>
    <w:rsid w:val="00757C13"/>
    <w:rsid w:val="00866750"/>
    <w:rsid w:val="008904EB"/>
    <w:rsid w:val="008C0A0D"/>
    <w:rsid w:val="009D586F"/>
    <w:rsid w:val="00A0251F"/>
    <w:rsid w:val="00A027CE"/>
    <w:rsid w:val="00A76A61"/>
    <w:rsid w:val="00A803A4"/>
    <w:rsid w:val="00A90ABB"/>
    <w:rsid w:val="00B021A6"/>
    <w:rsid w:val="00BB1CE2"/>
    <w:rsid w:val="00C4777A"/>
    <w:rsid w:val="00CA6432"/>
    <w:rsid w:val="00CE2E5F"/>
    <w:rsid w:val="00D93FB8"/>
    <w:rsid w:val="00E14B4F"/>
    <w:rsid w:val="00E85B22"/>
    <w:rsid w:val="00F946C1"/>
    <w:rsid w:val="00FA638A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2D1F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D1F"/>
    <w:pPr>
      <w:widowControl w:val="0"/>
      <w:shd w:val="clear" w:color="auto" w:fill="FFFFFF"/>
      <w:spacing w:before="360" w:after="360" w:line="0" w:lineRule="atLeast"/>
    </w:pPr>
    <w:rPr>
      <w:rFonts w:eastAsiaTheme="minorHAnsi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02D1F"/>
    <w:rPr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2D1F"/>
    <w:pPr>
      <w:widowControl w:val="0"/>
      <w:shd w:val="clear" w:color="auto" w:fill="FFFFFF"/>
      <w:spacing w:before="360" w:after="360" w:line="0" w:lineRule="atLeast"/>
    </w:pPr>
    <w:rPr>
      <w:rFonts w:eastAsiaTheme="minorHAnsi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ЮО-1</dc:creator>
  <cp:lastModifiedBy>Юрист</cp:lastModifiedBy>
  <cp:revision>9</cp:revision>
  <dcterms:created xsi:type="dcterms:W3CDTF">2016-11-09T07:08:00Z</dcterms:created>
  <dcterms:modified xsi:type="dcterms:W3CDTF">2018-04-09T07:11:00Z</dcterms:modified>
</cp:coreProperties>
</file>