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39" w:rsidRDefault="007F4739" w:rsidP="007F4739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7F4739">
        <w:rPr>
          <w:b/>
          <w:color w:val="000000"/>
          <w:sz w:val="28"/>
          <w:szCs w:val="28"/>
        </w:rPr>
        <w:t>Осторожно, тонкий лед!</w:t>
      </w:r>
    </w:p>
    <w:p w:rsidR="007F4739" w:rsidRPr="007F4739" w:rsidRDefault="007F4739" w:rsidP="00CA6FD2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  <w:lang w:val="en-US"/>
        </w:rPr>
      </w:pPr>
      <w:r w:rsidRPr="007F4739">
        <w:rPr>
          <w:b/>
          <w:color w:val="000000"/>
          <w:sz w:val="28"/>
          <w:szCs w:val="28"/>
        </w:rPr>
        <w:t>Это нужно знать: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Безопасным для человека считается лед толщиною не менее 10 сантиметров в пресной воде и 15 сантиметров в соленой.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Если температура воздуха выше</w:t>
      </w:r>
      <w:proofErr w:type="gramStart"/>
      <w:r w:rsidRPr="007F4739">
        <w:rPr>
          <w:color w:val="000000"/>
          <w:sz w:val="28"/>
          <w:szCs w:val="28"/>
        </w:rPr>
        <w:t xml:space="preserve"> О</w:t>
      </w:r>
      <w:proofErr w:type="gramEnd"/>
      <w:r w:rsidRPr="007F4739">
        <w:rPr>
          <w:color w:val="000000"/>
          <w:sz w:val="28"/>
          <w:szCs w:val="28"/>
        </w:rPr>
        <w:t xml:space="preserve"> градусов держится более трех дней, то прочность льда снижается на 25%.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ненадежен.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F4739">
        <w:rPr>
          <w:b/>
          <w:color w:val="000000"/>
          <w:sz w:val="28"/>
          <w:szCs w:val="28"/>
        </w:rPr>
        <w:t>Что делать, если вы провалились в холодную воду: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Не паникуйте, не делайте резких движений, стабилизируйте дыхание.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Попытайтесь осторожно налечь грудью на край льда и забросить одну, а потом и другую ноги на лед.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Если лед выдержал, перекатываясь, медленно ползите к берегу.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Ползите в ту сторону — откуда пришли, ведь лед здесь уже проверен на прочность.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F4739">
        <w:rPr>
          <w:b/>
          <w:color w:val="000000"/>
          <w:sz w:val="28"/>
          <w:szCs w:val="28"/>
        </w:rPr>
        <w:t>Если нужна Ваша помощь: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Вооружит</w:t>
      </w:r>
      <w:r>
        <w:rPr>
          <w:color w:val="000000"/>
          <w:sz w:val="28"/>
          <w:szCs w:val="28"/>
        </w:rPr>
        <w:t>есь любой длинной палкой, доской, шестом или веревкой</w:t>
      </w:r>
      <w:r w:rsidRPr="007F4739">
        <w:rPr>
          <w:color w:val="000000"/>
          <w:sz w:val="28"/>
          <w:szCs w:val="28"/>
        </w:rPr>
        <w:t>. Можно связать воедино шарфы, ремни или одежду.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Остановитесь от находящегося в воде человека в нескольких метрах, бросьте ему веревку, край одежды, подайте палку или шест.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Осторожно вытащите пострадавшего на лед, и вместе ползком выбирайтесь из опасной зоны.</w:t>
      </w:r>
    </w:p>
    <w:p w:rsid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Ползите в ту сторону — откуда пришли.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val="en-US"/>
        </w:rPr>
      </w:pPr>
      <w:r w:rsidRPr="007F4739">
        <w:rPr>
          <w:color w:val="000000"/>
          <w:sz w:val="28"/>
          <w:szCs w:val="28"/>
        </w:rPr>
        <w:t>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</w:p>
    <w:p w:rsidR="00CA6FD2" w:rsidRDefault="00CA6FD2" w:rsidP="007F4739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7F4739" w:rsidRDefault="007F4739" w:rsidP="007F4739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7F4739">
        <w:rPr>
          <w:b/>
          <w:color w:val="000000"/>
          <w:sz w:val="28"/>
          <w:szCs w:val="28"/>
        </w:rPr>
        <w:t>Меры безопасности на льду</w:t>
      </w:r>
    </w:p>
    <w:p w:rsidR="007F4739" w:rsidRPr="007F4739" w:rsidRDefault="007F4739" w:rsidP="007F4739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en-US"/>
        </w:rPr>
      </w:pP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F4739">
        <w:rPr>
          <w:color w:val="000000"/>
          <w:sz w:val="28"/>
          <w:szCs w:val="28"/>
        </w:rPr>
        <w:t>Для безопасного перехода водоема по льду должны быть оборудованы ледовые переправы ил</w:t>
      </w:r>
      <w:bookmarkStart w:id="0" w:name="_GoBack"/>
      <w:bookmarkEnd w:id="0"/>
      <w:r w:rsidRPr="007F4739">
        <w:rPr>
          <w:color w:val="000000"/>
          <w:sz w:val="28"/>
          <w:szCs w:val="28"/>
        </w:rPr>
        <w:t xml:space="preserve">и проложены тропы. При их отсутствии необходимо </w:t>
      </w:r>
      <w:r w:rsidRPr="007F4739">
        <w:rPr>
          <w:color w:val="000000"/>
          <w:sz w:val="28"/>
          <w:szCs w:val="28"/>
        </w:rPr>
        <w:lastRenderedPageBreak/>
        <w:t>убедиться при переходе водоема в прочности льда с помощью пешни, не проверять прочность льда ударами ноги.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F4739">
        <w:rPr>
          <w:color w:val="000000"/>
          <w:sz w:val="28"/>
          <w:szCs w:val="28"/>
        </w:rPr>
        <w:t>Необходимо во время движения по льду обходить опасные места и участки, покрытые толстым слоем снега, проявлять особую осторожность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тому подобное. Безопасным для перехода является лед с зеленоватым оттенком и толщиной не менее 7 см.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F4739">
        <w:rPr>
          <w:color w:val="000000"/>
          <w:sz w:val="28"/>
          <w:szCs w:val="28"/>
        </w:rPr>
        <w:t>Группа при переходе водоема по льду или на лыжах должна следовать друг за другом на расстоянии 5-6 метров и идущий сзади должен быть готовым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Перевозка грузов должна производиться на санях или других приспособлениях с возможно большей площадью опоры на поверхности льда.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F4739">
        <w:rPr>
          <w:color w:val="000000"/>
          <w:sz w:val="28"/>
          <w:szCs w:val="28"/>
        </w:rPr>
        <w:t>Пользоваться на водоемах площадками для катания на коньках запрещается без тщательн</w:t>
      </w:r>
      <w:r>
        <w:rPr>
          <w:color w:val="000000"/>
          <w:sz w:val="28"/>
          <w:szCs w:val="28"/>
        </w:rPr>
        <w:t>ой проверки прочности льда, тол</w:t>
      </w:r>
      <w:r w:rsidRPr="007F4739">
        <w:rPr>
          <w:color w:val="000000"/>
          <w:sz w:val="28"/>
          <w:szCs w:val="28"/>
        </w:rPr>
        <w:t>щина которого должна быть не менее 12 см, а при массовом катании — не менее 25 см.</w:t>
      </w:r>
    </w:p>
    <w:p w:rsidR="007F4739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F4739">
        <w:rPr>
          <w:color w:val="000000"/>
          <w:sz w:val="28"/>
          <w:szCs w:val="28"/>
        </w:rPr>
        <w:t xml:space="preserve">Коллективные выезды на подледный лов рыбы должны проводиться по согласованию с органами местного самоуправления и Отделом государственной инспекции по маломерным судам Главного управления МЧС России по </w:t>
      </w:r>
      <w:r w:rsidR="00CA6FD2">
        <w:rPr>
          <w:color w:val="000000"/>
          <w:sz w:val="28"/>
          <w:szCs w:val="28"/>
        </w:rPr>
        <w:t>Московской области</w:t>
      </w:r>
      <w:r w:rsidRPr="007F4739">
        <w:rPr>
          <w:color w:val="000000"/>
          <w:sz w:val="28"/>
          <w:szCs w:val="28"/>
        </w:rPr>
        <w:t>. Руководители организаций назначают своими приказами ответственных лиц за обеспечение порядка в пути следования и на водоемах и несут ответственность за организацию выезда на подледный лов рыбы. Ответственные лица должны пройти инструктаж в Государственной инспекции и получить соответствующую справку.</w:t>
      </w:r>
    </w:p>
    <w:p w:rsidR="00CF3A11" w:rsidRPr="007F4739" w:rsidRDefault="007F4739" w:rsidP="007F4739">
      <w:pPr>
        <w:pStyle w:val="a3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F4739">
        <w:rPr>
          <w:color w:val="000000"/>
          <w:sz w:val="28"/>
          <w:szCs w:val="28"/>
        </w:rPr>
        <w:t xml:space="preserve">При возникновении угрозы жизни и здоровью граждан при выезде на любых транспортных средствах и </w:t>
      </w:r>
      <w:r>
        <w:rPr>
          <w:color w:val="000000"/>
          <w:sz w:val="28"/>
          <w:szCs w:val="28"/>
        </w:rPr>
        <w:t>выходе на ледовое по</w:t>
      </w:r>
      <w:r w:rsidRPr="007F4739">
        <w:rPr>
          <w:color w:val="000000"/>
          <w:sz w:val="28"/>
          <w:szCs w:val="28"/>
        </w:rPr>
        <w:t xml:space="preserve">крытие водных объектов в период становления (разрушения) ледяного покрова уполномоченные органы исполнительной власти </w:t>
      </w:r>
      <w:r w:rsidR="00CA6FD2">
        <w:rPr>
          <w:color w:val="000000"/>
          <w:sz w:val="28"/>
          <w:szCs w:val="28"/>
        </w:rPr>
        <w:t>Московской области</w:t>
      </w:r>
      <w:r w:rsidRPr="007F4739">
        <w:rPr>
          <w:color w:val="000000"/>
          <w:sz w:val="28"/>
          <w:szCs w:val="28"/>
        </w:rPr>
        <w:t>, администрации муниципальных образований имеют право принимать нормативно-правовые акты о запрете выхода граждан и выезда их на механических транспортных средствах на лед водоемов.</w:t>
      </w:r>
      <w:proofErr w:type="gramEnd"/>
      <w:r w:rsidRPr="007F4739">
        <w:rPr>
          <w:color w:val="000000"/>
          <w:sz w:val="28"/>
          <w:szCs w:val="28"/>
        </w:rPr>
        <w:t xml:space="preserve"> Такой акт подлежит опубликованию в установленном порядке. Выход и выезд на лед в местах, указанных в таких документах в период их действия запрещается.</w:t>
      </w:r>
    </w:p>
    <w:sectPr w:rsidR="00CF3A11" w:rsidRPr="007F4739" w:rsidSect="007F47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9"/>
    <w:rsid w:val="0016375B"/>
    <w:rsid w:val="007F4739"/>
    <w:rsid w:val="00CA6FD2"/>
    <w:rsid w:val="00C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3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3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2016-12-12T14:20:00Z</cp:lastPrinted>
  <dcterms:created xsi:type="dcterms:W3CDTF">2016-12-12T14:15:00Z</dcterms:created>
  <dcterms:modified xsi:type="dcterms:W3CDTF">2016-12-12T14:23:00Z</dcterms:modified>
</cp:coreProperties>
</file>