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D9" w:rsidRPr="00C33DB9" w:rsidRDefault="006B6AD9" w:rsidP="009C0D82">
      <w:pPr>
        <w:tabs>
          <w:tab w:val="left" w:pos="6663"/>
        </w:tabs>
        <w:rPr>
          <w:color w:val="000000"/>
          <w:sz w:val="26"/>
          <w:szCs w:val="26"/>
        </w:rPr>
      </w:pPr>
    </w:p>
    <w:p w:rsidR="009C0D82" w:rsidRPr="00C33DB9" w:rsidRDefault="009C0D82" w:rsidP="009C0D82">
      <w:pPr>
        <w:tabs>
          <w:tab w:val="left" w:pos="6663"/>
        </w:tabs>
        <w:rPr>
          <w:color w:val="000000"/>
          <w:sz w:val="26"/>
          <w:szCs w:val="26"/>
        </w:rPr>
      </w:pPr>
    </w:p>
    <w:p w:rsidR="00DA6636" w:rsidRDefault="00DA6636" w:rsidP="00DA6636">
      <w:pPr>
        <w:ind w:firstLine="708"/>
        <w:jc w:val="both"/>
        <w:rPr>
          <w:rFonts w:ascii="comfortaa" w:hAnsi="comfortaa"/>
          <w:sz w:val="26"/>
          <w:szCs w:val="26"/>
        </w:rPr>
      </w:pPr>
      <w:r w:rsidRPr="00C33DB9">
        <w:rPr>
          <w:rFonts w:eastAsia="Times New Roman" w:cs="Times New Roman"/>
          <w:sz w:val="26"/>
          <w:szCs w:val="26"/>
          <w:lang w:eastAsia="ru-RU"/>
        </w:rPr>
        <w:t>В соответствии с письмом Группы Компаний «Поиск» Министерство потребительского рынка и услуг Московской области ин</w:t>
      </w:r>
      <w:bookmarkStart w:id="0" w:name="_GoBack"/>
      <w:bookmarkEnd w:id="0"/>
      <w:r w:rsidRPr="00C33DB9">
        <w:rPr>
          <w:rFonts w:eastAsia="Times New Roman" w:cs="Times New Roman"/>
          <w:sz w:val="26"/>
          <w:szCs w:val="26"/>
          <w:lang w:eastAsia="ru-RU"/>
        </w:rPr>
        <w:t xml:space="preserve">формирует Вас </w:t>
      </w:r>
      <w:r w:rsidR="008F7C4C" w:rsidRPr="00C33DB9">
        <w:rPr>
          <w:rFonts w:eastAsia="Times New Roman" w:cs="Times New Roman"/>
          <w:sz w:val="26"/>
          <w:szCs w:val="26"/>
          <w:lang w:eastAsia="ru-RU"/>
        </w:rPr>
        <w:br/>
      </w:r>
      <w:r w:rsidRPr="00C33DB9">
        <w:rPr>
          <w:rFonts w:eastAsia="Times New Roman" w:cs="Times New Roman"/>
          <w:sz w:val="26"/>
          <w:szCs w:val="26"/>
          <w:lang w:eastAsia="ru-RU"/>
        </w:rPr>
        <w:t xml:space="preserve">о возможности проведения в Московской области </w:t>
      </w:r>
      <w:r w:rsidR="008F7C4C" w:rsidRPr="00C33DB9">
        <w:rPr>
          <w:rFonts w:eastAsia="Times New Roman" w:cs="Times New Roman"/>
          <w:sz w:val="26"/>
          <w:szCs w:val="26"/>
          <w:lang w:eastAsia="ru-RU"/>
        </w:rPr>
        <w:t xml:space="preserve">указанной компанией </w:t>
      </w:r>
      <w:r w:rsidRPr="00C33DB9">
        <w:rPr>
          <w:rFonts w:ascii="comfortaa" w:hAnsi="comfortaa"/>
          <w:sz w:val="26"/>
          <w:szCs w:val="26"/>
        </w:rPr>
        <w:t>бесплатных семинаров для руководителей предприятий потребител</w:t>
      </w:r>
      <w:r w:rsidR="0020150A" w:rsidRPr="00C33DB9">
        <w:rPr>
          <w:rFonts w:ascii="comfortaa" w:hAnsi="comfortaa"/>
          <w:sz w:val="26"/>
          <w:szCs w:val="26"/>
        </w:rPr>
        <w:t xml:space="preserve">ьского рынка </w:t>
      </w:r>
      <w:r w:rsidRPr="00C33DB9">
        <w:rPr>
          <w:rFonts w:ascii="comfortaa" w:hAnsi="comfortaa"/>
          <w:sz w:val="26"/>
          <w:szCs w:val="26"/>
        </w:rPr>
        <w:t xml:space="preserve">и услуг </w:t>
      </w:r>
      <w:r w:rsidR="00C33DB9">
        <w:rPr>
          <w:rFonts w:ascii="comfortaa" w:hAnsi="comfortaa"/>
          <w:sz w:val="26"/>
          <w:szCs w:val="26"/>
        </w:rPr>
        <w:br/>
      </w:r>
      <w:r w:rsidRPr="00C33DB9">
        <w:rPr>
          <w:rFonts w:ascii="comfortaa" w:hAnsi="comfortaa"/>
          <w:sz w:val="26"/>
          <w:szCs w:val="26"/>
        </w:rPr>
        <w:t xml:space="preserve">по актуальным темам в соответствии с изменениями федерального законодательства. </w:t>
      </w:r>
    </w:p>
    <w:p w:rsidR="006B6AD9" w:rsidRPr="002C1C91" w:rsidRDefault="006B6AD9" w:rsidP="00DA6636">
      <w:pPr>
        <w:ind w:firstLine="708"/>
        <w:jc w:val="both"/>
        <w:rPr>
          <w:rFonts w:ascii="comfortaa" w:hAnsi="comfortaa"/>
          <w:sz w:val="26"/>
          <w:szCs w:val="26"/>
        </w:rPr>
      </w:pPr>
      <w:r>
        <w:rPr>
          <w:rFonts w:ascii="comfortaa" w:hAnsi="comfortaa"/>
          <w:sz w:val="26"/>
          <w:szCs w:val="26"/>
        </w:rPr>
        <w:t>Более подробную информацию можно получить по телефонам (495)784-63-16 доб.307</w:t>
      </w:r>
      <w:r w:rsidR="002C1C91">
        <w:rPr>
          <w:rFonts w:ascii="comfortaa" w:hAnsi="comfortaa"/>
          <w:sz w:val="26"/>
          <w:szCs w:val="26"/>
        </w:rPr>
        <w:t>, (495)</w:t>
      </w:r>
      <w:r w:rsidR="002C1C91" w:rsidRPr="002C1C91">
        <w:rPr>
          <w:rFonts w:ascii="comfortaa" w:hAnsi="comfortaa"/>
          <w:sz w:val="26"/>
          <w:szCs w:val="26"/>
        </w:rPr>
        <w:t>710-30-49</w:t>
      </w:r>
      <w:r w:rsidR="002C1C91">
        <w:rPr>
          <w:rFonts w:ascii="comfortaa" w:hAnsi="comfortaa"/>
          <w:sz w:val="26"/>
          <w:szCs w:val="26"/>
        </w:rPr>
        <w:t xml:space="preserve"> и на сайте </w:t>
      </w:r>
      <w:hyperlink r:id="rId5" w:history="1">
        <w:r w:rsidR="002C1C91" w:rsidRPr="00204B6C">
          <w:rPr>
            <w:rStyle w:val="a7"/>
            <w:rFonts w:ascii="comfortaa" w:hAnsi="comfortaa"/>
            <w:sz w:val="26"/>
            <w:szCs w:val="26"/>
            <w:lang w:val="en-US"/>
          </w:rPr>
          <w:t>www</w:t>
        </w:r>
        <w:r w:rsidR="002C1C91" w:rsidRPr="00204B6C">
          <w:rPr>
            <w:rStyle w:val="a7"/>
            <w:rFonts w:ascii="comfortaa" w:hAnsi="comfortaa"/>
            <w:sz w:val="26"/>
            <w:szCs w:val="26"/>
          </w:rPr>
          <w:t>.</w:t>
        </w:r>
        <w:proofErr w:type="spellStart"/>
        <w:r w:rsidR="002C1C91" w:rsidRPr="00204B6C">
          <w:rPr>
            <w:rStyle w:val="a7"/>
            <w:rFonts w:ascii="comfortaa" w:hAnsi="comfortaa"/>
            <w:sz w:val="26"/>
            <w:szCs w:val="26"/>
            <w:lang w:val="en-US"/>
          </w:rPr>
          <w:t>ukcpoisk</w:t>
        </w:r>
        <w:proofErr w:type="spellEnd"/>
        <w:r w:rsidR="002C1C91" w:rsidRPr="002C1C91">
          <w:rPr>
            <w:rStyle w:val="a7"/>
            <w:rFonts w:ascii="comfortaa" w:hAnsi="comfortaa"/>
            <w:sz w:val="26"/>
            <w:szCs w:val="26"/>
          </w:rPr>
          <w:t>.</w:t>
        </w:r>
        <w:proofErr w:type="spellStart"/>
        <w:r w:rsidR="002C1C91" w:rsidRPr="00204B6C">
          <w:rPr>
            <w:rStyle w:val="a7"/>
            <w:rFonts w:ascii="comfortaa" w:hAnsi="comfortaa"/>
            <w:sz w:val="26"/>
            <w:szCs w:val="26"/>
            <w:lang w:val="en-US"/>
          </w:rPr>
          <w:t>ru</w:t>
        </w:r>
        <w:proofErr w:type="spellEnd"/>
      </w:hyperlink>
      <w:r w:rsidR="002C1C91" w:rsidRPr="002C1C91">
        <w:rPr>
          <w:rFonts w:ascii="comfortaa" w:hAnsi="comfortaa"/>
          <w:sz w:val="26"/>
          <w:szCs w:val="26"/>
        </w:rPr>
        <w:t xml:space="preserve"> </w:t>
      </w:r>
    </w:p>
    <w:p w:rsidR="00A112F4" w:rsidRPr="009C0D82" w:rsidRDefault="006B6AD9" w:rsidP="009C0D82">
      <w:pPr>
        <w:pStyle w:val="aa"/>
        <w:ind w:left="0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A112F4" w:rsidRPr="009C0D82" w:rsidSect="009D0ADB">
      <w:pgSz w:w="11906" w:h="16838" w:code="9"/>
      <w:pgMar w:top="1134" w:right="850" w:bottom="0" w:left="1418" w:header="107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F4"/>
    <w:rsid w:val="000002C7"/>
    <w:rsid w:val="0002280E"/>
    <w:rsid w:val="00051E22"/>
    <w:rsid w:val="0007341A"/>
    <w:rsid w:val="00082818"/>
    <w:rsid w:val="00085F3A"/>
    <w:rsid w:val="00086AB1"/>
    <w:rsid w:val="00096CD5"/>
    <w:rsid w:val="000C0C5B"/>
    <w:rsid w:val="000C6681"/>
    <w:rsid w:val="000D05CF"/>
    <w:rsid w:val="000E511E"/>
    <w:rsid w:val="00124F9F"/>
    <w:rsid w:val="00132756"/>
    <w:rsid w:val="00154090"/>
    <w:rsid w:val="001636F5"/>
    <w:rsid w:val="0017006F"/>
    <w:rsid w:val="00175764"/>
    <w:rsid w:val="001775E2"/>
    <w:rsid w:val="001919E6"/>
    <w:rsid w:val="001B034E"/>
    <w:rsid w:val="001B5E77"/>
    <w:rsid w:val="001C7B2A"/>
    <w:rsid w:val="001F6026"/>
    <w:rsid w:val="0020150A"/>
    <w:rsid w:val="00206CD5"/>
    <w:rsid w:val="00217D90"/>
    <w:rsid w:val="00223D25"/>
    <w:rsid w:val="002250B9"/>
    <w:rsid w:val="00233808"/>
    <w:rsid w:val="00264FB3"/>
    <w:rsid w:val="00266159"/>
    <w:rsid w:val="00270889"/>
    <w:rsid w:val="00281264"/>
    <w:rsid w:val="00281F29"/>
    <w:rsid w:val="002851D0"/>
    <w:rsid w:val="00285762"/>
    <w:rsid w:val="002A6581"/>
    <w:rsid w:val="002B4F46"/>
    <w:rsid w:val="002C1C91"/>
    <w:rsid w:val="002C2B26"/>
    <w:rsid w:val="002C6F7B"/>
    <w:rsid w:val="002E4BE3"/>
    <w:rsid w:val="002E577A"/>
    <w:rsid w:val="002F2D5C"/>
    <w:rsid w:val="002F377D"/>
    <w:rsid w:val="0030261B"/>
    <w:rsid w:val="00310EB8"/>
    <w:rsid w:val="00311DC9"/>
    <w:rsid w:val="00327DA0"/>
    <w:rsid w:val="003602D3"/>
    <w:rsid w:val="0037107E"/>
    <w:rsid w:val="00376DD7"/>
    <w:rsid w:val="00392BBB"/>
    <w:rsid w:val="00393862"/>
    <w:rsid w:val="003B5239"/>
    <w:rsid w:val="003B7343"/>
    <w:rsid w:val="003C5D47"/>
    <w:rsid w:val="003D7974"/>
    <w:rsid w:val="004368A8"/>
    <w:rsid w:val="0044368A"/>
    <w:rsid w:val="00447EBD"/>
    <w:rsid w:val="0045740A"/>
    <w:rsid w:val="00495FDD"/>
    <w:rsid w:val="0049788B"/>
    <w:rsid w:val="00497F7E"/>
    <w:rsid w:val="004A03D1"/>
    <w:rsid w:val="004B4588"/>
    <w:rsid w:val="004E15AE"/>
    <w:rsid w:val="004F180C"/>
    <w:rsid w:val="004F2B95"/>
    <w:rsid w:val="004F5C01"/>
    <w:rsid w:val="004F7CCC"/>
    <w:rsid w:val="00520839"/>
    <w:rsid w:val="00522DA8"/>
    <w:rsid w:val="00536001"/>
    <w:rsid w:val="00540CE6"/>
    <w:rsid w:val="0054343F"/>
    <w:rsid w:val="0057615B"/>
    <w:rsid w:val="00593197"/>
    <w:rsid w:val="005C7246"/>
    <w:rsid w:val="005D04D0"/>
    <w:rsid w:val="005F1C24"/>
    <w:rsid w:val="00611FC8"/>
    <w:rsid w:val="00641388"/>
    <w:rsid w:val="00667129"/>
    <w:rsid w:val="0067312E"/>
    <w:rsid w:val="006855CF"/>
    <w:rsid w:val="006A15DE"/>
    <w:rsid w:val="006A22F9"/>
    <w:rsid w:val="006B6AD9"/>
    <w:rsid w:val="006C3C66"/>
    <w:rsid w:val="006C7127"/>
    <w:rsid w:val="006C786A"/>
    <w:rsid w:val="006C79F8"/>
    <w:rsid w:val="006D0D87"/>
    <w:rsid w:val="006D2213"/>
    <w:rsid w:val="006F5712"/>
    <w:rsid w:val="00703DDB"/>
    <w:rsid w:val="00722E04"/>
    <w:rsid w:val="00724354"/>
    <w:rsid w:val="007272A4"/>
    <w:rsid w:val="007277D9"/>
    <w:rsid w:val="00766BD5"/>
    <w:rsid w:val="00782AA0"/>
    <w:rsid w:val="007929ED"/>
    <w:rsid w:val="007A0E19"/>
    <w:rsid w:val="007B3166"/>
    <w:rsid w:val="007C371E"/>
    <w:rsid w:val="007F16EF"/>
    <w:rsid w:val="008025C1"/>
    <w:rsid w:val="0080495C"/>
    <w:rsid w:val="008353B5"/>
    <w:rsid w:val="00836CB9"/>
    <w:rsid w:val="008578C0"/>
    <w:rsid w:val="008909C8"/>
    <w:rsid w:val="00896919"/>
    <w:rsid w:val="00896E28"/>
    <w:rsid w:val="008A5431"/>
    <w:rsid w:val="008C78E0"/>
    <w:rsid w:val="008C7DB6"/>
    <w:rsid w:val="008D00AE"/>
    <w:rsid w:val="008D0C40"/>
    <w:rsid w:val="008D32A6"/>
    <w:rsid w:val="008E5D4F"/>
    <w:rsid w:val="008F09F6"/>
    <w:rsid w:val="008F7C4C"/>
    <w:rsid w:val="00903ED7"/>
    <w:rsid w:val="009205A4"/>
    <w:rsid w:val="00950F89"/>
    <w:rsid w:val="00977E9A"/>
    <w:rsid w:val="00990BF1"/>
    <w:rsid w:val="009A1803"/>
    <w:rsid w:val="009A319E"/>
    <w:rsid w:val="009A5B39"/>
    <w:rsid w:val="009B0BEF"/>
    <w:rsid w:val="009B17BD"/>
    <w:rsid w:val="009B2971"/>
    <w:rsid w:val="009C0D82"/>
    <w:rsid w:val="009C3CEA"/>
    <w:rsid w:val="009D0ADB"/>
    <w:rsid w:val="009D3859"/>
    <w:rsid w:val="009E0D02"/>
    <w:rsid w:val="009F10F9"/>
    <w:rsid w:val="009F1B58"/>
    <w:rsid w:val="009F4DAE"/>
    <w:rsid w:val="009F66D1"/>
    <w:rsid w:val="009F6E19"/>
    <w:rsid w:val="009F7C9F"/>
    <w:rsid w:val="00A07485"/>
    <w:rsid w:val="00A112F4"/>
    <w:rsid w:val="00A1233B"/>
    <w:rsid w:val="00A12C4F"/>
    <w:rsid w:val="00A219A2"/>
    <w:rsid w:val="00A46472"/>
    <w:rsid w:val="00A65DAC"/>
    <w:rsid w:val="00A7163D"/>
    <w:rsid w:val="00AC68A7"/>
    <w:rsid w:val="00AD04F7"/>
    <w:rsid w:val="00AD16AA"/>
    <w:rsid w:val="00AD1C24"/>
    <w:rsid w:val="00AD4F86"/>
    <w:rsid w:val="00AD77F1"/>
    <w:rsid w:val="00AE73E6"/>
    <w:rsid w:val="00B11A4A"/>
    <w:rsid w:val="00B206ED"/>
    <w:rsid w:val="00B25214"/>
    <w:rsid w:val="00B41523"/>
    <w:rsid w:val="00B72E44"/>
    <w:rsid w:val="00B86FCD"/>
    <w:rsid w:val="00B92430"/>
    <w:rsid w:val="00B9659A"/>
    <w:rsid w:val="00B96D01"/>
    <w:rsid w:val="00BA095F"/>
    <w:rsid w:val="00BB56F0"/>
    <w:rsid w:val="00BD0CE7"/>
    <w:rsid w:val="00BD11DD"/>
    <w:rsid w:val="00BE7991"/>
    <w:rsid w:val="00C005CD"/>
    <w:rsid w:val="00C14D04"/>
    <w:rsid w:val="00C1630C"/>
    <w:rsid w:val="00C33DB9"/>
    <w:rsid w:val="00C40EEA"/>
    <w:rsid w:val="00C42B53"/>
    <w:rsid w:val="00C431F1"/>
    <w:rsid w:val="00C51EDD"/>
    <w:rsid w:val="00C5386E"/>
    <w:rsid w:val="00C83FF2"/>
    <w:rsid w:val="00C960B3"/>
    <w:rsid w:val="00CA3AE2"/>
    <w:rsid w:val="00CA5C55"/>
    <w:rsid w:val="00CB449E"/>
    <w:rsid w:val="00CC58BD"/>
    <w:rsid w:val="00CC7DE1"/>
    <w:rsid w:val="00CF5E17"/>
    <w:rsid w:val="00D11A6B"/>
    <w:rsid w:val="00D11F35"/>
    <w:rsid w:val="00D43775"/>
    <w:rsid w:val="00D62F3E"/>
    <w:rsid w:val="00D6703F"/>
    <w:rsid w:val="00D84F6E"/>
    <w:rsid w:val="00D856BC"/>
    <w:rsid w:val="00D90D41"/>
    <w:rsid w:val="00D92D87"/>
    <w:rsid w:val="00D97EDF"/>
    <w:rsid w:val="00DA6636"/>
    <w:rsid w:val="00DB05D1"/>
    <w:rsid w:val="00DB1AF6"/>
    <w:rsid w:val="00DC38B1"/>
    <w:rsid w:val="00DD185A"/>
    <w:rsid w:val="00DD1C87"/>
    <w:rsid w:val="00DE264A"/>
    <w:rsid w:val="00E013F6"/>
    <w:rsid w:val="00E069F4"/>
    <w:rsid w:val="00E34097"/>
    <w:rsid w:val="00E54B54"/>
    <w:rsid w:val="00E67079"/>
    <w:rsid w:val="00E94B59"/>
    <w:rsid w:val="00E95A74"/>
    <w:rsid w:val="00EE196D"/>
    <w:rsid w:val="00EE7572"/>
    <w:rsid w:val="00EF4D86"/>
    <w:rsid w:val="00EF61E8"/>
    <w:rsid w:val="00F62836"/>
    <w:rsid w:val="00F75402"/>
    <w:rsid w:val="00F9664B"/>
    <w:rsid w:val="00F972DE"/>
    <w:rsid w:val="00FB140D"/>
    <w:rsid w:val="00FB7D8B"/>
    <w:rsid w:val="00FC1FC7"/>
    <w:rsid w:val="00FC3124"/>
    <w:rsid w:val="00FD1721"/>
    <w:rsid w:val="00F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386E"/>
    <w:pPr>
      <w:keepNext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A112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D90D41"/>
    <w:pPr>
      <w:autoSpaceDE w:val="0"/>
      <w:autoSpaceDN w:val="0"/>
      <w:adjustRightInd w:val="0"/>
    </w:pPr>
    <w:rPr>
      <w:rFonts w:cs="Times New Roman"/>
      <w:szCs w:val="28"/>
    </w:rPr>
  </w:style>
  <w:style w:type="character" w:styleId="a7">
    <w:name w:val="Hyperlink"/>
    <w:unhideWhenUsed/>
    <w:rsid w:val="007B3166"/>
    <w:rPr>
      <w:color w:val="336699"/>
      <w:u w:val="single"/>
    </w:rPr>
  </w:style>
  <w:style w:type="paragraph" w:styleId="a8">
    <w:name w:val="Body Text"/>
    <w:basedOn w:val="a"/>
    <w:link w:val="a9"/>
    <w:unhideWhenUsed/>
    <w:rsid w:val="007B3166"/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B3166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386E"/>
    <w:rPr>
      <w:rFonts w:eastAsia="Times New Roman" w:cs="Times New Roman"/>
      <w:szCs w:val="24"/>
      <w:lang w:eastAsia="ru-RU"/>
    </w:rPr>
  </w:style>
  <w:style w:type="paragraph" w:styleId="aa">
    <w:name w:val="Body Text Indent"/>
    <w:basedOn w:val="a"/>
    <w:link w:val="ab"/>
    <w:rsid w:val="009C0D82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0D82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386E"/>
    <w:pPr>
      <w:keepNext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A112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D90D41"/>
    <w:pPr>
      <w:autoSpaceDE w:val="0"/>
      <w:autoSpaceDN w:val="0"/>
      <w:adjustRightInd w:val="0"/>
    </w:pPr>
    <w:rPr>
      <w:rFonts w:cs="Times New Roman"/>
      <w:szCs w:val="28"/>
    </w:rPr>
  </w:style>
  <w:style w:type="character" w:styleId="a7">
    <w:name w:val="Hyperlink"/>
    <w:unhideWhenUsed/>
    <w:rsid w:val="007B3166"/>
    <w:rPr>
      <w:color w:val="336699"/>
      <w:u w:val="single"/>
    </w:rPr>
  </w:style>
  <w:style w:type="paragraph" w:styleId="a8">
    <w:name w:val="Body Text"/>
    <w:basedOn w:val="a"/>
    <w:link w:val="a9"/>
    <w:unhideWhenUsed/>
    <w:rsid w:val="007B3166"/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B3166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386E"/>
    <w:rPr>
      <w:rFonts w:eastAsia="Times New Roman" w:cs="Times New Roman"/>
      <w:szCs w:val="24"/>
      <w:lang w:eastAsia="ru-RU"/>
    </w:rPr>
  </w:style>
  <w:style w:type="paragraph" w:styleId="aa">
    <w:name w:val="Body Text Indent"/>
    <w:basedOn w:val="a"/>
    <w:link w:val="ab"/>
    <w:rsid w:val="009C0D82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0D8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cpoi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Наталья</dc:creator>
  <dc:description>exif_MSED_a215fe86f2b0d8d4e7a29309ef6092cf46e99416c675144054783679d2616c89</dc:description>
  <cp:lastModifiedBy>1</cp:lastModifiedBy>
  <cp:revision>3</cp:revision>
  <cp:lastPrinted>2018-10-16T06:49:00Z</cp:lastPrinted>
  <dcterms:created xsi:type="dcterms:W3CDTF">2018-10-19T07:36:00Z</dcterms:created>
  <dcterms:modified xsi:type="dcterms:W3CDTF">2018-10-19T07:49:00Z</dcterms:modified>
</cp:coreProperties>
</file>