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8A2B83">
        <w:trPr>
          <w:trHeight w:val="1445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E5ECC0" wp14:editId="4AB873F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5E552B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31.07.2018</w:t>
            </w:r>
            <w:r w:rsidR="003B26B8">
              <w:rPr>
                <w:sz w:val="22"/>
              </w:rPr>
              <w:t xml:space="preserve">  №  </w:t>
            </w:r>
            <w:r>
              <w:rPr>
                <w:sz w:val="22"/>
              </w:rPr>
              <w:t>491-п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B404F6" w:rsidRDefault="00B404F6"/>
          <w:p w:rsidR="00B404F6" w:rsidRDefault="00B404F6" w:rsidP="00B404F6">
            <w:pPr>
              <w:jc w:val="center"/>
            </w:pPr>
            <w:r>
              <w:t>О внесении изменений в Примерное положение об оплате труда работников муниципальных казённых учреждений города Лыткарино</w:t>
            </w:r>
          </w:p>
          <w:p w:rsidR="00B404F6" w:rsidRDefault="00B404F6" w:rsidP="00B404F6">
            <w:pPr>
              <w:jc w:val="center"/>
            </w:pPr>
          </w:p>
          <w:p w:rsidR="00B404F6" w:rsidRDefault="00B404F6" w:rsidP="00B404F6">
            <w:pPr>
              <w:jc w:val="center"/>
            </w:pPr>
          </w:p>
          <w:p w:rsidR="00B404F6" w:rsidRDefault="0037076C" w:rsidP="00A21C6E">
            <w:pPr>
              <w:ind w:firstLine="748"/>
              <w:jc w:val="both"/>
            </w:pPr>
            <w:r>
              <w:t>На основании ст.144 Трудового кодекса Российской Федерации</w:t>
            </w:r>
            <w:r w:rsidR="00A21C6E">
              <w:t>, постановляю:</w:t>
            </w:r>
          </w:p>
          <w:p w:rsidR="00A21C6E" w:rsidRDefault="00A21C6E" w:rsidP="00A21C6E">
            <w:pPr>
              <w:pStyle w:val="a6"/>
              <w:numPr>
                <w:ilvl w:val="0"/>
                <w:numId w:val="1"/>
              </w:numPr>
              <w:ind w:left="0" w:firstLine="748"/>
              <w:jc w:val="both"/>
            </w:pPr>
            <w:r>
              <w:t>Внести изменения в Примерное положение об оплате труда работников муниципальных казённых учреждений города Лыткарино, утверждённое постановлением Главы города Лыткарино от 30.09.2015           № 574-п «Об утверждении Примерного положения об оплате труда работников муниципальных казё</w:t>
            </w:r>
            <w:r w:rsidR="00AD42DC">
              <w:t>нных учреждений города Лыткарино», дополнив таблицу 1 строками 10, 11 следующего содержания:</w:t>
            </w:r>
          </w:p>
          <w:p w:rsidR="00AD42DC" w:rsidRDefault="00AD42DC" w:rsidP="00AD42DC">
            <w:pPr>
              <w:jc w:val="both"/>
            </w:pPr>
          </w:p>
          <w:tbl>
            <w:tblPr>
              <w:tblStyle w:val="a3"/>
              <w:tblW w:w="9106" w:type="dxa"/>
              <w:tblLook w:val="04A0" w:firstRow="1" w:lastRow="0" w:firstColumn="1" w:lastColumn="0" w:noHBand="0" w:noVBand="1"/>
            </w:tblPr>
            <w:tblGrid>
              <w:gridCol w:w="1168"/>
              <w:gridCol w:w="4253"/>
              <w:gridCol w:w="1842"/>
              <w:gridCol w:w="1843"/>
            </w:tblGrid>
            <w:tr w:rsidR="00AD42DC" w:rsidTr="007A59F0">
              <w:tc>
                <w:tcPr>
                  <w:tcW w:w="1168" w:type="dxa"/>
                </w:tcPr>
                <w:p w:rsidR="00AD42DC" w:rsidRDefault="007A59F0" w:rsidP="008D068A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4253" w:type="dxa"/>
                </w:tcPr>
                <w:p w:rsidR="00AD42DC" w:rsidRDefault="007A59F0" w:rsidP="008D068A">
                  <w:r>
                    <w:t>Заведующий кладбищем</w:t>
                  </w:r>
                </w:p>
              </w:tc>
              <w:tc>
                <w:tcPr>
                  <w:tcW w:w="1842" w:type="dxa"/>
                </w:tcPr>
                <w:p w:rsidR="00AD42DC" w:rsidRDefault="008D068A" w:rsidP="008D068A">
                  <w:pPr>
                    <w:jc w:val="center"/>
                  </w:pPr>
                  <w:r>
                    <w:t>1,9</w:t>
                  </w:r>
                </w:p>
              </w:tc>
              <w:tc>
                <w:tcPr>
                  <w:tcW w:w="1843" w:type="dxa"/>
                </w:tcPr>
                <w:p w:rsidR="00AD42DC" w:rsidRDefault="008D068A" w:rsidP="008D068A">
                  <w:pPr>
                    <w:jc w:val="center"/>
                  </w:pPr>
                  <w:r>
                    <w:t>14307</w:t>
                  </w:r>
                </w:p>
              </w:tc>
            </w:tr>
            <w:tr w:rsidR="008D068A" w:rsidTr="007A59F0">
              <w:tc>
                <w:tcPr>
                  <w:tcW w:w="1168" w:type="dxa"/>
                </w:tcPr>
                <w:p w:rsidR="008D068A" w:rsidRDefault="008D068A" w:rsidP="008D068A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4253" w:type="dxa"/>
                </w:tcPr>
                <w:p w:rsidR="008D068A" w:rsidRDefault="008D068A" w:rsidP="008D068A">
                  <w:r>
                    <w:t>Архивариус</w:t>
                  </w:r>
                </w:p>
              </w:tc>
              <w:tc>
                <w:tcPr>
                  <w:tcW w:w="1842" w:type="dxa"/>
                </w:tcPr>
                <w:p w:rsidR="008D068A" w:rsidRDefault="008D068A" w:rsidP="008D068A">
                  <w:pPr>
                    <w:jc w:val="center"/>
                  </w:pPr>
                  <w:r>
                    <w:t>1,9</w:t>
                  </w:r>
                </w:p>
              </w:tc>
              <w:tc>
                <w:tcPr>
                  <w:tcW w:w="1843" w:type="dxa"/>
                </w:tcPr>
                <w:p w:rsidR="008D068A" w:rsidRDefault="008D068A" w:rsidP="008D068A">
                  <w:pPr>
                    <w:jc w:val="center"/>
                  </w:pPr>
                  <w:r>
                    <w:t>14307</w:t>
                  </w:r>
                </w:p>
              </w:tc>
            </w:tr>
          </w:tbl>
          <w:p w:rsidR="00AD42DC" w:rsidRDefault="00AD42DC" w:rsidP="00AD42DC">
            <w:pPr>
              <w:jc w:val="both"/>
            </w:pPr>
          </w:p>
          <w:p w:rsidR="00737138" w:rsidRPr="00737138" w:rsidRDefault="00737138" w:rsidP="00737138">
            <w:pPr>
              <w:pStyle w:val="a6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40" w:line="288" w:lineRule="auto"/>
              <w:ind w:left="0" w:firstLine="748"/>
              <w:jc w:val="both"/>
              <w:textAlignment w:val="auto"/>
              <w:rPr>
                <w:szCs w:val="28"/>
              </w:rPr>
            </w:pPr>
            <w:r w:rsidRPr="00737138">
              <w:rPr>
                <w:szCs w:val="28"/>
              </w:rPr>
      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37138" w:rsidRPr="00E00586" w:rsidRDefault="00737138" w:rsidP="00737138">
            <w:pPr>
              <w:spacing w:after="240" w:line="288" w:lineRule="auto"/>
              <w:ind w:firstLine="709"/>
              <w:contextualSpacing/>
              <w:jc w:val="both"/>
              <w:rPr>
                <w:szCs w:val="28"/>
              </w:rPr>
            </w:pPr>
            <w:r w:rsidRPr="00E00586">
              <w:rPr>
                <w:szCs w:val="28"/>
              </w:rPr>
              <w:t xml:space="preserve">3.     Контроль за исполнением настоящего постановления возложить на   первого  заместителя    Главы   Администрации   </w:t>
            </w:r>
            <w:r>
              <w:rPr>
                <w:szCs w:val="28"/>
              </w:rPr>
              <w:t>городского округа</w:t>
            </w:r>
            <w:r w:rsidRPr="00E00586">
              <w:rPr>
                <w:szCs w:val="28"/>
              </w:rPr>
              <w:t xml:space="preserve">  Лыткарино  Иванову Л.С.                                                                   </w:t>
            </w:r>
          </w:p>
          <w:p w:rsidR="00737138" w:rsidRPr="00E00586" w:rsidRDefault="00737138" w:rsidP="00737138">
            <w:pPr>
              <w:tabs>
                <w:tab w:val="left" w:pos="426"/>
              </w:tabs>
              <w:spacing w:after="240" w:line="288" w:lineRule="auto"/>
              <w:ind w:left="709" w:firstLine="709"/>
              <w:jc w:val="right"/>
              <w:rPr>
                <w:szCs w:val="28"/>
              </w:rPr>
            </w:pPr>
            <w:r w:rsidRPr="00E00586">
              <w:rPr>
                <w:szCs w:val="28"/>
              </w:rPr>
              <w:t xml:space="preserve">      </w:t>
            </w:r>
          </w:p>
          <w:p w:rsidR="00737138" w:rsidRPr="00E00586" w:rsidRDefault="00737138" w:rsidP="00737138">
            <w:pPr>
              <w:tabs>
                <w:tab w:val="left" w:pos="426"/>
              </w:tabs>
              <w:spacing w:after="240" w:line="288" w:lineRule="auto"/>
              <w:ind w:left="709" w:firstLine="709"/>
              <w:jc w:val="right"/>
              <w:rPr>
                <w:szCs w:val="28"/>
              </w:rPr>
            </w:pPr>
          </w:p>
          <w:p w:rsidR="00737138" w:rsidRDefault="00737138" w:rsidP="00737138">
            <w:pPr>
              <w:tabs>
                <w:tab w:val="left" w:pos="426"/>
              </w:tabs>
              <w:spacing w:after="240" w:line="288" w:lineRule="auto"/>
              <w:ind w:left="709" w:firstLine="709"/>
              <w:jc w:val="right"/>
              <w:rPr>
                <w:b/>
                <w:lang w:eastAsia="en-US"/>
              </w:rPr>
            </w:pPr>
            <w:r w:rsidRPr="00E00586">
              <w:rPr>
                <w:szCs w:val="28"/>
              </w:rPr>
              <w:t xml:space="preserve"> Е.В. Серёгин</w:t>
            </w:r>
            <w:r w:rsidRPr="00E00586">
              <w:rPr>
                <w:b/>
                <w:lang w:eastAsia="en-US"/>
              </w:rPr>
              <w:t xml:space="preserve"> </w:t>
            </w:r>
          </w:p>
          <w:p w:rsidR="00737138" w:rsidRDefault="00737138" w:rsidP="00A31113">
            <w:pPr>
              <w:pStyle w:val="a6"/>
              <w:ind w:left="-103"/>
              <w:jc w:val="both"/>
            </w:pPr>
            <w:bookmarkStart w:id="0" w:name="_GoBack"/>
            <w:bookmarkEnd w:id="0"/>
          </w:p>
        </w:tc>
      </w:tr>
    </w:tbl>
    <w:p w:rsidR="00F569DE" w:rsidRDefault="00F569DE" w:rsidP="008A2B83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E4" w:rsidRDefault="00AD3AE4" w:rsidP="001314CC">
      <w:r>
        <w:separator/>
      </w:r>
    </w:p>
  </w:endnote>
  <w:endnote w:type="continuationSeparator" w:id="0">
    <w:p w:rsidR="00AD3AE4" w:rsidRDefault="00AD3AE4" w:rsidP="0013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E4" w:rsidRDefault="00AD3AE4" w:rsidP="001314CC">
      <w:r>
        <w:separator/>
      </w:r>
    </w:p>
  </w:footnote>
  <w:footnote w:type="continuationSeparator" w:id="0">
    <w:p w:rsidR="00AD3AE4" w:rsidRDefault="00AD3AE4" w:rsidP="0013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414F6"/>
    <w:multiLevelType w:val="hybridMultilevel"/>
    <w:tmpl w:val="81D68748"/>
    <w:lvl w:ilvl="0" w:tplc="368889A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1314CC"/>
    <w:rsid w:val="0037076C"/>
    <w:rsid w:val="003B26B8"/>
    <w:rsid w:val="004251F6"/>
    <w:rsid w:val="00447B39"/>
    <w:rsid w:val="00564D05"/>
    <w:rsid w:val="005E552B"/>
    <w:rsid w:val="00613AB3"/>
    <w:rsid w:val="006A2D8A"/>
    <w:rsid w:val="007135EB"/>
    <w:rsid w:val="007263F9"/>
    <w:rsid w:val="00737138"/>
    <w:rsid w:val="0075498F"/>
    <w:rsid w:val="00777FD8"/>
    <w:rsid w:val="007A1A1F"/>
    <w:rsid w:val="007A59F0"/>
    <w:rsid w:val="00821A81"/>
    <w:rsid w:val="00833980"/>
    <w:rsid w:val="008415F6"/>
    <w:rsid w:val="008A2B83"/>
    <w:rsid w:val="008D068A"/>
    <w:rsid w:val="00A21C6E"/>
    <w:rsid w:val="00A31113"/>
    <w:rsid w:val="00AD3AE4"/>
    <w:rsid w:val="00AD42DC"/>
    <w:rsid w:val="00B404F6"/>
    <w:rsid w:val="00D96A51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21C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14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14CC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14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14CC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21C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14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14CC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14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14CC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Абросимова</cp:lastModifiedBy>
  <cp:revision>4</cp:revision>
  <cp:lastPrinted>2018-06-28T08:59:00Z</cp:lastPrinted>
  <dcterms:created xsi:type="dcterms:W3CDTF">2018-08-02T15:14:00Z</dcterms:created>
  <dcterms:modified xsi:type="dcterms:W3CDTF">2018-08-02T15:15:00Z</dcterms:modified>
</cp:coreProperties>
</file>