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20EE" w14:textId="24A03A89" w:rsidR="002F4599" w:rsidRPr="00DD0BC4" w:rsidRDefault="00377D87" w:rsidP="002F4599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="002F4599">
        <w:rPr>
          <w:rFonts w:ascii="Times New Roman" w:eastAsia="Times New Roman" w:hAnsi="Times New Roman"/>
          <w:i/>
          <w:sz w:val="24"/>
          <w:szCs w:val="24"/>
          <w:lang w:eastAsia="ru-RU"/>
        </w:rPr>
        <w:t>МКУ «Ритуал – Сервис Лыткарино»</w:t>
      </w:r>
    </w:p>
    <w:p w14:paraId="0658475F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3B6B320" w14:textId="2A228A33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r w:rsidRPr="002F4599"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_____________________________________________________________________________________________________________________</w:t>
      </w:r>
      <w:r w:rsidRPr="002F4599">
        <w:rPr>
          <w:rFonts w:ascii="Times New Roman" w:eastAsia="Times New Roman" w:hAnsi="Times New Roman"/>
          <w:i/>
          <w:sz w:val="28"/>
          <w:szCs w:val="24"/>
          <w:lang w:eastAsia="ru-RU"/>
        </w:rPr>
        <w:t>_________</w:t>
      </w:r>
      <w:r w:rsidRPr="002F4599">
        <w:rPr>
          <w:rFonts w:ascii="Times New Roman" w:eastAsia="Times New Roman" w:hAnsi="Times New Roman"/>
          <w:i/>
          <w:sz w:val="28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явителя, адрес места жительства (адрес места пребывания), адрес </w:t>
      </w:r>
      <w:proofErr w:type="spell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13BB7FF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0EA540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BE66C82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21DD6C0E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870ABC" w14:textId="05A6A823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перерегистрировать родственное, семейное (родовое), воинское, почетное захоронение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__________________________________________________________________________</w:t>
      </w:r>
      <w:r w:rsidR="00B3788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45B3AA3C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14:paraId="189694C5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 </w:t>
      </w:r>
    </w:p>
    <w:p w14:paraId="63D5FC4A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233CA1F7" w14:textId="078BC476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связи_______________________________________________________________________</w:t>
      </w:r>
    </w:p>
    <w:p w14:paraId="681E369A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A21A2C9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6EE7FD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6AF1F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5392CC7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14:paraId="6D779313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1F52365E" w14:textId="17FC9DD7" w:rsidR="002F4599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513FF2B5" w14:textId="1903BAF2" w:rsidR="002F4599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3F278532" w14:textId="2BF1B1DA" w:rsidR="002F4599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</w:t>
      </w:r>
    </w:p>
    <w:p w14:paraId="7240B9E8" w14:textId="4AFB7C17" w:rsidR="002F4599" w:rsidRPr="00CB242B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6.____________________________________________________________________________</w:t>
      </w:r>
    </w:p>
    <w:p w14:paraId="2FFC6E5E" w14:textId="1F2E0A73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7.____________________________________________________________________________</w:t>
      </w:r>
    </w:p>
    <w:p w14:paraId="0222EB29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A443A9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8C473FB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21688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2C476202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87B148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5A8E6BA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86A06" w14:textId="77777777" w:rsidR="002F4599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6F85D25" w14:textId="77777777" w:rsidR="002F4599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14:paraId="711A1CBF" w14:textId="77777777" w:rsidR="002F4599" w:rsidRPr="006F7898" w:rsidRDefault="002F4599" w:rsidP="002F45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1CDB018" w14:textId="77777777" w:rsidR="002F4599" w:rsidRPr="006F7898" w:rsidRDefault="002F4599" w:rsidP="002F45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AE940FE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14:paraId="016F1390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0C858E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76C74A2" w14:textId="77777777" w:rsidR="002F4599" w:rsidRPr="00DD0BC4" w:rsidRDefault="002F4599" w:rsidP="002F4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14:paraId="544A4E5C" w14:textId="5574BFD1" w:rsidR="003F3586" w:rsidRDefault="002F4599" w:rsidP="0037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(дата)</w:t>
      </w:r>
    </w:p>
    <w:p w14:paraId="5230D34A" w14:textId="77777777" w:rsidR="00E826A2" w:rsidRPr="007C7775" w:rsidRDefault="00E826A2" w:rsidP="00E826A2">
      <w:pPr>
        <w:spacing w:after="0"/>
        <w:ind w:left="-851"/>
        <w:rPr>
          <w:b/>
          <w:sz w:val="32"/>
        </w:rPr>
      </w:pPr>
      <w:r>
        <w:rPr>
          <w:b/>
          <w:sz w:val="32"/>
        </w:rPr>
        <w:lastRenderedPageBreak/>
        <w:t>Акт о</w:t>
      </w:r>
      <w:r w:rsidRPr="007C7775">
        <w:rPr>
          <w:b/>
          <w:sz w:val="32"/>
        </w:rPr>
        <w:t>смотр места захоронения:</w:t>
      </w:r>
    </w:p>
    <w:p w14:paraId="3626A369" w14:textId="44C04627" w:rsidR="00E826A2" w:rsidRDefault="00E826A2" w:rsidP="00E826A2">
      <w:pPr>
        <w:spacing w:after="0"/>
        <w:ind w:left="-851"/>
      </w:pPr>
      <w:r>
        <w:t>Размер ограды (цоколя) ____________ м.  Надмогильные сооружение ________________________________</w:t>
      </w:r>
    </w:p>
    <w:p w14:paraId="0357D1B5" w14:textId="53629B52" w:rsidR="00E826A2" w:rsidRDefault="00E826A2" w:rsidP="00E826A2">
      <w:pPr>
        <w:spacing w:after="0"/>
        <w:ind w:left="-851"/>
      </w:pPr>
      <w:r>
        <w:t>_________________________________________________________________________________________________________________________________________________________________________________________</w:t>
      </w:r>
    </w:p>
    <w:p w14:paraId="5B14C912" w14:textId="77777777" w:rsidR="00E826A2" w:rsidRDefault="00E826A2" w:rsidP="00E826A2">
      <w:pPr>
        <w:spacing w:after="0"/>
        <w:ind w:left="-851"/>
      </w:pPr>
      <w:r>
        <w:t>Схема могилы №_______________:</w:t>
      </w:r>
    </w:p>
    <w:p w14:paraId="477299D8" w14:textId="77777777" w:rsidR="00E826A2" w:rsidRDefault="00E826A2" w:rsidP="00E826A2">
      <w:pPr>
        <w:spacing w:after="0"/>
        <w:ind w:left="-851"/>
      </w:pPr>
    </w:p>
    <w:tbl>
      <w:tblPr>
        <w:tblStyle w:val="a5"/>
        <w:tblW w:w="0" w:type="auto"/>
        <w:tblInd w:w="-568" w:type="dxa"/>
        <w:tblLook w:val="04A0" w:firstRow="1" w:lastRow="0" w:firstColumn="1" w:lastColumn="0" w:noHBand="0" w:noVBand="1"/>
      </w:tblPr>
      <w:tblGrid>
        <w:gridCol w:w="9913"/>
      </w:tblGrid>
      <w:tr w:rsidR="00E826A2" w14:paraId="0D910CAF" w14:textId="77777777" w:rsidTr="00F106EF">
        <w:trPr>
          <w:trHeight w:val="2962"/>
        </w:trPr>
        <w:tc>
          <w:tcPr>
            <w:tcW w:w="10153" w:type="dxa"/>
          </w:tcPr>
          <w:p w14:paraId="1284D94D" w14:textId="77777777" w:rsidR="00E826A2" w:rsidRDefault="00E826A2" w:rsidP="00F106EF">
            <w:pPr>
              <w:ind w:left="-851"/>
            </w:pPr>
          </w:p>
        </w:tc>
      </w:tr>
    </w:tbl>
    <w:p w14:paraId="10A04169" w14:textId="77777777" w:rsidR="00E826A2" w:rsidRDefault="00E826A2" w:rsidP="00E826A2">
      <w:pPr>
        <w:spacing w:after="0"/>
        <w:ind w:left="-851"/>
      </w:pPr>
    </w:p>
    <w:p w14:paraId="6EFA1695" w14:textId="77777777" w:rsidR="00E826A2" w:rsidRDefault="00E826A2" w:rsidP="00E826A2">
      <w:pPr>
        <w:spacing w:after="0"/>
        <w:ind w:left="-709"/>
      </w:pPr>
      <w:r>
        <w:t>Надписи на надмогильных сооружениях:</w:t>
      </w:r>
    </w:p>
    <w:p w14:paraId="0B41503D" w14:textId="6016BC54" w:rsidR="00E826A2" w:rsidRDefault="00E826A2" w:rsidP="00E826A2">
      <w:pPr>
        <w:spacing w:after="0"/>
        <w:ind w:left="-709"/>
      </w:pPr>
      <w:r>
        <w:t>1.________________________________________</w:t>
      </w:r>
      <w:proofErr w:type="gramStart"/>
      <w:r>
        <w:t>6._</w:t>
      </w:r>
      <w:proofErr w:type="gramEnd"/>
      <w:r>
        <w:t xml:space="preserve">_______________________________________________ </w:t>
      </w:r>
    </w:p>
    <w:p w14:paraId="63AFDC3F" w14:textId="3A2A6EE2" w:rsidR="00E826A2" w:rsidRPr="001B48AE" w:rsidRDefault="00E826A2" w:rsidP="00E826A2">
      <w:pPr>
        <w:spacing w:after="0"/>
        <w:ind w:left="-709"/>
      </w:pPr>
      <w:r>
        <w:t>2.________________________________________</w:t>
      </w:r>
      <w:proofErr w:type="gramStart"/>
      <w:r>
        <w:t>7._</w:t>
      </w:r>
      <w:proofErr w:type="gramEnd"/>
      <w:r>
        <w:t>_______________________________________________</w:t>
      </w:r>
    </w:p>
    <w:p w14:paraId="6CA13D8B" w14:textId="7BCB3D5B" w:rsidR="00E826A2" w:rsidRPr="001B48AE" w:rsidRDefault="00E826A2" w:rsidP="00E826A2">
      <w:pPr>
        <w:spacing w:after="0"/>
        <w:ind w:left="-709"/>
      </w:pPr>
      <w:r>
        <w:t>3.________________________________________</w:t>
      </w:r>
      <w:proofErr w:type="gramStart"/>
      <w:r>
        <w:t>8._</w:t>
      </w:r>
      <w:proofErr w:type="gramEnd"/>
      <w:r>
        <w:t>_______________________________________________</w:t>
      </w:r>
    </w:p>
    <w:p w14:paraId="00C2E37A" w14:textId="295E3A6B" w:rsidR="00E826A2" w:rsidRPr="001B48AE" w:rsidRDefault="00E826A2" w:rsidP="00E826A2">
      <w:pPr>
        <w:spacing w:after="0"/>
        <w:ind w:left="-709"/>
      </w:pPr>
      <w:r>
        <w:t>4.________________________________________</w:t>
      </w:r>
      <w:proofErr w:type="gramStart"/>
      <w:r>
        <w:t>9._</w:t>
      </w:r>
      <w:proofErr w:type="gramEnd"/>
      <w:r>
        <w:t>_______________________________________________</w:t>
      </w:r>
    </w:p>
    <w:p w14:paraId="4F9D7B0A" w14:textId="0AD85727" w:rsidR="00E826A2" w:rsidRDefault="00E826A2" w:rsidP="00E826A2">
      <w:pPr>
        <w:spacing w:after="0"/>
        <w:ind w:left="-709"/>
      </w:pPr>
      <w:r>
        <w:t>5.________________________________________10. _______________________________________________</w:t>
      </w:r>
    </w:p>
    <w:p w14:paraId="6785FF8E" w14:textId="77777777" w:rsidR="00E826A2" w:rsidRDefault="00E826A2" w:rsidP="00E826A2">
      <w:pPr>
        <w:spacing w:after="0"/>
        <w:ind w:left="-709"/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826A2" w14:paraId="11DB1285" w14:textId="77777777" w:rsidTr="00F106EF">
        <w:trPr>
          <w:trHeight w:val="2474"/>
        </w:trPr>
        <w:tc>
          <w:tcPr>
            <w:tcW w:w="10348" w:type="dxa"/>
          </w:tcPr>
          <w:p w14:paraId="1AA9D67C" w14:textId="77777777" w:rsidR="00E826A2" w:rsidRPr="009F35CA" w:rsidRDefault="00E826A2" w:rsidP="00F106E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В связи с тем, что при осмотре в моем присутствии родственного участка сотрудниками Уполномоченного органа в сфере погребения и похоронного дела МКУ «</w:t>
            </w:r>
            <w:r>
              <w:rPr>
                <w:rFonts w:ascii="Times New Roman" w:hAnsi="Times New Roman"/>
                <w:b/>
              </w:rPr>
              <w:t>Ритуал-Сервис Лыткарино</w:t>
            </w:r>
            <w:r w:rsidRPr="009F35CA">
              <w:rPr>
                <w:rFonts w:ascii="Times New Roman" w:hAnsi="Times New Roman"/>
                <w:b/>
              </w:rPr>
              <w:t>» выявлено превышение размера ограждения (ограды, цоколя) фактически ранее выделенному участку, а именно:</w:t>
            </w:r>
          </w:p>
          <w:p w14:paraId="00961C1B" w14:textId="77777777" w:rsidR="00E826A2" w:rsidRPr="009F35CA" w:rsidRDefault="00E826A2" w:rsidP="00F106E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Размер выделенного участка______________</w:t>
            </w:r>
          </w:p>
          <w:p w14:paraId="19C0EF1C" w14:textId="77777777" w:rsidR="00E826A2" w:rsidRPr="009F35CA" w:rsidRDefault="00E826A2" w:rsidP="00F106E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Размер существующего ограждения ______________</w:t>
            </w:r>
          </w:p>
          <w:p w14:paraId="19A1BA99" w14:textId="77777777" w:rsidR="00E826A2" w:rsidRPr="009F35CA" w:rsidRDefault="00E826A2" w:rsidP="00F106E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Обязуюсь привести размер ограждения в соответствие в срок      до________________</w:t>
            </w:r>
          </w:p>
          <w:p w14:paraId="6C80521D" w14:textId="77777777" w:rsidR="00E826A2" w:rsidRDefault="00E826A2" w:rsidP="00F106EF">
            <w:pPr>
              <w:spacing w:line="240" w:lineRule="auto"/>
            </w:pPr>
            <w:r w:rsidRPr="009F35CA">
              <w:rPr>
                <w:rFonts w:ascii="Times New Roman" w:hAnsi="Times New Roman"/>
                <w:b/>
              </w:rPr>
              <w:t>«____» ___________________20___г. ______________________________/                                                      /</w:t>
            </w:r>
          </w:p>
        </w:tc>
      </w:tr>
    </w:tbl>
    <w:p w14:paraId="1C622A72" w14:textId="77777777" w:rsidR="00E826A2" w:rsidRPr="001B48AE" w:rsidRDefault="00E826A2" w:rsidP="00E826A2">
      <w:pPr>
        <w:spacing w:after="0"/>
      </w:pPr>
    </w:p>
    <w:p w14:paraId="7D031EBE" w14:textId="47D24CB9" w:rsidR="00E826A2" w:rsidRPr="00BC5081" w:rsidRDefault="00BC5081" w:rsidP="00E826A2">
      <w:pPr>
        <w:spacing w:after="0" w:line="240" w:lineRule="auto"/>
        <w:ind w:left="-851"/>
        <w:rPr>
          <w:rFonts w:ascii="Times New Roman" w:hAnsi="Times New Roman"/>
          <w:sz w:val="24"/>
          <w:szCs w:val="18"/>
        </w:rPr>
      </w:pPr>
      <w:r w:rsidRPr="00BC5081">
        <w:rPr>
          <w:rFonts w:ascii="Times New Roman" w:hAnsi="Times New Roman"/>
          <w:sz w:val="24"/>
          <w:szCs w:val="18"/>
        </w:rPr>
        <w:t>Участок соответствует / не соответствует установленным требованиям</w:t>
      </w:r>
    </w:p>
    <w:p w14:paraId="77420AFD" w14:textId="77777777" w:rsidR="00E826A2" w:rsidRPr="007D5039" w:rsidRDefault="00E826A2" w:rsidP="00E826A2">
      <w:pPr>
        <w:spacing w:after="0" w:line="240" w:lineRule="auto"/>
        <w:ind w:left="-851"/>
        <w:rPr>
          <w:rFonts w:ascii="Times New Roman" w:hAnsi="Times New Roman"/>
          <w:sz w:val="24"/>
          <w:szCs w:val="18"/>
        </w:rPr>
      </w:pPr>
    </w:p>
    <w:p w14:paraId="3BAC77BC" w14:textId="77777777" w:rsidR="00E826A2" w:rsidRDefault="00E826A2" w:rsidP="00E826A2">
      <w:pPr>
        <w:spacing w:after="0" w:line="240" w:lineRule="auto"/>
        <w:rPr>
          <w:rFonts w:ascii="Times New Roman" w:hAnsi="Times New Roman"/>
          <w:szCs w:val="18"/>
        </w:rPr>
      </w:pPr>
    </w:p>
    <w:p w14:paraId="627A2975" w14:textId="77777777" w:rsidR="00E826A2" w:rsidRDefault="00E826A2" w:rsidP="00E826A2">
      <w:pPr>
        <w:spacing w:after="0" w:line="240" w:lineRule="auto"/>
        <w:rPr>
          <w:rFonts w:ascii="Times New Roman" w:hAnsi="Times New Roman"/>
          <w:szCs w:val="18"/>
        </w:rPr>
      </w:pPr>
    </w:p>
    <w:p w14:paraId="03955642" w14:textId="188364A2" w:rsidR="00E826A2" w:rsidRDefault="00E826A2" w:rsidP="00E826A2">
      <w:pPr>
        <w:spacing w:after="0" w:line="240" w:lineRule="auto"/>
        <w:ind w:left="-851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 xml:space="preserve">«  </w:t>
      </w:r>
      <w:proofErr w:type="gramEnd"/>
      <w:r>
        <w:rPr>
          <w:rFonts w:ascii="Times New Roman" w:hAnsi="Times New Roman"/>
          <w:szCs w:val="18"/>
        </w:rPr>
        <w:t xml:space="preserve">     »_______________________ 20    г.                                        </w:t>
      </w:r>
      <w:r w:rsidRPr="004979E1">
        <w:rPr>
          <w:rFonts w:ascii="Times New Roman" w:hAnsi="Times New Roman"/>
          <w:szCs w:val="18"/>
          <w:u w:val="single"/>
        </w:rPr>
        <w:t>____</w:t>
      </w:r>
      <w:r w:rsidR="00BC5081">
        <w:rPr>
          <w:rFonts w:ascii="Times New Roman" w:hAnsi="Times New Roman"/>
          <w:szCs w:val="18"/>
          <w:u w:val="single"/>
        </w:rPr>
        <w:t>___________________________</w:t>
      </w:r>
      <w:r w:rsidRPr="004979E1">
        <w:rPr>
          <w:rFonts w:ascii="Times New Roman" w:hAnsi="Times New Roman"/>
          <w:szCs w:val="18"/>
          <w:u w:val="single"/>
        </w:rPr>
        <w:t>_______</w:t>
      </w:r>
    </w:p>
    <w:p w14:paraId="131AD2E8" w14:textId="4C0AD1C5" w:rsidR="00E826A2" w:rsidRPr="000276EE" w:rsidRDefault="00E826A2" w:rsidP="00E826A2">
      <w:pPr>
        <w:spacing w:after="0" w:line="240" w:lineRule="auto"/>
        <w:ind w:left="-85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</w:t>
      </w:r>
      <w:r w:rsidRPr="004979E1">
        <w:rPr>
          <w:rFonts w:ascii="Times New Roman" w:hAnsi="Times New Roman"/>
          <w:szCs w:val="18"/>
        </w:rPr>
        <w:t xml:space="preserve">    </w:t>
      </w:r>
      <w:r w:rsidR="00BC5081">
        <w:rPr>
          <w:rFonts w:ascii="Times New Roman" w:hAnsi="Times New Roman"/>
          <w:szCs w:val="18"/>
        </w:rPr>
        <w:t xml:space="preserve">      </w:t>
      </w:r>
      <w:bookmarkStart w:id="0" w:name="_GoBack"/>
      <w:bookmarkEnd w:id="0"/>
      <w:r w:rsidRPr="004979E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Должность Ф.И.О.</w:t>
      </w:r>
    </w:p>
    <w:p w14:paraId="0719D937" w14:textId="77777777" w:rsidR="00E826A2" w:rsidRPr="008B6163" w:rsidRDefault="00E826A2" w:rsidP="00E8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EF8792" w14:textId="77777777" w:rsidR="00E826A2" w:rsidRPr="00377D87" w:rsidRDefault="00E826A2" w:rsidP="00377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E826A2" w:rsidRPr="003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2"/>
    <w:rsid w:val="002F4599"/>
    <w:rsid w:val="00377D87"/>
    <w:rsid w:val="003F3586"/>
    <w:rsid w:val="00AC2522"/>
    <w:rsid w:val="00B37880"/>
    <w:rsid w:val="00BC5081"/>
    <w:rsid w:val="00E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812A"/>
  <w15:chartTrackingRefBased/>
  <w15:docId w15:val="{5A0DBD3A-64B7-4067-AD15-4D56648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Рег. Обычный"/>
    <w:qFormat/>
    <w:rsid w:val="002F45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F4599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F459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8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2018-07-20T10:35:00Z</dcterms:created>
  <dcterms:modified xsi:type="dcterms:W3CDTF">2018-08-15T12:29:00Z</dcterms:modified>
</cp:coreProperties>
</file>