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31" w:rsidRPr="00883F31" w:rsidRDefault="00883F31" w:rsidP="00883F3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ВЫБОРЫ </w:t>
      </w:r>
      <w:proofErr w:type="gramStart"/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ДЕПУТАТОВ  МОСКОВСКОЙ</w:t>
      </w:r>
      <w:proofErr w:type="gramEnd"/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ОБЛАСТНОЙ  ДУМЫ</w:t>
      </w:r>
    </w:p>
    <w:p w:rsidR="00883F31" w:rsidRPr="00883F31" w:rsidRDefault="00883F31" w:rsidP="00883F3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883F31" w:rsidRPr="00883F31" w:rsidRDefault="00883F31" w:rsidP="00883F3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883F31" w:rsidRPr="00883F31" w:rsidRDefault="00883F31" w:rsidP="00883F3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ЛЫТКАРИНСКОГО ОДНОМАНДАТНОГО ИЗБИРАТЕЛЬНОГО   </w:t>
      </w:r>
      <w:proofErr w:type="gramStart"/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ОКРУГА  №</w:t>
      </w:r>
      <w:proofErr w:type="gramEnd"/>
      <w:r w:rsidRPr="00883F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883F31">
        <w:rPr>
          <w:rFonts w:ascii="Times New Roman" w:eastAsia="Times New Roman" w:hAnsi="Times New Roman" w:cs="Times New Roman"/>
          <w:lang w:eastAsia="ru-RU"/>
        </w:rPr>
        <w:t>140080   Московская обл., г. Лыткарино, ул. Первомайская, д.7/7                       т/ф   8(495)552 85 11</w:t>
      </w:r>
    </w:p>
    <w:p w:rsidR="00883F31" w:rsidRPr="00883F31" w:rsidRDefault="00883F31" w:rsidP="00883F3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3F31" w:rsidRPr="00883F31" w:rsidRDefault="00883F31" w:rsidP="00883F3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3F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83F31" w:rsidRPr="00883F31" w:rsidRDefault="00883F31" w:rsidP="00883F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F31" w:rsidRPr="00883F31" w:rsidRDefault="00883F31" w:rsidP="00883F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F31">
        <w:rPr>
          <w:rFonts w:ascii="Times New Roman" w:eastAsia="Times New Roman" w:hAnsi="Times New Roman" w:cs="Times New Roman"/>
          <w:sz w:val="24"/>
          <w:szCs w:val="24"/>
          <w:lang w:eastAsia="ru-RU"/>
        </w:rPr>
        <w:t>2.09.2016 № 53/23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F31" w:rsidRPr="00883F31" w:rsidRDefault="00883F31" w:rsidP="00883F31">
      <w:pPr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выборов депутата Московской областной Думы </w:t>
      </w:r>
    </w:p>
    <w:p w:rsidR="00883F31" w:rsidRPr="00883F31" w:rsidRDefault="00883F31" w:rsidP="00883F31">
      <w:pPr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proofErr w:type="spellStart"/>
      <w:proofErr w:type="gram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Лыткаринскому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одномандатному</w:t>
      </w:r>
      <w:proofErr w:type="gram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избирательному округу № 10</w:t>
      </w:r>
    </w:p>
    <w:p w:rsidR="00883F31" w:rsidRPr="00883F31" w:rsidRDefault="00883F31" w:rsidP="00883F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3F31" w:rsidRPr="00883F31" w:rsidRDefault="00883F31" w:rsidP="00883F3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ч.2, ч. 7 статьи 55 Закона Московской области «О выборах депутата Московской областной Думы» и на основании протокола о результатах выборов окружной избирательной комиссии </w:t>
      </w:r>
      <w:proofErr w:type="spellStart"/>
      <w:proofErr w:type="gram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Лыткаринского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одномандатного</w:t>
      </w:r>
      <w:proofErr w:type="gram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избирательного округа № 10, окружная избирательная комиссия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Лыткаринского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одномандатного избирательного округа № 10</w:t>
      </w:r>
    </w:p>
    <w:p w:rsidR="00883F31" w:rsidRPr="00883F31" w:rsidRDefault="00883F31" w:rsidP="00883F31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РЕШИЛА:</w:t>
      </w:r>
    </w:p>
    <w:p w:rsidR="00883F31" w:rsidRPr="00883F31" w:rsidRDefault="00883F31" w:rsidP="00883F3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протокол о результатах выборов окружной избирательной комиссии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Лыткаринского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одномандатного избирательного округа № </w:t>
      </w:r>
      <w:proofErr w:type="gram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10  от</w:t>
      </w:r>
      <w:proofErr w:type="gram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 сентября 2016 г. и сводную таблицу окружной избирательной комиссии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Лыткаринского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одномандатного избирательного округа № 1</w:t>
      </w:r>
      <w:r w:rsidR="00F7130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bookmarkStart w:id="0" w:name="_GoBack"/>
      <w:bookmarkEnd w:id="0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результатах выборов.</w:t>
      </w:r>
    </w:p>
    <w:p w:rsidR="00883F31" w:rsidRPr="00883F31" w:rsidRDefault="00883F31" w:rsidP="00883F3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Признать выборы депутата Московской областной Думы по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Лыткаринскому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одномандатному избирательному округу № 10, назначенные на 18 сентября 2016 г., состоявшимися и действительными.</w:t>
      </w:r>
    </w:p>
    <w:p w:rsidR="00883F31" w:rsidRPr="00883F31" w:rsidRDefault="00883F31" w:rsidP="00883F3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Признать кандидата в депутаты Московской областной Думы по </w:t>
      </w:r>
      <w:proofErr w:type="spellStart"/>
      <w:proofErr w:type="gramStart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Лыткаринскому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одномандатному</w:t>
      </w:r>
      <w:proofErr w:type="gramEnd"/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избирательному округу № 10 Жука  Владимира Петровича, выдвинутого избирательным объединением </w:t>
      </w:r>
      <w:r w:rsidRPr="00883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«Московское  областное  региональное  отделение Всероссийской  политической партии «ЕДИНАЯ РОССИЯ» </w:t>
      </w:r>
      <w:r w:rsidRPr="00883F31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получившего наибольшее число голосов избирателей, избранным депутатом Московской областной Думы.</w:t>
      </w:r>
    </w:p>
    <w:p w:rsidR="00883F31" w:rsidRPr="00883F31" w:rsidRDefault="00883F31" w:rsidP="00883F3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Избирательную комиссию Московской области, в территориальные избирательные комиссии, входящие в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Лыткаринский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одномандатный избирательный округ №10.</w:t>
      </w:r>
    </w:p>
    <w:p w:rsidR="00883F31" w:rsidRPr="00883F31" w:rsidRDefault="00883F31" w:rsidP="00883F31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Лыткаринские</w:t>
      </w:r>
      <w:proofErr w:type="spellEnd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вести», сетевом издании «Вестник Избирательной комиссии Московской области».</w:t>
      </w:r>
    </w:p>
    <w:p w:rsidR="00883F31" w:rsidRPr="00883F31" w:rsidRDefault="00883F31" w:rsidP="00883F31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</w:t>
      </w:r>
      <w:proofErr w:type="spellStart"/>
      <w:r w:rsidRPr="00883F31">
        <w:rPr>
          <w:rFonts w:ascii="Times New Roman" w:eastAsia="Times New Roman" w:hAnsi="Times New Roman" w:cs="Times New Roman"/>
          <w:sz w:val="28"/>
          <w:lang w:eastAsia="ru-RU"/>
        </w:rPr>
        <w:t>Лыткаринского</w:t>
      </w:r>
      <w:proofErr w:type="spellEnd"/>
      <w:r w:rsidRPr="00883F31">
        <w:rPr>
          <w:rFonts w:ascii="Times New Roman" w:eastAsia="Times New Roman" w:hAnsi="Times New Roman" w:cs="Times New Roman"/>
          <w:sz w:val="28"/>
          <w:lang w:eastAsia="ru-RU"/>
        </w:rPr>
        <w:t xml:space="preserve"> одномандатного избирательного округа № 10 Новичкову Н.В. 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proofErr w:type="gramStart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Н.В. Новичкова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Секретарь</w:t>
      </w:r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А.Г. </w:t>
      </w:r>
      <w:proofErr w:type="spellStart"/>
      <w:r w:rsidRPr="00883F31">
        <w:rPr>
          <w:rFonts w:ascii="Times New Roman" w:eastAsia="Times New Roman" w:hAnsi="Times New Roman" w:cs="Times New Roman"/>
          <w:sz w:val="28"/>
          <w:szCs w:val="28"/>
          <w:lang w:eastAsia="ru-RU"/>
        </w:rPr>
        <w:t>Юкина</w:t>
      </w:r>
      <w:proofErr w:type="spellEnd"/>
    </w:p>
    <w:p w:rsidR="00883F31" w:rsidRPr="00883F31" w:rsidRDefault="00883F31" w:rsidP="00883F31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5F" w:rsidRDefault="00E7585F"/>
    <w:sectPr w:rsidR="00E7585F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370" w:rsidRDefault="00835E50">
    <w:pPr>
      <w:pStyle w:val="a3"/>
    </w:pPr>
  </w:p>
  <w:p w:rsidR="003D7370" w:rsidRDefault="00835E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0F5A"/>
    <w:multiLevelType w:val="hybridMultilevel"/>
    <w:tmpl w:val="765E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31"/>
    <w:rsid w:val="00111236"/>
    <w:rsid w:val="00835E50"/>
    <w:rsid w:val="00883F31"/>
    <w:rsid w:val="00E7585F"/>
    <w:rsid w:val="00F7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6D786-D381-4301-A71C-B4A7BBF7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F31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2016-09-21T07:14:00Z</dcterms:created>
  <dcterms:modified xsi:type="dcterms:W3CDTF">2016-09-21T11:59:00Z</dcterms:modified>
</cp:coreProperties>
</file>