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443" w:rsidRPr="00113D70" w:rsidRDefault="004F6443" w:rsidP="004F6443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ОКРУЖНАЯ   ИЗБИРАТЕЛЬНАЯ   КОМИССИЯ </w:t>
      </w:r>
    </w:p>
    <w:p w:rsidR="004F6443" w:rsidRDefault="004F6443" w:rsidP="004F6443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МОСКОВСКАЯ ОБЛАСТЬ – ПОДОЛЬСКИЙ ОДНОМАНДАТНЫЙ </w:t>
      </w:r>
    </w:p>
    <w:p w:rsidR="004F6443" w:rsidRDefault="004F6443" w:rsidP="004F6443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4F6443" w:rsidRDefault="004F6443" w:rsidP="004F6443">
      <w:pPr>
        <w:jc w:val="left"/>
        <w:rPr>
          <w:sz w:val="28"/>
          <w:szCs w:val="28"/>
        </w:rPr>
      </w:pPr>
    </w:p>
    <w:p w:rsidR="004F6443" w:rsidRDefault="004F6443" w:rsidP="004F6443">
      <w:pPr>
        <w:rPr>
          <w:sz w:val="28"/>
          <w:szCs w:val="28"/>
        </w:rPr>
      </w:pPr>
      <w:r w:rsidRPr="00AE10A9">
        <w:rPr>
          <w:sz w:val="28"/>
          <w:szCs w:val="28"/>
        </w:rPr>
        <w:t xml:space="preserve">Список </w:t>
      </w:r>
      <w:proofErr w:type="gramStart"/>
      <w:r w:rsidRPr="00AE10A9">
        <w:rPr>
          <w:sz w:val="28"/>
          <w:szCs w:val="28"/>
        </w:rPr>
        <w:t>кандидатов  в</w:t>
      </w:r>
      <w:proofErr w:type="gramEnd"/>
      <w:r w:rsidRPr="00AE10A9">
        <w:rPr>
          <w:sz w:val="28"/>
          <w:szCs w:val="28"/>
        </w:rPr>
        <w:t xml:space="preserve"> депутаты Государственной </w:t>
      </w:r>
      <w:r>
        <w:rPr>
          <w:sz w:val="28"/>
          <w:szCs w:val="28"/>
        </w:rPr>
        <w:t>Думы Федерального Собрания Российской Федерации седьмого созыва, зарегистрированных по одномандатному  избирательному округу «Московская область-Подольский одномандатный избирательный округ №124»</w:t>
      </w:r>
    </w:p>
    <w:p w:rsidR="004F6443" w:rsidRDefault="004F6443" w:rsidP="004F6443">
      <w:pPr>
        <w:jc w:val="right"/>
        <w:rPr>
          <w:sz w:val="28"/>
          <w:szCs w:val="28"/>
        </w:rPr>
      </w:pPr>
      <w:r>
        <w:rPr>
          <w:sz w:val="28"/>
          <w:szCs w:val="28"/>
        </w:rPr>
        <w:t>по состоянию  на 2</w:t>
      </w:r>
      <w:r w:rsidR="00736D6D">
        <w:rPr>
          <w:sz w:val="28"/>
          <w:szCs w:val="28"/>
        </w:rPr>
        <w:t>7</w:t>
      </w:r>
      <w:bookmarkStart w:id="0" w:name="_GoBack"/>
      <w:bookmarkEnd w:id="0"/>
      <w:r>
        <w:rPr>
          <w:sz w:val="28"/>
          <w:szCs w:val="28"/>
        </w:rPr>
        <w:t>.07.2016</w:t>
      </w:r>
    </w:p>
    <w:p w:rsidR="004F6443" w:rsidRPr="00AE10A9" w:rsidRDefault="004F6443" w:rsidP="004F6443">
      <w:pPr>
        <w:jc w:val="left"/>
        <w:rPr>
          <w:sz w:val="28"/>
          <w:szCs w:val="28"/>
        </w:rPr>
      </w:pPr>
    </w:p>
    <w:tbl>
      <w:tblPr>
        <w:tblStyle w:val="a3"/>
        <w:tblW w:w="16716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701"/>
        <w:gridCol w:w="1837"/>
        <w:gridCol w:w="2268"/>
        <w:gridCol w:w="1695"/>
        <w:gridCol w:w="1985"/>
        <w:gridCol w:w="2126"/>
        <w:gridCol w:w="1276"/>
      </w:tblGrid>
      <w:tr w:rsidR="004F6443" w:rsidRPr="005E1A95" w:rsidTr="008F484C">
        <w:trPr>
          <w:trHeight w:val="1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pPr>
              <w:ind w:left="-108"/>
            </w:pPr>
            <w:r w:rsidRPr="005E1A95">
              <w:t>№</w:t>
            </w:r>
          </w:p>
          <w:p w:rsidR="004F6443" w:rsidRPr="005E1A95" w:rsidRDefault="004F6443" w:rsidP="008F484C">
            <w:pPr>
              <w:ind w:left="-108"/>
            </w:pPr>
            <w:r w:rsidRPr="005E1A95">
              <w:t>п/</w:t>
            </w:r>
          </w:p>
          <w:p w:rsidR="004F6443" w:rsidRPr="005E1A95" w:rsidRDefault="004F6443" w:rsidP="008F484C">
            <w:pPr>
              <w:ind w:left="-108"/>
            </w:pPr>
            <w:r w:rsidRPr="005E1A95">
              <w:t>п</w:t>
            </w:r>
          </w:p>
          <w:p w:rsidR="004F6443" w:rsidRPr="005E1A95" w:rsidRDefault="004F6443" w:rsidP="008F484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Ф.И.О.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Дата и место</w:t>
            </w:r>
          </w:p>
          <w:p w:rsidR="004F6443" w:rsidRPr="005E1A95" w:rsidRDefault="004F6443" w:rsidP="008F484C">
            <w:r w:rsidRPr="005E1A95">
              <w:t>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Адрес места жительства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>
              <w:t>Образова</w:t>
            </w:r>
            <w:r w:rsidRPr="005E1A95">
              <w:t>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Основное место работы, службы,</w:t>
            </w:r>
          </w:p>
          <w:p w:rsidR="004F6443" w:rsidRPr="005E1A95" w:rsidRDefault="004F6443" w:rsidP="008F484C">
            <w:r>
              <w:t xml:space="preserve">занимаемая </w:t>
            </w:r>
            <w:r w:rsidRPr="005E1A95">
              <w:t>должн</w:t>
            </w:r>
            <w:r>
              <w:t>ость/род занятий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Сведения об исполне</w:t>
            </w:r>
            <w:r w:rsidRPr="005E1A95">
              <w:softHyphen/>
              <w:t>нии о</w:t>
            </w:r>
            <w:r>
              <w:t>бязанностей депу</w:t>
            </w:r>
            <w:r>
              <w:softHyphen/>
              <w:t>тата на непостоянной</w:t>
            </w:r>
            <w:r w:rsidRPr="005E1A95">
              <w:t xml:space="preserve"> основе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Выдвижение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8F484C">
            <w:r w:rsidRPr="005E1A95">
              <w:t>Принадлежность к избирательному объединению, выдвинувшему кандидата, статус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8F484C">
            <w:r>
              <w:t>Дата регистрации</w:t>
            </w:r>
          </w:p>
        </w:tc>
      </w:tr>
      <w:tr w:rsidR="004F6443" w:rsidRPr="005E1A95" w:rsidTr="008F484C">
        <w:trPr>
          <w:trHeight w:val="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443" w:rsidRPr="005E1A95" w:rsidRDefault="004F6443" w:rsidP="008F484C">
            <w:r w:rsidRPr="005E1A9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8F484C">
            <w:r w:rsidRPr="005E1A95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8F484C">
            <w:r w:rsidRPr="005E1A9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8F484C">
            <w:r>
              <w:t>10</w:t>
            </w:r>
          </w:p>
        </w:tc>
      </w:tr>
      <w:tr w:rsidR="004F6443" w:rsidRPr="005E1A95" w:rsidTr="008F484C">
        <w:trPr>
          <w:trHeight w:val="26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8F484C">
            <w:r w:rsidRPr="005E1A95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D557C6" w:rsidP="008F484C">
            <w:r>
              <w:t>Кудинов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Default="00D557C6" w:rsidP="008F484C">
            <w:r>
              <w:t>06.10.1980</w:t>
            </w:r>
            <w:r w:rsidR="004F6443">
              <w:t>,</w:t>
            </w:r>
          </w:p>
          <w:p w:rsidR="00D557C6" w:rsidRDefault="004F6443" w:rsidP="00D557C6">
            <w:proofErr w:type="spellStart"/>
            <w:r>
              <w:t>Гор.</w:t>
            </w:r>
            <w:r w:rsidR="00D557C6">
              <w:t>Подольск</w:t>
            </w:r>
            <w:proofErr w:type="spellEnd"/>
          </w:p>
          <w:p w:rsidR="004F6443" w:rsidRPr="005E1A95" w:rsidRDefault="00D557C6" w:rsidP="00D557C6">
            <w:r>
              <w:t xml:space="preserve">Московская </w:t>
            </w:r>
            <w:r w:rsidR="00351F20">
              <w:t>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351F20">
            <w:r>
              <w:t xml:space="preserve">Московская обл., </w:t>
            </w:r>
            <w:r w:rsidR="00351F20">
              <w:t>город Подольск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F20" w:rsidRDefault="00351F20" w:rsidP="008F484C">
            <w:r>
              <w:t xml:space="preserve">Московский государственный открытый университет, </w:t>
            </w:r>
          </w:p>
          <w:p w:rsidR="004F6443" w:rsidRDefault="00351F20" w:rsidP="008F484C">
            <w:r>
              <w:t>2003</w:t>
            </w:r>
            <w:r w:rsidR="004F6443">
              <w:t xml:space="preserve"> г. </w:t>
            </w:r>
          </w:p>
          <w:p w:rsidR="004F6443" w:rsidRPr="005E1A95" w:rsidRDefault="004F6443" w:rsidP="008F484C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351F20" w:rsidP="00351F20">
            <w:r>
              <w:t xml:space="preserve">Администрация городского округа Подольск, </w:t>
            </w:r>
            <w:proofErr w:type="gramStart"/>
            <w:r>
              <w:t>заместитель  начальника</w:t>
            </w:r>
            <w:proofErr w:type="gramEnd"/>
            <w:r>
              <w:t xml:space="preserve"> территориального отдела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351F20">
            <w:r>
              <w:t xml:space="preserve"> </w:t>
            </w:r>
            <w:r w:rsidR="00351F20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351F20">
            <w:r w:rsidRPr="005E1A95">
              <w:t xml:space="preserve">Политическая партия "Политическая партия </w:t>
            </w:r>
            <w:r w:rsidR="00351F20">
              <w:t>СПРАВЕДЛИВАЯ РОССИЯ»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60568C">
            <w:r w:rsidRPr="005E1A95">
              <w:t xml:space="preserve">Член Политической партии </w:t>
            </w:r>
            <w:r w:rsidR="0060568C">
              <w:t xml:space="preserve">СПРАВЕДЛИВАЯ 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43" w:rsidRPr="005E1A95" w:rsidRDefault="004F6443" w:rsidP="0060568C">
            <w:r>
              <w:t>2</w:t>
            </w:r>
            <w:r w:rsidR="0060568C">
              <w:t>7</w:t>
            </w:r>
            <w:r>
              <w:t>.07.2016</w:t>
            </w:r>
          </w:p>
        </w:tc>
      </w:tr>
    </w:tbl>
    <w:p w:rsidR="00E7585F" w:rsidRDefault="00E7585F"/>
    <w:sectPr w:rsidR="00E7585F" w:rsidSect="004F64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3"/>
    <w:rsid w:val="00351F20"/>
    <w:rsid w:val="004F6443"/>
    <w:rsid w:val="0060568C"/>
    <w:rsid w:val="00736D6D"/>
    <w:rsid w:val="008B61AE"/>
    <w:rsid w:val="00D557C6"/>
    <w:rsid w:val="00E7585F"/>
    <w:rsid w:val="00E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2B716-FCA3-4F61-9B12-98F1E6A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2016-07-27T07:46:00Z</dcterms:created>
  <dcterms:modified xsi:type="dcterms:W3CDTF">2016-07-27T08:53:00Z</dcterms:modified>
</cp:coreProperties>
</file>