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478" w:rsidRPr="00113D70" w:rsidRDefault="00081478" w:rsidP="00081478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ОКРУЖНАЯ   ИЗБИРАТЕЛЬНАЯ   КОМИССИЯ </w:t>
      </w:r>
    </w:p>
    <w:p w:rsidR="00081478" w:rsidRDefault="00081478" w:rsidP="00081478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МОСКОВСКАЯ ОБЛАСТЬ – ПОДОЛЬСКИЙ ОДНОМАНДАТНЫЙ </w:t>
      </w:r>
    </w:p>
    <w:p w:rsidR="00081478" w:rsidRDefault="00081478" w:rsidP="00081478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081478" w:rsidRDefault="00081478" w:rsidP="00081478">
      <w:pPr>
        <w:jc w:val="left"/>
        <w:rPr>
          <w:sz w:val="28"/>
          <w:szCs w:val="28"/>
        </w:rPr>
      </w:pPr>
    </w:p>
    <w:p w:rsidR="00081478" w:rsidRDefault="00081478" w:rsidP="0013647C">
      <w:pPr>
        <w:rPr>
          <w:b/>
          <w:sz w:val="24"/>
          <w:szCs w:val="24"/>
        </w:rPr>
      </w:pPr>
    </w:p>
    <w:p w:rsidR="00081478" w:rsidRDefault="00081478" w:rsidP="0013647C">
      <w:pPr>
        <w:rPr>
          <w:b/>
          <w:sz w:val="24"/>
          <w:szCs w:val="24"/>
        </w:rPr>
      </w:pPr>
    </w:p>
    <w:p w:rsidR="0013647C" w:rsidRDefault="0013647C" w:rsidP="0013647C">
      <w:pPr>
        <w:jc w:val="left"/>
        <w:rPr>
          <w:sz w:val="28"/>
          <w:szCs w:val="28"/>
        </w:rPr>
      </w:pPr>
    </w:p>
    <w:p w:rsidR="0013647C" w:rsidRDefault="0013647C" w:rsidP="0013647C">
      <w:pPr>
        <w:rPr>
          <w:sz w:val="28"/>
          <w:szCs w:val="28"/>
        </w:rPr>
      </w:pPr>
      <w:r w:rsidRPr="00AE10A9">
        <w:rPr>
          <w:sz w:val="28"/>
          <w:szCs w:val="28"/>
        </w:rPr>
        <w:t xml:space="preserve">Список </w:t>
      </w:r>
      <w:proofErr w:type="gramStart"/>
      <w:r w:rsidRPr="00AE10A9">
        <w:rPr>
          <w:sz w:val="28"/>
          <w:szCs w:val="28"/>
        </w:rPr>
        <w:t>кандидатов  в</w:t>
      </w:r>
      <w:proofErr w:type="gramEnd"/>
      <w:r w:rsidRPr="00AE10A9">
        <w:rPr>
          <w:sz w:val="28"/>
          <w:szCs w:val="28"/>
        </w:rPr>
        <w:t xml:space="preserve"> депутаты Государственной </w:t>
      </w:r>
      <w:r>
        <w:rPr>
          <w:sz w:val="28"/>
          <w:szCs w:val="28"/>
        </w:rPr>
        <w:t>Думы Федерального Собрания Российской Федерации седьмого созыва, зарегистрированных по одномандатному  избирательному округу «Московская область-Подольский одномандатный избирательный округ №124»</w:t>
      </w:r>
    </w:p>
    <w:p w:rsidR="0013647C" w:rsidRDefault="0013647C" w:rsidP="0013647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состоянию  на</w:t>
      </w:r>
      <w:proofErr w:type="gramEnd"/>
      <w:r>
        <w:rPr>
          <w:sz w:val="28"/>
          <w:szCs w:val="28"/>
        </w:rPr>
        <w:t xml:space="preserve"> </w:t>
      </w:r>
      <w:r w:rsidR="00081478">
        <w:rPr>
          <w:sz w:val="28"/>
          <w:szCs w:val="28"/>
        </w:rPr>
        <w:t>03.08</w:t>
      </w:r>
      <w:r>
        <w:rPr>
          <w:sz w:val="28"/>
          <w:szCs w:val="28"/>
        </w:rPr>
        <w:t>.2016</w:t>
      </w:r>
    </w:p>
    <w:p w:rsidR="0013647C" w:rsidRPr="00AE10A9" w:rsidRDefault="0013647C" w:rsidP="0013647C">
      <w:pPr>
        <w:jc w:val="left"/>
        <w:rPr>
          <w:sz w:val="28"/>
          <w:szCs w:val="28"/>
        </w:rPr>
      </w:pPr>
    </w:p>
    <w:tbl>
      <w:tblPr>
        <w:tblStyle w:val="a3"/>
        <w:tblW w:w="16575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554"/>
        <w:gridCol w:w="1706"/>
        <w:gridCol w:w="1701"/>
        <w:gridCol w:w="1979"/>
        <w:gridCol w:w="1985"/>
        <w:gridCol w:w="1695"/>
        <w:gridCol w:w="2132"/>
        <w:gridCol w:w="1979"/>
        <w:gridCol w:w="1276"/>
      </w:tblGrid>
      <w:tr w:rsidR="0013647C" w:rsidRPr="005E1A95" w:rsidTr="00EF1399">
        <w:trPr>
          <w:trHeight w:val="1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5E1A95" w:rsidRDefault="0013647C" w:rsidP="00036C68">
            <w:pPr>
              <w:ind w:left="-108"/>
            </w:pPr>
            <w:r w:rsidRPr="005E1A95">
              <w:t>№</w:t>
            </w:r>
          </w:p>
          <w:p w:rsidR="0013647C" w:rsidRPr="005E1A95" w:rsidRDefault="0013647C" w:rsidP="00036C68">
            <w:pPr>
              <w:ind w:left="-108"/>
            </w:pPr>
            <w:r w:rsidRPr="005E1A95">
              <w:t>п/</w:t>
            </w:r>
          </w:p>
          <w:p w:rsidR="0013647C" w:rsidRPr="005E1A95" w:rsidRDefault="0013647C" w:rsidP="00036C68">
            <w:pPr>
              <w:ind w:left="-108"/>
            </w:pPr>
            <w:r w:rsidRPr="005E1A95">
              <w:t>п</w:t>
            </w:r>
          </w:p>
          <w:p w:rsidR="0013647C" w:rsidRPr="005E1A95" w:rsidRDefault="0013647C" w:rsidP="00036C68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5E1A95" w:rsidRDefault="0013647C" w:rsidP="00036C68">
            <w:r w:rsidRPr="005E1A95">
              <w:t>Ф.И.О.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5E1A95" w:rsidRDefault="0013647C" w:rsidP="00036C68">
            <w:r w:rsidRPr="005E1A95">
              <w:t>Дата и место</w:t>
            </w:r>
          </w:p>
          <w:p w:rsidR="0013647C" w:rsidRPr="005E1A95" w:rsidRDefault="0013647C" w:rsidP="00036C68">
            <w:r w:rsidRPr="005E1A95">
              <w:t>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5E1A95" w:rsidRDefault="0013647C" w:rsidP="00036C68">
            <w:r w:rsidRPr="005E1A95">
              <w:t>Адрес места жительства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5E1A95" w:rsidRDefault="0013647C" w:rsidP="00036C68">
            <w:r>
              <w:t>Образова</w:t>
            </w:r>
            <w:r w:rsidRPr="005E1A95">
              <w:t>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5E1A95" w:rsidRDefault="0013647C" w:rsidP="00036C68">
            <w:r w:rsidRPr="005E1A95">
              <w:t>Основное место работы, службы,</w:t>
            </w:r>
          </w:p>
          <w:p w:rsidR="0013647C" w:rsidRPr="005E1A95" w:rsidRDefault="0013647C" w:rsidP="00036C68">
            <w:r>
              <w:t xml:space="preserve">занимаемая </w:t>
            </w:r>
            <w:r w:rsidRPr="005E1A95">
              <w:t>должн</w:t>
            </w:r>
            <w:r>
              <w:t>ость/род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5E1A95" w:rsidRDefault="0013647C" w:rsidP="00036C68">
            <w:r w:rsidRPr="005E1A95">
              <w:t>Сведения об исполне</w:t>
            </w:r>
            <w:r w:rsidRPr="005E1A95">
              <w:softHyphen/>
              <w:t>нии о</w:t>
            </w:r>
            <w:r>
              <w:t>бязанностей депу</w:t>
            </w:r>
            <w:r>
              <w:softHyphen/>
              <w:t>тата на непостоянной</w:t>
            </w:r>
            <w:r w:rsidRPr="005E1A95">
              <w:t xml:space="preserve"> основе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5E1A95" w:rsidRDefault="0013647C" w:rsidP="00036C68">
            <w:r w:rsidRPr="005E1A95">
              <w:t>Выдвижение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C" w:rsidRPr="005E1A95" w:rsidRDefault="0013647C" w:rsidP="00036C68">
            <w:r w:rsidRPr="005E1A95">
              <w:t>Принадлежность к избирательному объединению, выдвинувшему кандидата, статус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C" w:rsidRPr="005E1A95" w:rsidRDefault="0013647C" w:rsidP="00036C68">
            <w:r>
              <w:t>Дата регистрации</w:t>
            </w:r>
          </w:p>
        </w:tc>
      </w:tr>
      <w:tr w:rsidR="0013647C" w:rsidRPr="005E1A95" w:rsidTr="00EF1399">
        <w:trPr>
          <w:trHeight w:val="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5E1A95" w:rsidRDefault="00942C90" w:rsidP="00EF1399"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Default="00942C90" w:rsidP="00EF1399">
            <w:r>
              <w:t>Двойников</w:t>
            </w:r>
          </w:p>
          <w:p w:rsidR="00942C90" w:rsidRPr="005E1A95" w:rsidRDefault="00942C90" w:rsidP="00EF1399">
            <w:r>
              <w:t>Борис Георгиевич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Default="00EF118C" w:rsidP="00EF1399">
            <w:r>
              <w:t>23.11.1965,</w:t>
            </w:r>
          </w:p>
          <w:p w:rsidR="00EF118C" w:rsidRPr="005E1A95" w:rsidRDefault="00EF118C" w:rsidP="00EF1399">
            <w:r>
              <w:t>ГОР. СУМЫ СУМСКОЙ ОБЛ. УКРАИНСКОЙ ССР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8C" w:rsidRDefault="00EF118C" w:rsidP="00EF1399">
            <w:r>
              <w:t>Московская обл., г. Подольск,</w:t>
            </w:r>
          </w:p>
          <w:p w:rsidR="0013647C" w:rsidRPr="005E1A95" w:rsidRDefault="00EF118C" w:rsidP="00EF1399">
            <w:r>
              <w:t>ул. Народная, д. 26А, кв. 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8C" w:rsidRDefault="00EF118C" w:rsidP="00EF1399">
            <w:r>
              <w:t>Московский ордена Ленина и ордена Трудового Красного Знамени государственный педагогический институт им. В.И. Ленина,</w:t>
            </w:r>
          </w:p>
          <w:p w:rsidR="0013647C" w:rsidRPr="005E1A95" w:rsidRDefault="00EF118C" w:rsidP="00EF1399">
            <w:r>
              <w:t>1992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Default="00EF118C" w:rsidP="00EF1399">
            <w:proofErr w:type="gramStart"/>
            <w:r>
              <w:t>ЗАО  Медиа</w:t>
            </w:r>
            <w:proofErr w:type="gramEnd"/>
            <w:r>
              <w:t>-информационная группа «Страхование сегодня»,</w:t>
            </w:r>
          </w:p>
          <w:p w:rsidR="00EF118C" w:rsidRPr="005E1A95" w:rsidRDefault="00EF118C" w:rsidP="00EF1399">
            <w:r>
              <w:t>дизайнер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5E1A95" w:rsidRDefault="00EF118C" w:rsidP="00EF1399">
            <w: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Default="00F438BD" w:rsidP="00EF1399">
            <w:r>
              <w:t>Избирательное объединение</w:t>
            </w:r>
          </w:p>
          <w:p w:rsidR="00F438BD" w:rsidRPr="005E1A95" w:rsidRDefault="00F438BD" w:rsidP="00EF1399">
            <w:r>
              <w:t>КОММУНИСТИЧЕСКАЯ ПАРТИЯ КОММУНИСТЫ РОССИИ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Default="00F438BD" w:rsidP="00EF1399">
            <w:r>
              <w:t>Политическ</w:t>
            </w:r>
            <w:r w:rsidR="00EF1399">
              <w:t>ая</w:t>
            </w:r>
            <w:r>
              <w:t xml:space="preserve"> парти</w:t>
            </w:r>
            <w:r w:rsidR="00EF1399">
              <w:t>я</w:t>
            </w:r>
            <w:r>
              <w:t xml:space="preserve"> КОММУНИСТИЧЕСКАЯ ПАРТИЯ КОММУНИСТЫ РОССИИ</w:t>
            </w:r>
            <w:r w:rsidR="00EF1399">
              <w:t>,</w:t>
            </w:r>
          </w:p>
          <w:p w:rsidR="00EF1399" w:rsidRPr="005E1A95" w:rsidRDefault="00EF1399" w:rsidP="00EF1399">
            <w:r>
              <w:t>член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5E1A95" w:rsidRDefault="00893191" w:rsidP="00EF1399">
            <w:r w:rsidRPr="008F05EF">
              <w:t>03.08..2016</w:t>
            </w:r>
          </w:p>
        </w:tc>
      </w:tr>
      <w:tr w:rsidR="00604128" w:rsidRPr="008F05EF" w:rsidTr="00EF1399">
        <w:tblPrEx>
          <w:tblLook w:val="04A0" w:firstRow="1" w:lastRow="0" w:firstColumn="1" w:lastColumn="0" w:noHBand="0" w:noVBand="1"/>
        </w:tblPrEx>
        <w:trPr>
          <w:trHeight w:val="2653"/>
          <w:jc w:val="center"/>
        </w:trPr>
        <w:tc>
          <w:tcPr>
            <w:tcW w:w="568" w:type="dxa"/>
            <w:vAlign w:val="center"/>
          </w:tcPr>
          <w:p w:rsidR="00604128" w:rsidRPr="008F05EF" w:rsidRDefault="00A46CF3" w:rsidP="00EF1399">
            <w:r>
              <w:lastRenderedPageBreak/>
              <w:t>2</w:t>
            </w:r>
          </w:p>
        </w:tc>
        <w:tc>
          <w:tcPr>
            <w:tcW w:w="1554" w:type="dxa"/>
            <w:vAlign w:val="center"/>
          </w:tcPr>
          <w:p w:rsidR="00604128" w:rsidRPr="008F05EF" w:rsidRDefault="00604128" w:rsidP="00EF1399">
            <w:r w:rsidRPr="008F05EF">
              <w:t>Евтюхов</w:t>
            </w:r>
          </w:p>
          <w:p w:rsidR="00604128" w:rsidRPr="008F05EF" w:rsidRDefault="00604128" w:rsidP="00EF1399">
            <w:r w:rsidRPr="008F05EF">
              <w:t>Сергей Сергеевич</w:t>
            </w:r>
          </w:p>
        </w:tc>
        <w:tc>
          <w:tcPr>
            <w:tcW w:w="1706" w:type="dxa"/>
            <w:vAlign w:val="center"/>
          </w:tcPr>
          <w:p w:rsidR="00604128" w:rsidRPr="008F05EF" w:rsidRDefault="00604128" w:rsidP="00EF1399">
            <w:r w:rsidRPr="008F05EF">
              <w:t>18.04.1950,</w:t>
            </w:r>
          </w:p>
          <w:p w:rsidR="00EF118C" w:rsidRDefault="00604128" w:rsidP="00EF1399">
            <w:r w:rsidRPr="008F05EF">
              <w:t>ПОС. СТАРЫЕ ШАХТЫ МИЛОСЛАВС</w:t>
            </w:r>
          </w:p>
          <w:p w:rsidR="00604128" w:rsidRPr="008F05EF" w:rsidRDefault="00604128" w:rsidP="00EF1399">
            <w:r w:rsidRPr="008F05EF">
              <w:t>КОГО Р-НА РЯЗАНСКОЙ ОБЛ,</w:t>
            </w:r>
          </w:p>
        </w:tc>
        <w:tc>
          <w:tcPr>
            <w:tcW w:w="1701" w:type="dxa"/>
            <w:vAlign w:val="center"/>
          </w:tcPr>
          <w:p w:rsidR="00F438BD" w:rsidRDefault="00604128" w:rsidP="00EF1399">
            <w:pPr>
              <w:rPr>
                <w:shd w:val="clear" w:color="auto" w:fill="FFFFFF"/>
              </w:rPr>
            </w:pPr>
            <w:proofErr w:type="gramStart"/>
            <w:r w:rsidRPr="008F05EF">
              <w:rPr>
                <w:shd w:val="clear" w:color="auto" w:fill="FFFFFF"/>
              </w:rPr>
              <w:t>Московская  обл.</w:t>
            </w:r>
            <w:proofErr w:type="gramEnd"/>
            <w:r w:rsidRPr="008F05EF">
              <w:rPr>
                <w:shd w:val="clear" w:color="auto" w:fill="FFFFFF"/>
              </w:rPr>
              <w:t>, Ленинский район,</w:t>
            </w:r>
          </w:p>
          <w:p w:rsidR="00F438BD" w:rsidRDefault="00604128" w:rsidP="00EF1399">
            <w:pPr>
              <w:rPr>
                <w:shd w:val="clear" w:color="auto" w:fill="FFFFFF"/>
              </w:rPr>
            </w:pPr>
            <w:r w:rsidRPr="008F05EF">
              <w:rPr>
                <w:shd w:val="clear" w:color="auto" w:fill="FFFFFF"/>
              </w:rPr>
              <w:t>г.Видное-2,</w:t>
            </w:r>
          </w:p>
          <w:p w:rsidR="00F438BD" w:rsidRDefault="00F438BD" w:rsidP="00EF139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1ая Набережная,</w:t>
            </w:r>
          </w:p>
          <w:p w:rsidR="00604128" w:rsidRPr="008F05EF" w:rsidRDefault="00F438BD" w:rsidP="00EF1399">
            <w:r>
              <w:rPr>
                <w:shd w:val="clear" w:color="auto" w:fill="FFFFFF"/>
              </w:rPr>
              <w:t>д. 41</w:t>
            </w:r>
          </w:p>
        </w:tc>
        <w:tc>
          <w:tcPr>
            <w:tcW w:w="1979" w:type="dxa"/>
            <w:vAlign w:val="center"/>
          </w:tcPr>
          <w:p w:rsidR="00604128" w:rsidRPr="008F05EF" w:rsidRDefault="00604128" w:rsidP="00EF1399">
            <w:r w:rsidRPr="008F05EF">
              <w:t>Московский автомобильно-дорожный институт,</w:t>
            </w:r>
          </w:p>
          <w:p w:rsidR="00604128" w:rsidRPr="008F05EF" w:rsidRDefault="00604128" w:rsidP="00EF1399">
            <w:r w:rsidRPr="008F05EF">
              <w:t>1972 г.</w:t>
            </w:r>
          </w:p>
        </w:tc>
        <w:tc>
          <w:tcPr>
            <w:tcW w:w="1985" w:type="dxa"/>
            <w:vAlign w:val="center"/>
          </w:tcPr>
          <w:p w:rsidR="00604128" w:rsidRPr="008F05EF" w:rsidRDefault="00604128" w:rsidP="00EF1399">
            <w:r w:rsidRPr="008F05EF">
              <w:t>ООО «ВИКО-С»,</w:t>
            </w:r>
          </w:p>
          <w:p w:rsidR="00604128" w:rsidRPr="008F05EF" w:rsidRDefault="00604128" w:rsidP="00EF1399">
            <w:r w:rsidRPr="008F05EF">
              <w:t>Заместитель генерального директора по производству</w:t>
            </w:r>
          </w:p>
        </w:tc>
        <w:tc>
          <w:tcPr>
            <w:tcW w:w="1695" w:type="dxa"/>
            <w:vAlign w:val="center"/>
          </w:tcPr>
          <w:p w:rsidR="00604128" w:rsidRPr="008F05EF" w:rsidRDefault="00604128" w:rsidP="00EF1399">
            <w:r w:rsidRPr="008F05EF">
              <w:t>-</w:t>
            </w:r>
          </w:p>
        </w:tc>
        <w:tc>
          <w:tcPr>
            <w:tcW w:w="2132" w:type="dxa"/>
            <w:vAlign w:val="center"/>
          </w:tcPr>
          <w:p w:rsidR="00604128" w:rsidRPr="00EC5BEE" w:rsidRDefault="00604128" w:rsidP="00EF1399">
            <w:r w:rsidRPr="00EC5BEE">
              <w:t>избирательн</w:t>
            </w:r>
            <w:r w:rsidRPr="008F05EF">
              <w:t>ое</w:t>
            </w:r>
            <w:r w:rsidRPr="00EC5BEE">
              <w:t xml:space="preserve"> объединение «Всероссийская пол</w:t>
            </w:r>
            <w:r w:rsidRPr="008F05EF">
              <w:t>итическая партия «ПАРТИЯ РОСТА»</w:t>
            </w:r>
          </w:p>
          <w:p w:rsidR="00604128" w:rsidRPr="008F05EF" w:rsidRDefault="00604128" w:rsidP="00EF1399"/>
        </w:tc>
        <w:tc>
          <w:tcPr>
            <w:tcW w:w="1979" w:type="dxa"/>
            <w:vAlign w:val="center"/>
          </w:tcPr>
          <w:p w:rsidR="00604128" w:rsidRPr="008F05EF" w:rsidRDefault="00604128" w:rsidP="00EF1399">
            <w:r w:rsidRPr="008F05EF">
              <w:t>-</w:t>
            </w:r>
          </w:p>
        </w:tc>
        <w:tc>
          <w:tcPr>
            <w:tcW w:w="1276" w:type="dxa"/>
            <w:vAlign w:val="center"/>
          </w:tcPr>
          <w:p w:rsidR="00604128" w:rsidRPr="008F05EF" w:rsidRDefault="00604128" w:rsidP="00EF1399">
            <w:r w:rsidRPr="008F05EF">
              <w:t>03.08..2016</w:t>
            </w:r>
          </w:p>
        </w:tc>
      </w:tr>
      <w:tr w:rsidR="0013647C" w:rsidRPr="005E1A95" w:rsidTr="00EF1399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5E1A95" w:rsidRDefault="00A46CF3" w:rsidP="00EF1399">
            <w: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Default="00A46CF3" w:rsidP="00EF1399">
            <w:r>
              <w:t>Королев</w:t>
            </w:r>
          </w:p>
          <w:p w:rsidR="00A46CF3" w:rsidRDefault="00A46CF3" w:rsidP="00EF1399">
            <w:r>
              <w:t>Сергей Викторович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Default="007A1990" w:rsidP="00EF1399">
            <w:r>
              <w:t>04.04.1978,</w:t>
            </w:r>
          </w:p>
          <w:p w:rsidR="007A1990" w:rsidRDefault="007A1990" w:rsidP="00EF1399">
            <w:r>
              <w:t>ГОР. ПОДОЛЬСК МОСКОВСКОЙ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Default="007A1990" w:rsidP="00EF1399">
            <w:r>
              <w:t xml:space="preserve">Московская обл., г. Подольск, ул. Б. </w:t>
            </w:r>
            <w:proofErr w:type="spellStart"/>
            <w:r>
              <w:t>Зеленовская</w:t>
            </w:r>
            <w:proofErr w:type="spellEnd"/>
            <w:r>
              <w:t>, д. 62/2, кв. 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Default="007A1990" w:rsidP="00EF1399">
            <w:r>
              <w:t>Российская академия государственной службы при Президенте Российской Федерации,</w:t>
            </w:r>
          </w:p>
          <w:p w:rsidR="007A1990" w:rsidRDefault="007A1990" w:rsidP="00EF1399">
            <w:r>
              <w:t>2007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Default="007A1990" w:rsidP="00EF139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Крестьянское (фермерское) хозяйство,</w:t>
            </w:r>
          </w:p>
          <w:p w:rsidR="007A1990" w:rsidRPr="00C127C6" w:rsidRDefault="007A1990" w:rsidP="00EF139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C127C6" w:rsidRDefault="007A1990" w:rsidP="00EF1399">
            <w: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Pr="00C127C6" w:rsidRDefault="007A1990" w:rsidP="00EF1399">
            <w:r>
              <w:t>избирательное объединение «</w:t>
            </w:r>
            <w:r w:rsidR="00A70632">
              <w:t>ВСЕРОССИЙСКАЯ ПОЛИТИЧЕСКАЯ ПАРТИЯ «РОДИНА</w:t>
            </w:r>
            <w: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Default="004508C6" w:rsidP="004508C6">
            <w:pPr>
              <w:ind w:firstLine="4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7C" w:rsidRDefault="00893191" w:rsidP="00EF1399">
            <w:r w:rsidRPr="008F05EF">
              <w:t>03.08..2016</w:t>
            </w:r>
          </w:p>
        </w:tc>
      </w:tr>
      <w:tr w:rsidR="00A46CF3" w:rsidRPr="005E1A95" w:rsidTr="00EF1399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A46CF3" w:rsidP="00EF1399">
            <w: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A46CF3" w:rsidP="00EF1399">
            <w:proofErr w:type="spellStart"/>
            <w:r>
              <w:t>Тютькова</w:t>
            </w:r>
            <w:proofErr w:type="spellEnd"/>
          </w:p>
          <w:p w:rsidR="00A46CF3" w:rsidRDefault="00A46CF3" w:rsidP="00EF1399">
            <w:r>
              <w:t>Ирина Анатольевна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5C3F4E" w:rsidP="00EF1399">
            <w:r>
              <w:t>19.10.1963,</w:t>
            </w:r>
          </w:p>
          <w:p w:rsidR="005C3F4E" w:rsidRDefault="005C3F4E" w:rsidP="00EF1399">
            <w:r>
              <w:t>ГОР. ПОЛОЦК ВИТЕБСКОЙ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5C3F4E" w:rsidP="00EF1399">
            <w:r>
              <w:t>Московская обл., г. Коломна, ул. Электровозная, д. 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5C3F4E" w:rsidP="00EF1399">
            <w:r>
              <w:t>Коломенский педагогический институт,</w:t>
            </w:r>
          </w:p>
          <w:p w:rsidR="005C3F4E" w:rsidRDefault="005C3F4E" w:rsidP="00EF1399">
            <w:r>
              <w:t>1986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5C3F4E" w:rsidP="00EF139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АНО ВО «Институт непрерывного образования»,</w:t>
            </w:r>
          </w:p>
          <w:p w:rsidR="005C3F4E" w:rsidRPr="00C127C6" w:rsidRDefault="005C3F4E" w:rsidP="00EF139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проректор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Pr="00C127C6" w:rsidRDefault="005C3F4E" w:rsidP="00EF1399">
            <w: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Pr="00C127C6" w:rsidRDefault="005C3F4E" w:rsidP="00EF1399">
            <w:pPr>
              <w:ind w:firstLine="40"/>
            </w:pPr>
            <w:r>
              <w:t>избирательное объединение «КОММУНИСТИЧЕСКАЯ ПАРТИЯ РОССИЙСКОЙ ФЕДЕРАЦИИ»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EF1399" w:rsidP="00EF1399">
            <w:r>
              <w:t>Политическая партия «КОММУНИСТИЧЕСКАЯ ПАРТИЯ РОССИЙСКОЙ ФЕДЕРАЦИИ», член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893191" w:rsidP="00EF1399">
            <w:r w:rsidRPr="008F05EF">
              <w:t>03.08..2016</w:t>
            </w:r>
          </w:p>
        </w:tc>
      </w:tr>
      <w:tr w:rsidR="00A46CF3" w:rsidRPr="005E1A95" w:rsidTr="00EF1399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A46CF3" w:rsidP="00EF1399">
            <w:r>
              <w:lastRenderedPageBreak/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A46CF3" w:rsidP="00EF1399">
            <w:r>
              <w:t>Фетисов</w:t>
            </w:r>
          </w:p>
          <w:p w:rsidR="00A46CF3" w:rsidRDefault="00A46CF3" w:rsidP="00EF1399">
            <w:r>
              <w:t>Вячеслав 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EF1399" w:rsidP="00EF1399">
            <w:r>
              <w:t xml:space="preserve">20.04.1958, </w:t>
            </w:r>
          </w:p>
          <w:p w:rsidR="00EF1399" w:rsidRDefault="00EF1399" w:rsidP="00EF1399">
            <w:r>
              <w:t>ГОР.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EF1399" w:rsidP="00EF1399">
            <w:r>
              <w:t xml:space="preserve">г. Москва, </w:t>
            </w:r>
            <w:proofErr w:type="spellStart"/>
            <w:r w:rsidR="00E728A5">
              <w:t>Трехпрудный</w:t>
            </w:r>
            <w:proofErr w:type="spellEnd"/>
            <w:r w:rsidR="00E728A5">
              <w:t xml:space="preserve"> пер., д. 11/13, кв. 199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E728A5" w:rsidP="00EF1399">
            <w:r>
              <w:t>Военный дважды Краснознаменный институт физической культуры,</w:t>
            </w:r>
          </w:p>
          <w:p w:rsidR="00E728A5" w:rsidRDefault="00E728A5" w:rsidP="00EF1399">
            <w:r>
              <w:t>1983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4508C6" w:rsidP="004508C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член Совета Федерации Федерального Собрания Российской Федерации от Приморского края – представителем </w:t>
            </w:r>
            <w:r w:rsidR="00880967">
              <w:rPr>
                <w:shd w:val="clear" w:color="auto" w:fill="FFFFFF"/>
              </w:rPr>
              <w:t xml:space="preserve">от законодательного </w:t>
            </w:r>
            <w:r>
              <w:rPr>
                <w:shd w:val="clear" w:color="auto" w:fill="FFFFFF"/>
              </w:rPr>
              <w:t>(представительного) органа государственной власти Приморского края</w:t>
            </w:r>
            <w:r w:rsidR="00880967">
              <w:rPr>
                <w:shd w:val="clear" w:color="auto" w:fill="FFFFFF"/>
              </w:rPr>
              <w:t>.</w:t>
            </w:r>
          </w:p>
          <w:p w:rsidR="00880967" w:rsidRDefault="00880967" w:rsidP="004508C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Комитет Совета Федерации по социальной политике,</w:t>
            </w:r>
          </w:p>
          <w:p w:rsidR="00880967" w:rsidRPr="00C127C6" w:rsidRDefault="00880967" w:rsidP="004508C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первый заместитель председателя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Pr="00C127C6" w:rsidRDefault="00880967" w:rsidP="00EF1399">
            <w:r>
              <w:t>-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Pr="00C127C6" w:rsidRDefault="00222848" w:rsidP="00EF1399">
            <w:pPr>
              <w:ind w:firstLine="40"/>
            </w:pPr>
            <w:r>
              <w:t xml:space="preserve">избирательное объединение «Всероссийская политическая партия «ЕДИНАЯ РОССИЯ»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78" w:rsidRDefault="00A23978" w:rsidP="00EF1399">
            <w:pPr>
              <w:ind w:firstLine="40"/>
            </w:pPr>
            <w:r>
              <w:t xml:space="preserve">Всероссийская политическая партия «ЕДИНАЯ РОССИЯ», </w:t>
            </w:r>
          </w:p>
          <w:p w:rsidR="00A46CF3" w:rsidRDefault="00A23978" w:rsidP="00EF1399">
            <w:pPr>
              <w:ind w:firstLine="40"/>
            </w:pPr>
            <w:r>
              <w:t>член.</w:t>
            </w:r>
          </w:p>
          <w:p w:rsidR="00A23978" w:rsidRDefault="00A23978" w:rsidP="00EF1399">
            <w:pPr>
              <w:ind w:firstLine="40"/>
            </w:pPr>
            <w:r>
              <w:t xml:space="preserve">Высший совет Всероссийской политической партии «ЕДИНАЯ РОССИЯ», </w:t>
            </w:r>
          </w:p>
          <w:p w:rsidR="00A23978" w:rsidRDefault="00A23978" w:rsidP="00EF1399">
            <w:pPr>
              <w:ind w:firstLine="40"/>
            </w:pPr>
            <w:bookmarkStart w:id="0" w:name="_GoBack"/>
            <w:bookmarkEnd w:id="0"/>
            <w:r>
              <w:t>член.</w:t>
            </w:r>
          </w:p>
          <w:p w:rsidR="00A23978" w:rsidRDefault="00A23978" w:rsidP="00EF1399">
            <w:pPr>
              <w:ind w:firstLine="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3" w:rsidRDefault="00893191" w:rsidP="00EF1399">
            <w:r w:rsidRPr="008F05EF">
              <w:t>03.08..2016</w:t>
            </w:r>
          </w:p>
        </w:tc>
      </w:tr>
    </w:tbl>
    <w:p w:rsidR="0013647C" w:rsidRDefault="0013647C" w:rsidP="0013647C"/>
    <w:p w:rsidR="00E7585F" w:rsidRDefault="00E7585F"/>
    <w:sectPr w:rsidR="00E7585F" w:rsidSect="001364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7C"/>
    <w:rsid w:val="00081478"/>
    <w:rsid w:val="000A12D7"/>
    <w:rsid w:val="0013647C"/>
    <w:rsid w:val="00222848"/>
    <w:rsid w:val="004508C6"/>
    <w:rsid w:val="005C3F4E"/>
    <w:rsid w:val="00604128"/>
    <w:rsid w:val="007A1990"/>
    <w:rsid w:val="00880967"/>
    <w:rsid w:val="00893191"/>
    <w:rsid w:val="00942C90"/>
    <w:rsid w:val="00A23978"/>
    <w:rsid w:val="00A46CF3"/>
    <w:rsid w:val="00A70632"/>
    <w:rsid w:val="00A754F5"/>
    <w:rsid w:val="00E728A5"/>
    <w:rsid w:val="00E7585F"/>
    <w:rsid w:val="00EF118C"/>
    <w:rsid w:val="00EF1399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CCB4A-D9AC-461A-A7DF-D7FD9022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2016-07-30T09:14:00Z</dcterms:created>
  <dcterms:modified xsi:type="dcterms:W3CDTF">2016-07-30T12:46:00Z</dcterms:modified>
</cp:coreProperties>
</file>