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6A" w:rsidRPr="00303A78" w:rsidRDefault="005F6D6A" w:rsidP="005F6D6A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5F6D6A" w:rsidRPr="00303A78" w:rsidRDefault="005F6D6A" w:rsidP="005F6D6A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 w:rsidRPr="00303A78">
        <w:rPr>
          <w:rFonts w:eastAsia="Calibri"/>
          <w:b/>
          <w:sz w:val="24"/>
          <w:szCs w:val="24"/>
        </w:rPr>
        <w:t>ОКРУГА  №</w:t>
      </w:r>
      <w:proofErr w:type="gramEnd"/>
      <w:r w:rsidRPr="00303A78">
        <w:rPr>
          <w:rFonts w:eastAsia="Calibri"/>
          <w:b/>
          <w:sz w:val="24"/>
          <w:szCs w:val="24"/>
        </w:rPr>
        <w:t>10</w:t>
      </w:r>
    </w:p>
    <w:p w:rsidR="005F6D6A" w:rsidRDefault="005F6D6A" w:rsidP="005F6D6A">
      <w:pPr>
        <w:rPr>
          <w:b/>
          <w:sz w:val="24"/>
          <w:szCs w:val="24"/>
        </w:rPr>
      </w:pPr>
    </w:p>
    <w:p w:rsidR="005F6D6A" w:rsidRDefault="005F6D6A" w:rsidP="005F6D6A">
      <w:pPr>
        <w:rPr>
          <w:b/>
          <w:sz w:val="24"/>
          <w:szCs w:val="24"/>
        </w:rPr>
      </w:pPr>
    </w:p>
    <w:p w:rsidR="005F6D6A" w:rsidRDefault="005F6D6A" w:rsidP="005F6D6A">
      <w:pPr>
        <w:jc w:val="left"/>
        <w:rPr>
          <w:sz w:val="28"/>
          <w:szCs w:val="28"/>
        </w:rPr>
      </w:pPr>
    </w:p>
    <w:p w:rsidR="005F6D6A" w:rsidRDefault="005F6D6A" w:rsidP="005F6D6A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</w:t>
      </w:r>
      <w:r>
        <w:rPr>
          <w:sz w:val="28"/>
          <w:szCs w:val="28"/>
        </w:rPr>
        <w:t>Московской областной Думы ,</w:t>
      </w:r>
    </w:p>
    <w:p w:rsidR="005F6D6A" w:rsidRDefault="005F6D6A" w:rsidP="005F6D6A">
      <w:pPr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зарегистрированных по </w:t>
      </w:r>
      <w:proofErr w:type="gramStart"/>
      <w:r>
        <w:rPr>
          <w:sz w:val="28"/>
          <w:szCs w:val="28"/>
        </w:rPr>
        <w:t xml:space="preserve">одномандатному  </w:t>
      </w:r>
      <w:proofErr w:type="spellStart"/>
      <w:r>
        <w:rPr>
          <w:sz w:val="28"/>
          <w:szCs w:val="28"/>
        </w:rPr>
        <w:t>Лыткаринскому</w:t>
      </w:r>
      <w:proofErr w:type="spellEnd"/>
      <w:proofErr w:type="gramEnd"/>
      <w:r>
        <w:rPr>
          <w:sz w:val="28"/>
          <w:szCs w:val="28"/>
        </w:rPr>
        <w:t xml:space="preserve"> избирательному округу  №10</w:t>
      </w:r>
    </w:p>
    <w:p w:rsidR="00567E58" w:rsidRDefault="00567E58" w:rsidP="005F6D6A">
      <w:pPr>
        <w:jc w:val="right"/>
        <w:rPr>
          <w:sz w:val="28"/>
          <w:szCs w:val="28"/>
        </w:rPr>
      </w:pPr>
    </w:p>
    <w:p w:rsidR="005F6D6A" w:rsidRDefault="005F6D6A" w:rsidP="005F6D6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0</w:t>
      </w:r>
      <w:r w:rsidR="00CB4B3B">
        <w:rPr>
          <w:sz w:val="28"/>
          <w:szCs w:val="28"/>
        </w:rPr>
        <w:t>5</w:t>
      </w:r>
      <w:r>
        <w:rPr>
          <w:sz w:val="28"/>
          <w:szCs w:val="28"/>
        </w:rPr>
        <w:t>.08.2016</w:t>
      </w:r>
    </w:p>
    <w:p w:rsidR="005F6D6A" w:rsidRPr="00AE10A9" w:rsidRDefault="005F6D6A" w:rsidP="005F6D6A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5F6D6A" w:rsidRPr="005E1A95" w:rsidTr="00773B0E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pPr>
              <w:ind w:left="-108"/>
            </w:pPr>
            <w:r w:rsidRPr="005E1A95">
              <w:t>№</w:t>
            </w:r>
          </w:p>
          <w:p w:rsidR="005F6D6A" w:rsidRPr="005E1A95" w:rsidRDefault="005F6D6A" w:rsidP="00773B0E">
            <w:pPr>
              <w:ind w:left="-108"/>
            </w:pPr>
            <w:r w:rsidRPr="005E1A95">
              <w:t>п/</w:t>
            </w:r>
          </w:p>
          <w:p w:rsidR="005F6D6A" w:rsidRPr="005E1A95" w:rsidRDefault="005F6D6A" w:rsidP="00773B0E">
            <w:pPr>
              <w:ind w:left="-108"/>
            </w:pPr>
            <w:r w:rsidRPr="005E1A95">
              <w:t>п</w:t>
            </w:r>
          </w:p>
          <w:p w:rsidR="005F6D6A" w:rsidRPr="005E1A95" w:rsidRDefault="005F6D6A" w:rsidP="00773B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Дата и место</w:t>
            </w:r>
          </w:p>
          <w:p w:rsidR="005F6D6A" w:rsidRPr="005E1A95" w:rsidRDefault="005F6D6A" w:rsidP="00773B0E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Основное место работы, службы,</w:t>
            </w:r>
          </w:p>
          <w:p w:rsidR="005F6D6A" w:rsidRPr="005E1A95" w:rsidRDefault="005F6D6A" w:rsidP="00773B0E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>
              <w:t>Дата регистрации</w:t>
            </w:r>
          </w:p>
        </w:tc>
      </w:tr>
      <w:tr w:rsidR="005F6D6A" w:rsidRPr="005E1A95" w:rsidTr="00773B0E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A" w:rsidRPr="005E1A95" w:rsidRDefault="005F6D6A" w:rsidP="00773B0E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>
              <w:t>10</w:t>
            </w:r>
          </w:p>
        </w:tc>
      </w:tr>
      <w:tr w:rsidR="005F6D6A" w:rsidRPr="005E1A95" w:rsidTr="00773B0E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3B" w:rsidRDefault="00CB4B3B" w:rsidP="00773B0E">
            <w:proofErr w:type="spellStart"/>
            <w:r>
              <w:t>Гудович</w:t>
            </w:r>
            <w:proofErr w:type="spellEnd"/>
          </w:p>
          <w:p w:rsidR="005F6D6A" w:rsidRPr="005E1A95" w:rsidRDefault="00CB4B3B" w:rsidP="00773B0E">
            <w:r>
              <w:t xml:space="preserve">Ирина Эдуардовна </w:t>
            </w:r>
            <w:r w:rsidR="005F6D6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Default="00CB4B3B" w:rsidP="00773B0E">
            <w:r>
              <w:t>15.02.1972,</w:t>
            </w:r>
          </w:p>
          <w:p w:rsidR="00CB4B3B" w:rsidRDefault="00CB4B3B" w:rsidP="00773B0E">
            <w:proofErr w:type="spellStart"/>
            <w:r>
              <w:t>Гор.Москва</w:t>
            </w:r>
            <w:proofErr w:type="spellEnd"/>
          </w:p>
          <w:p w:rsidR="005F6D6A" w:rsidRPr="005E1A95" w:rsidRDefault="005F6D6A" w:rsidP="00773B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CB4B3B" w:rsidP="00773B0E">
            <w:proofErr w:type="spellStart"/>
            <w:r>
              <w:t>г.Москва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Default="00CB4B3B" w:rsidP="00773B0E">
            <w:r>
              <w:t xml:space="preserve">Московский государственный университет им. </w:t>
            </w:r>
            <w:proofErr w:type="spellStart"/>
            <w:r>
              <w:t>М.В.Ломоносова</w:t>
            </w:r>
            <w:proofErr w:type="spellEnd"/>
          </w:p>
          <w:p w:rsidR="005F6D6A" w:rsidRPr="005E1A95" w:rsidRDefault="005F6D6A" w:rsidP="00773B0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CB4B3B" w:rsidP="00773B0E">
            <w:r>
              <w:t xml:space="preserve">Общество с ограниченной </w:t>
            </w:r>
            <w:proofErr w:type="gramStart"/>
            <w:r>
              <w:t>ответственностью  «</w:t>
            </w:r>
            <w:proofErr w:type="gramEnd"/>
            <w:r>
              <w:t xml:space="preserve">ИЗИКОМ», координатор 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773B0E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CB4B3B">
            <w:r w:rsidRPr="00220CA5">
              <w:t xml:space="preserve">избирательное </w:t>
            </w:r>
            <w:r w:rsidR="00CB4B3B">
              <w:t>объединение Региональное отделение ПОЛИТИЧЕСКАЯ ПАРТИЯ «АЛЬЯНС ЗЕЛЕНЫХ» в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CB4B3B" w:rsidP="00CB4B3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6A" w:rsidRPr="005E1A95" w:rsidRDefault="005F6D6A" w:rsidP="00CB4B3B">
            <w:r>
              <w:t>0</w:t>
            </w:r>
            <w:r w:rsidR="00CB4B3B">
              <w:t>5</w:t>
            </w:r>
            <w:r>
              <w:t>.08.2016</w:t>
            </w:r>
          </w:p>
        </w:tc>
      </w:tr>
    </w:tbl>
    <w:p w:rsidR="00E7585F" w:rsidRDefault="00E7585F"/>
    <w:sectPr w:rsidR="00E7585F" w:rsidSect="005F6D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6A"/>
    <w:rsid w:val="00567E58"/>
    <w:rsid w:val="005F6D6A"/>
    <w:rsid w:val="00C44908"/>
    <w:rsid w:val="00CB4B3B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6406-ABD7-4C29-933B-71F90BE5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2016-08-05T13:16:00Z</dcterms:created>
  <dcterms:modified xsi:type="dcterms:W3CDTF">2016-08-05T13:16:00Z</dcterms:modified>
</cp:coreProperties>
</file>