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67" w:rsidRPr="00321567" w:rsidRDefault="00321567" w:rsidP="00321567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567" w:rsidRPr="00321567" w:rsidRDefault="00321567" w:rsidP="00321567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Важная и</w:t>
      </w:r>
      <w:r w:rsidRPr="00321567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нформация для предпринимателей!</w:t>
      </w:r>
    </w:p>
    <w:p w:rsidR="00321567" w:rsidRPr="00321567" w:rsidRDefault="00321567" w:rsidP="00321567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567" w:rsidRPr="00321567" w:rsidRDefault="00321567" w:rsidP="00321567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7EA" w:rsidRDefault="00321567" w:rsidP="00321567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2F4"/>
        </w:rPr>
      </w:pPr>
      <w:r w:rsidRPr="0032156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28 декабря 2013 г.                   N 426-ФЗ "О специальной оценке условий труда"</w:t>
      </w:r>
      <w:r w:rsidR="00590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(СОУТ) </w:t>
      </w:r>
      <w:r w:rsidRPr="003215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2F4"/>
        </w:rPr>
        <w:t>специальная оценка условий труда должна быть завершена не позднее, чем 31 декабря 2018 года.</w:t>
      </w:r>
    </w:p>
    <w:p w:rsidR="005903AF" w:rsidRPr="00321567" w:rsidRDefault="005903AF" w:rsidP="00321567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5903AF" w:rsidRPr="0032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8D"/>
    <w:rsid w:val="00321031"/>
    <w:rsid w:val="00321567"/>
    <w:rsid w:val="003677EA"/>
    <w:rsid w:val="005903AF"/>
    <w:rsid w:val="0087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5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2018-09-13T06:53:00Z</dcterms:created>
  <dcterms:modified xsi:type="dcterms:W3CDTF">2018-09-13T07:05:00Z</dcterms:modified>
</cp:coreProperties>
</file>