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05" w:rsidRDefault="00773C05" w:rsidP="00773C05">
      <w:pPr>
        <w:ind w:firstLine="540"/>
        <w:jc w:val="center"/>
        <w:rPr>
          <w:b/>
          <w:sz w:val="28"/>
          <w:szCs w:val="28"/>
        </w:rPr>
      </w:pPr>
      <w:r w:rsidRPr="00684052">
        <w:rPr>
          <w:b/>
          <w:sz w:val="28"/>
          <w:szCs w:val="28"/>
        </w:rPr>
        <w:t xml:space="preserve">В Лыткарино </w:t>
      </w:r>
      <w:r w:rsidR="0032586B">
        <w:rPr>
          <w:b/>
          <w:sz w:val="28"/>
          <w:szCs w:val="28"/>
        </w:rPr>
        <w:t>к 4</w:t>
      </w:r>
      <w:r w:rsidR="00094DD3">
        <w:rPr>
          <w:b/>
          <w:sz w:val="28"/>
          <w:szCs w:val="28"/>
        </w:rPr>
        <w:t xml:space="preserve"> годам</w:t>
      </w:r>
      <w:r w:rsidRPr="00684052">
        <w:rPr>
          <w:b/>
          <w:sz w:val="28"/>
          <w:szCs w:val="28"/>
        </w:rPr>
        <w:t xml:space="preserve"> лишения свободы</w:t>
      </w:r>
      <w:r w:rsidR="00F22043">
        <w:rPr>
          <w:b/>
          <w:sz w:val="28"/>
          <w:szCs w:val="28"/>
        </w:rPr>
        <w:t xml:space="preserve"> </w:t>
      </w:r>
      <w:r w:rsidR="00094DD3">
        <w:rPr>
          <w:b/>
          <w:sz w:val="28"/>
          <w:szCs w:val="28"/>
        </w:rPr>
        <w:t>приго</w:t>
      </w:r>
      <w:r w:rsidR="001F7E72">
        <w:rPr>
          <w:b/>
          <w:sz w:val="28"/>
          <w:szCs w:val="28"/>
        </w:rPr>
        <w:t>ворено лицо, совершившее незаконное приобретение и хранение без цели сбыта наркотических средств в крупном размере</w:t>
      </w:r>
      <w:r w:rsidR="00094DD3">
        <w:rPr>
          <w:b/>
          <w:sz w:val="28"/>
          <w:szCs w:val="28"/>
        </w:rPr>
        <w:t>.</w:t>
      </w:r>
    </w:p>
    <w:p w:rsidR="00773C05" w:rsidRDefault="00773C05" w:rsidP="00773C05">
      <w:pPr>
        <w:ind w:firstLine="540"/>
        <w:jc w:val="center"/>
        <w:rPr>
          <w:b/>
          <w:sz w:val="28"/>
          <w:szCs w:val="28"/>
        </w:rPr>
      </w:pPr>
    </w:p>
    <w:p w:rsidR="00773C05" w:rsidRDefault="00773C05" w:rsidP="00773C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Лыткаринским городским судом </w:t>
      </w:r>
      <w:r w:rsidR="002360E3">
        <w:rPr>
          <w:sz w:val="28"/>
          <w:szCs w:val="28"/>
        </w:rPr>
        <w:t xml:space="preserve">Московской области </w:t>
      </w:r>
      <w:r>
        <w:rPr>
          <w:sz w:val="28"/>
          <w:szCs w:val="28"/>
        </w:rPr>
        <w:t>вынесен обвини</w:t>
      </w:r>
      <w:r w:rsidR="0032586B">
        <w:rPr>
          <w:sz w:val="28"/>
          <w:szCs w:val="28"/>
        </w:rPr>
        <w:t>тельный приговор</w:t>
      </w:r>
      <w:r w:rsidR="002360E3">
        <w:rPr>
          <w:sz w:val="28"/>
          <w:szCs w:val="28"/>
        </w:rPr>
        <w:t xml:space="preserve"> в отношении жителя города Лыткарино, который</w:t>
      </w:r>
      <w:r>
        <w:rPr>
          <w:sz w:val="28"/>
          <w:szCs w:val="28"/>
        </w:rPr>
        <w:t xml:space="preserve"> </w:t>
      </w:r>
      <w:r w:rsidR="00621085">
        <w:rPr>
          <w:sz w:val="28"/>
          <w:szCs w:val="28"/>
        </w:rPr>
        <w:t>совершившего</w:t>
      </w:r>
      <w:r w:rsidR="0032586B">
        <w:rPr>
          <w:sz w:val="28"/>
          <w:szCs w:val="28"/>
        </w:rPr>
        <w:t xml:space="preserve"> незаконное приобретение и хранение без цели сбыта наркотических средств в крупном размере</w:t>
      </w:r>
      <w:r w:rsidR="00094DD3">
        <w:rPr>
          <w:sz w:val="28"/>
          <w:szCs w:val="28"/>
        </w:rPr>
        <w:t>.</w:t>
      </w:r>
    </w:p>
    <w:p w:rsidR="001F7E72" w:rsidRDefault="00773C05" w:rsidP="00773C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</w:t>
      </w:r>
      <w:r w:rsidR="0032586B">
        <w:rPr>
          <w:sz w:val="28"/>
          <w:szCs w:val="28"/>
        </w:rPr>
        <w:t>С</w:t>
      </w:r>
      <w:r w:rsidR="00621085">
        <w:rPr>
          <w:sz w:val="28"/>
          <w:szCs w:val="28"/>
        </w:rPr>
        <w:t>.</w:t>
      </w:r>
      <w:r w:rsidR="006D482F">
        <w:rPr>
          <w:sz w:val="28"/>
          <w:szCs w:val="28"/>
        </w:rPr>
        <w:t xml:space="preserve"> </w:t>
      </w:r>
      <w:r w:rsidR="002360E3">
        <w:rPr>
          <w:sz w:val="28"/>
          <w:szCs w:val="28"/>
        </w:rPr>
        <w:t>н</w:t>
      </w:r>
      <w:r w:rsidR="001F7E72">
        <w:rPr>
          <w:sz w:val="28"/>
          <w:szCs w:val="28"/>
        </w:rPr>
        <w:t>езаконно приобрёл наркотическое средство в крупном размере, в количестве 17,03 г., которое стал незаконно хранить при себе, без цели сбыта.</w:t>
      </w:r>
    </w:p>
    <w:p w:rsidR="001F7E72" w:rsidRDefault="001F7E72" w:rsidP="00773C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чего С., был задержан сотрудниками полиции по г.о. Лыткарино МУ МВД России «Люберецкое». В ходе личного досмотра сотрудниками полиции было обнаружено и изъято указанное наркотическое средство в указанном количестве.</w:t>
      </w:r>
    </w:p>
    <w:p w:rsidR="00B24A62" w:rsidRDefault="001F7E72" w:rsidP="00B24A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24A62">
        <w:rPr>
          <w:sz w:val="28"/>
          <w:szCs w:val="28"/>
        </w:rPr>
        <w:t>. полностью признал свою вину, раскаялся в содеянном и ходатайствовал о рассмотрении уголовного дела в особом порядке.</w:t>
      </w:r>
    </w:p>
    <w:p w:rsidR="00773C05" w:rsidRDefault="00773C05" w:rsidP="00773C05">
      <w:pPr>
        <w:ind w:firstLine="540"/>
        <w:jc w:val="both"/>
        <w:rPr>
          <w:sz w:val="28"/>
          <w:szCs w:val="28"/>
        </w:rPr>
      </w:pPr>
      <w:r w:rsidRPr="00E343F3">
        <w:rPr>
          <w:sz w:val="28"/>
          <w:szCs w:val="28"/>
        </w:rPr>
        <w:t xml:space="preserve">С учётом смягчающих </w:t>
      </w:r>
      <w:r w:rsidR="00587117">
        <w:rPr>
          <w:sz w:val="28"/>
          <w:szCs w:val="28"/>
        </w:rPr>
        <w:t xml:space="preserve">и отягчающих </w:t>
      </w:r>
      <w:r>
        <w:rPr>
          <w:sz w:val="28"/>
          <w:szCs w:val="28"/>
        </w:rPr>
        <w:t>обстоятельств, Лыткаринский городской суд счёл возможным на</w:t>
      </w:r>
      <w:r w:rsidR="00094DD3">
        <w:rPr>
          <w:sz w:val="28"/>
          <w:szCs w:val="28"/>
        </w:rPr>
        <w:t>значить ему</w:t>
      </w:r>
      <w:r w:rsidRPr="00E343F3">
        <w:rPr>
          <w:sz w:val="28"/>
          <w:szCs w:val="28"/>
        </w:rPr>
        <w:t xml:space="preserve"> нака</w:t>
      </w:r>
      <w:r>
        <w:rPr>
          <w:sz w:val="28"/>
          <w:szCs w:val="28"/>
        </w:rPr>
        <w:t xml:space="preserve">зание в виде </w:t>
      </w:r>
      <w:r w:rsidR="001F7E72">
        <w:rPr>
          <w:sz w:val="28"/>
          <w:szCs w:val="28"/>
        </w:rPr>
        <w:t>4</w:t>
      </w:r>
      <w:r w:rsidR="00094DD3">
        <w:rPr>
          <w:sz w:val="28"/>
          <w:szCs w:val="28"/>
        </w:rPr>
        <w:t xml:space="preserve"> лет лишения свободы с отбыванием наказания в</w:t>
      </w:r>
      <w:r w:rsidR="001F7E72">
        <w:rPr>
          <w:sz w:val="28"/>
          <w:szCs w:val="28"/>
        </w:rPr>
        <w:t xml:space="preserve"> исправительной колонии строгого</w:t>
      </w:r>
      <w:r w:rsidR="00094DD3">
        <w:rPr>
          <w:sz w:val="28"/>
          <w:szCs w:val="28"/>
        </w:rPr>
        <w:t xml:space="preserve"> режима.</w:t>
      </w:r>
    </w:p>
    <w:p w:rsidR="00773C05" w:rsidRDefault="00773C05" w:rsidP="00773C05">
      <w:pPr>
        <w:rPr>
          <w:sz w:val="28"/>
          <w:szCs w:val="28"/>
        </w:rPr>
      </w:pPr>
    </w:p>
    <w:p w:rsidR="00773C05" w:rsidRDefault="00773C05" w:rsidP="00773C05">
      <w:pPr>
        <w:spacing w:line="240" w:lineRule="exact"/>
        <w:rPr>
          <w:sz w:val="28"/>
          <w:szCs w:val="28"/>
        </w:rPr>
      </w:pPr>
    </w:p>
    <w:p w:rsidR="00773C05" w:rsidRDefault="00773C05" w:rsidP="00773C0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</w:p>
    <w:p w:rsidR="00773C05" w:rsidRDefault="00773C05" w:rsidP="00773C05">
      <w:pPr>
        <w:spacing w:line="240" w:lineRule="exact"/>
        <w:jc w:val="both"/>
        <w:rPr>
          <w:sz w:val="28"/>
          <w:szCs w:val="28"/>
        </w:rPr>
      </w:pPr>
    </w:p>
    <w:p w:rsidR="009A6C1A" w:rsidRPr="0015437D" w:rsidRDefault="006D482F" w:rsidP="0015437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юрист 2</w:t>
      </w:r>
      <w:r w:rsidR="00773C05">
        <w:rPr>
          <w:sz w:val="28"/>
          <w:szCs w:val="28"/>
        </w:rPr>
        <w:t xml:space="preserve"> класса                                                      </w:t>
      </w:r>
      <w:r>
        <w:rPr>
          <w:sz w:val="28"/>
          <w:szCs w:val="28"/>
        </w:rPr>
        <w:t xml:space="preserve">                            М.Ю. Скрипко</w:t>
      </w:r>
      <w:bookmarkStart w:id="0" w:name="_GoBack"/>
      <w:bookmarkEnd w:id="0"/>
    </w:p>
    <w:p w:rsidR="007F58A0" w:rsidRPr="009A6C1A" w:rsidRDefault="007F58A0" w:rsidP="009A6C1A">
      <w:pPr>
        <w:tabs>
          <w:tab w:val="left" w:pos="2835"/>
        </w:tabs>
        <w:jc w:val="both"/>
        <w:rPr>
          <w:sz w:val="28"/>
          <w:szCs w:val="28"/>
        </w:rPr>
      </w:pPr>
    </w:p>
    <w:sectPr w:rsidR="007F58A0" w:rsidRPr="009A6C1A" w:rsidSect="00D54B5D">
      <w:headerReference w:type="default" r:id="rId8"/>
      <w:pgSz w:w="11906" w:h="16838"/>
      <w:pgMar w:top="28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44" w:rsidRDefault="005E4D44" w:rsidP="000431E2">
      <w:r>
        <w:separator/>
      </w:r>
    </w:p>
  </w:endnote>
  <w:endnote w:type="continuationSeparator" w:id="0">
    <w:p w:rsidR="005E4D44" w:rsidRDefault="005E4D44" w:rsidP="0004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44" w:rsidRDefault="005E4D44" w:rsidP="000431E2">
      <w:r>
        <w:separator/>
      </w:r>
    </w:p>
  </w:footnote>
  <w:footnote w:type="continuationSeparator" w:id="0">
    <w:p w:rsidR="005E4D44" w:rsidRDefault="005E4D44" w:rsidP="00043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3284"/>
      <w:docPartObj>
        <w:docPartGallery w:val="Page Numbers (Top of Page)"/>
        <w:docPartUnique/>
      </w:docPartObj>
    </w:sdtPr>
    <w:sdtEndPr/>
    <w:sdtContent>
      <w:p w:rsidR="000431E2" w:rsidRDefault="004B2FB7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3C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31E2" w:rsidRDefault="000431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21662"/>
    <w:multiLevelType w:val="multilevel"/>
    <w:tmpl w:val="AF3A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0"/>
    <w:rsid w:val="00005305"/>
    <w:rsid w:val="0000702E"/>
    <w:rsid w:val="0001538A"/>
    <w:rsid w:val="00024D82"/>
    <w:rsid w:val="000371B3"/>
    <w:rsid w:val="00041311"/>
    <w:rsid w:val="000431E2"/>
    <w:rsid w:val="000466E8"/>
    <w:rsid w:val="00071025"/>
    <w:rsid w:val="00094DD3"/>
    <w:rsid w:val="000A11BC"/>
    <w:rsid w:val="000D22FF"/>
    <w:rsid w:val="001253A8"/>
    <w:rsid w:val="001259C8"/>
    <w:rsid w:val="001271F0"/>
    <w:rsid w:val="00153780"/>
    <w:rsid w:val="0015437D"/>
    <w:rsid w:val="00171360"/>
    <w:rsid w:val="001E37AC"/>
    <w:rsid w:val="001F7E72"/>
    <w:rsid w:val="00207D4C"/>
    <w:rsid w:val="002360E3"/>
    <w:rsid w:val="002568E8"/>
    <w:rsid w:val="002627E8"/>
    <w:rsid w:val="002C4A53"/>
    <w:rsid w:val="00317A1E"/>
    <w:rsid w:val="0032586B"/>
    <w:rsid w:val="00326B8C"/>
    <w:rsid w:val="00330EF7"/>
    <w:rsid w:val="00341176"/>
    <w:rsid w:val="00342825"/>
    <w:rsid w:val="003577E3"/>
    <w:rsid w:val="003722B6"/>
    <w:rsid w:val="003A46AB"/>
    <w:rsid w:val="00410717"/>
    <w:rsid w:val="00443952"/>
    <w:rsid w:val="0049079C"/>
    <w:rsid w:val="004B2FB7"/>
    <w:rsid w:val="004E0E26"/>
    <w:rsid w:val="0050286B"/>
    <w:rsid w:val="00517EC0"/>
    <w:rsid w:val="0053412E"/>
    <w:rsid w:val="00555877"/>
    <w:rsid w:val="00587117"/>
    <w:rsid w:val="005871C3"/>
    <w:rsid w:val="005A1922"/>
    <w:rsid w:val="005A3FAB"/>
    <w:rsid w:val="005C21A8"/>
    <w:rsid w:val="005C5697"/>
    <w:rsid w:val="005D236F"/>
    <w:rsid w:val="005D5328"/>
    <w:rsid w:val="005E4D44"/>
    <w:rsid w:val="00621085"/>
    <w:rsid w:val="00666518"/>
    <w:rsid w:val="006C5CE3"/>
    <w:rsid w:val="006D482F"/>
    <w:rsid w:val="006F4381"/>
    <w:rsid w:val="007626F6"/>
    <w:rsid w:val="00773C05"/>
    <w:rsid w:val="00783AF8"/>
    <w:rsid w:val="007C43CB"/>
    <w:rsid w:val="007D53C5"/>
    <w:rsid w:val="007F1C0A"/>
    <w:rsid w:val="007F58A0"/>
    <w:rsid w:val="008B48F6"/>
    <w:rsid w:val="008C3EE1"/>
    <w:rsid w:val="008F7C84"/>
    <w:rsid w:val="00962E29"/>
    <w:rsid w:val="00980E7B"/>
    <w:rsid w:val="00982D80"/>
    <w:rsid w:val="00996FE6"/>
    <w:rsid w:val="009A6C1A"/>
    <w:rsid w:val="00A139F1"/>
    <w:rsid w:val="00A45E0C"/>
    <w:rsid w:val="00B127B2"/>
    <w:rsid w:val="00B24A62"/>
    <w:rsid w:val="00B80CD7"/>
    <w:rsid w:val="00C05284"/>
    <w:rsid w:val="00C106B8"/>
    <w:rsid w:val="00C2174C"/>
    <w:rsid w:val="00C313F3"/>
    <w:rsid w:val="00C61710"/>
    <w:rsid w:val="00C73B0A"/>
    <w:rsid w:val="00C94E71"/>
    <w:rsid w:val="00CB5D24"/>
    <w:rsid w:val="00D37ED2"/>
    <w:rsid w:val="00D410FE"/>
    <w:rsid w:val="00D54B5D"/>
    <w:rsid w:val="00DA23F0"/>
    <w:rsid w:val="00DE2DC4"/>
    <w:rsid w:val="00DE6F3E"/>
    <w:rsid w:val="00E2062E"/>
    <w:rsid w:val="00E55623"/>
    <w:rsid w:val="00EA35D0"/>
    <w:rsid w:val="00ED1456"/>
    <w:rsid w:val="00EE47D1"/>
    <w:rsid w:val="00F22043"/>
    <w:rsid w:val="00F3503E"/>
    <w:rsid w:val="00F517C5"/>
    <w:rsid w:val="00F6243D"/>
    <w:rsid w:val="00F63487"/>
    <w:rsid w:val="00F71CF8"/>
    <w:rsid w:val="00F82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5E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45E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5E0C"/>
  </w:style>
  <w:style w:type="paragraph" w:styleId="a4">
    <w:name w:val="Normal (Web)"/>
    <w:basedOn w:val="a"/>
    <w:uiPriority w:val="99"/>
    <w:semiHidden/>
    <w:unhideWhenUsed/>
    <w:rsid w:val="00A45E0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27B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43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3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431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07D4C"/>
    <w:rPr>
      <w:b/>
      <w:bCs/>
    </w:rPr>
  </w:style>
  <w:style w:type="character" w:customStyle="1" w:styleId="detail-news-date">
    <w:name w:val="detail-news-date"/>
    <w:basedOn w:val="a0"/>
    <w:rsid w:val="00EE47D1"/>
  </w:style>
  <w:style w:type="paragraph" w:styleId="aa">
    <w:name w:val="Balloon Text"/>
    <w:basedOn w:val="a"/>
    <w:link w:val="ab"/>
    <w:uiPriority w:val="99"/>
    <w:semiHidden/>
    <w:unhideWhenUsed/>
    <w:rsid w:val="001F7E7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7E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40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9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988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4270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59505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4493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473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2705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6619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823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43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246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1023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045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183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15</cp:revision>
  <cp:lastPrinted>2019-07-19T08:58:00Z</cp:lastPrinted>
  <dcterms:created xsi:type="dcterms:W3CDTF">2017-06-27T18:12:00Z</dcterms:created>
  <dcterms:modified xsi:type="dcterms:W3CDTF">2019-07-19T08:59:00Z</dcterms:modified>
</cp:coreProperties>
</file>