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EA" w:rsidRPr="00D829EA" w:rsidRDefault="00D829EA" w:rsidP="00D829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9E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829EA" w:rsidRDefault="00D829EA" w:rsidP="00D829EA">
      <w:pPr>
        <w:jc w:val="both"/>
      </w:pPr>
    </w:p>
    <w:p w:rsidR="00D829EA" w:rsidRPr="00D829EA" w:rsidRDefault="00D829EA" w:rsidP="00D829EA">
      <w:pPr>
        <w:jc w:val="both"/>
        <w:rPr>
          <w:sz w:val="28"/>
          <w:szCs w:val="28"/>
        </w:rPr>
      </w:pPr>
      <w:r>
        <w:tab/>
      </w:r>
      <w:r w:rsidRPr="00D829EA">
        <w:rPr>
          <w:sz w:val="28"/>
          <w:szCs w:val="28"/>
        </w:rPr>
        <w:t xml:space="preserve"> Министерство инвестиций и инноваций Московской области информирует Вас о мероприятии, направленном на расширение доступа субъектов малого и среднего предпринимательства к закупкам товаров, работ, услуг крупнейших заказчиков.</w:t>
      </w:r>
    </w:p>
    <w:p w:rsidR="00D829EA" w:rsidRPr="00D829EA" w:rsidRDefault="00D829EA" w:rsidP="00D829EA">
      <w:pPr>
        <w:jc w:val="both"/>
        <w:rPr>
          <w:sz w:val="28"/>
          <w:szCs w:val="28"/>
        </w:rPr>
      </w:pPr>
      <w:r w:rsidRPr="00D829EA">
        <w:rPr>
          <w:sz w:val="28"/>
          <w:szCs w:val="28"/>
        </w:rPr>
        <w:tab/>
        <w:t>В рамках данного мероприятия, ОАО «РЖД» создало электронный магазин, который с 1 июня 2018 года начал свою работу на сайте автоматизированной информационной системы электронной торговли в информационно-телекоммуникационной сети Интернет: https://eshoprzd.ru/home. Электронный магазин представляет собой площадку, обеспечивающую максимально простое и прозрачное взаимодействие заказчиков и поставщиков при осуществлении закупок на сумму до 500 тыс. рублей с учетом НДС и иных налогов.</w:t>
      </w:r>
    </w:p>
    <w:p w:rsidR="008136C9" w:rsidRPr="00D829EA" w:rsidRDefault="00D829EA" w:rsidP="00D829EA">
      <w:pPr>
        <w:jc w:val="both"/>
        <w:rPr>
          <w:sz w:val="28"/>
          <w:szCs w:val="28"/>
        </w:rPr>
      </w:pPr>
      <w:r w:rsidRPr="00D829EA">
        <w:rPr>
          <w:sz w:val="28"/>
          <w:szCs w:val="28"/>
        </w:rPr>
        <w:tab/>
        <w:t>Доступ к электронному м</w:t>
      </w:r>
      <w:bookmarkStart w:id="0" w:name="_GoBack"/>
      <w:bookmarkEnd w:id="0"/>
      <w:r w:rsidRPr="00D829EA">
        <w:rPr>
          <w:sz w:val="28"/>
          <w:szCs w:val="28"/>
        </w:rPr>
        <w:t>агазину предоставляется бесплатно, регистрация при этом упрощена и позволяет быстро начать работу. Для участия в закупках в электронном магазине поставщикам достаточно направить ценовое предложение. Также поставщики могут разместить в магазине свои оферты, на основании которых заказчик сможет самостоятельно найти лучшие предложения.</w:t>
      </w:r>
    </w:p>
    <w:sectPr w:rsidR="008136C9" w:rsidRPr="00D8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EA"/>
    <w:rsid w:val="007B6DC2"/>
    <w:rsid w:val="00A01D59"/>
    <w:rsid w:val="00D8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5F9B1-EE70-4023-9F24-9A47B576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2018-07-09T14:37:00Z</dcterms:created>
  <dcterms:modified xsi:type="dcterms:W3CDTF">2018-07-09T14:39:00Z</dcterms:modified>
</cp:coreProperties>
</file>